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801"/>
        <w:gridCol w:w="808"/>
        <w:gridCol w:w="691"/>
        <w:gridCol w:w="321"/>
        <w:gridCol w:w="487"/>
        <w:gridCol w:w="363"/>
        <w:gridCol w:w="498"/>
        <w:gridCol w:w="353"/>
        <w:gridCol w:w="366"/>
        <w:gridCol w:w="484"/>
        <w:gridCol w:w="356"/>
        <w:gridCol w:w="495"/>
        <w:gridCol w:w="214"/>
        <w:gridCol w:w="636"/>
        <w:gridCol w:w="454"/>
        <w:gridCol w:w="1248"/>
      </w:tblGrid>
      <w:tr w:rsidR="002F1CC2" w:rsidRPr="00CB7BB6" w14:paraId="108BA633" w14:textId="77777777" w:rsidTr="00066155">
        <w:trPr>
          <w:trHeight w:val="304"/>
        </w:trPr>
        <w:tc>
          <w:tcPr>
            <w:tcW w:w="9356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FF6223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Hlk22468637"/>
            <w:r w:rsidRPr="00CB7BB6">
              <w:rPr>
                <w:rFonts w:ascii="Arial" w:hAnsi="Arial" w:cs="Arial"/>
                <w:b/>
                <w:bCs/>
                <w:color w:val="000000"/>
              </w:rPr>
              <w:t>ANEXO I D - ROTEIROS ATUAIS</w:t>
            </w:r>
          </w:p>
        </w:tc>
      </w:tr>
      <w:tr w:rsidR="002F1CC2" w:rsidRPr="00CB7BB6" w14:paraId="664A1654" w14:textId="77777777" w:rsidTr="00066155">
        <w:trPr>
          <w:trHeight w:val="304"/>
        </w:trPr>
        <w:tc>
          <w:tcPr>
            <w:tcW w:w="9356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739C9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color w:val="000000"/>
                <w:sz w:val="20"/>
                <w:szCs w:val="20"/>
              </w:rPr>
              <w:t>Roteiro atuais de coleta / Mês</w:t>
            </w:r>
          </w:p>
        </w:tc>
      </w:tr>
      <w:tr w:rsidR="002F1CC2" w:rsidRPr="00CB7BB6" w14:paraId="73FF3C05" w14:textId="77777777" w:rsidTr="00066155">
        <w:trPr>
          <w:trHeight w:val="304"/>
        </w:trPr>
        <w:tc>
          <w:tcPr>
            <w:tcW w:w="47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347827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1º turno – Diurno</w:t>
            </w:r>
          </w:p>
        </w:tc>
        <w:tc>
          <w:tcPr>
            <w:tcW w:w="460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963C81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2º turno - Noturno</w:t>
            </w:r>
          </w:p>
        </w:tc>
      </w:tr>
      <w:tr w:rsidR="002F1CC2" w:rsidRPr="00CB7BB6" w14:paraId="6F08E0B6" w14:textId="77777777" w:rsidTr="00066155">
        <w:trPr>
          <w:trHeight w:val="449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AE71B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Setores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4D7AE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Viagens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36FFE2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Extensão da coleta Km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A76E88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Coleta total Km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C3574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Extensão da viagem Km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6F7857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Viagem total Km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C84E8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Viagens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F791CC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Extensão da coleta Km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52F88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Coleta total Km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15504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color w:val="000000"/>
                <w:sz w:val="16"/>
                <w:szCs w:val="16"/>
              </w:rPr>
              <w:t>Extensão da viagem Km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2B46EB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Viagem total Km</w:t>
            </w:r>
          </w:p>
        </w:tc>
      </w:tr>
      <w:tr w:rsidR="002F1CC2" w:rsidRPr="00CB7BB6" w14:paraId="027095DC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A18BB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9F75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3D61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808533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6D6DA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3B145F2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1820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26F6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96B6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52B5C1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7AA6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8D0198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4A08EA27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31BA6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955C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C283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ECF313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04BD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98A8C4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2184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4BF2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65E4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8AC00E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C0E8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8B59B0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0F5CD7F4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0BC41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6F869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B4AF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4C6AB3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F2A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0A143B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2346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09DA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CCA0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0FFB3A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CF01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BB30F4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2844BCDC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D56CF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29BA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9E74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F8A5C9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E155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955B5A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1513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7661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5768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D21B70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8073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4B9001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0CDC7244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0E033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F014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174A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9E640A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A3F4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86A31A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1843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FA99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AB82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7167BB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5F2E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79366D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488EACA4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18445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37D5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BB55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B97B59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D976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84528F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2140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0BB6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2696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072B8D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8CAF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3FF69E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046697AC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81F4B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968C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6466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446B14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CF4C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71717F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E1B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F579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AAF644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6519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89482B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279CD147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D54D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880C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0079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BE0DEE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4786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E1C90A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6A3E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A75B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EF39C9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A366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295CB1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363CAE43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1552C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683A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556D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2A1404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C039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69388B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F160F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11D2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068109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1683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1969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B3D5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4590</w:t>
            </w:r>
          </w:p>
        </w:tc>
      </w:tr>
      <w:tr w:rsidR="002F1CC2" w:rsidRPr="00CB7BB6" w14:paraId="4E50F6EA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F605A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38BD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7BAF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3ABD6F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61AD4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8421CF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E203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610A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4B9C57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A18B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AF1EE5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4275</w:t>
            </w:r>
          </w:p>
        </w:tc>
      </w:tr>
      <w:tr w:rsidR="002F1CC2" w:rsidRPr="00CB7BB6" w14:paraId="3FB7D379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1D462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19032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B103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6C8E88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DCD9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F14594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1700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38CC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2DD0FD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507D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CF9A18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3811</w:t>
            </w:r>
          </w:p>
        </w:tc>
      </w:tr>
      <w:tr w:rsidR="002F1CC2" w:rsidRPr="00CB7BB6" w14:paraId="34716DDD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38B1C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923E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3B52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A3A722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98D0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DE4C12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2CD0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194D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A87AE3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3FB2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35F7D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1656</w:t>
            </w:r>
          </w:p>
        </w:tc>
      </w:tr>
      <w:tr w:rsidR="002F1CC2" w:rsidRPr="00CB7BB6" w14:paraId="697A9DED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9075B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039A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FBB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6A667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AC0C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55227D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07BD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BBB4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0BB5F7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B251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0D9AAC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1488</w:t>
            </w:r>
          </w:p>
        </w:tc>
      </w:tr>
      <w:tr w:rsidR="002F1CC2" w:rsidRPr="00CB7BB6" w14:paraId="42E6553D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0983B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0EA53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E4655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9100C2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AEF65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E2CDD4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3150F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FD11A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79A939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1D385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C0625D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2DE6A673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60DE8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6957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0288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C7FB56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E517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F68D69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1836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C4E5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56AD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4F1A0A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C6CD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5D7ABC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49EE19B8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8C4E7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BDA8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BC4C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BE8448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98F6C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3F40427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1635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432AC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CA95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C8996B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68E7F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496D82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3B3AB355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5D765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2DBC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61CC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08B2D8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5F4E9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156E4E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92B6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3811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51CF5D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0F73A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2D4728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1805</w:t>
            </w:r>
          </w:p>
        </w:tc>
      </w:tr>
      <w:tr w:rsidR="002F1CC2" w:rsidRPr="00CB7BB6" w14:paraId="6A810B79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FE9B3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691C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393F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12FB98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C56B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BC8787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12A1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99B0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13D95D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93BD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1692A1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1620</w:t>
            </w:r>
          </w:p>
        </w:tc>
      </w:tr>
      <w:tr w:rsidR="002F1CC2" w:rsidRPr="00CB7BB6" w14:paraId="7E1FF31A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A20DA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A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F3953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F4FA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98F346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AF80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C6970B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972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51BD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972A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91033F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5F5D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2D485D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68A324F8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BE36C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B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7BCA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DC03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6D62E9F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7BF7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238355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2CB3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A751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00BB09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2E05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16E4F54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5AD83C18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CE3F6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C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3D95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5C6E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DFC862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25D4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4B15CF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889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81FF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FFDF7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32D893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4DAE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07F331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192644B9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8641D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D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93FE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6715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2A6F55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DEEA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95A634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1253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F5B0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28C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BEF437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BED6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6FCFFCE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65318571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272B2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E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0192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C1521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678332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F020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E0CF26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924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C0DA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43DA5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3E9DC07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CEFF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0BFB28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3C2F840A" w14:textId="77777777" w:rsidTr="00066155">
        <w:trPr>
          <w:trHeight w:val="478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D91F1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Difícil Acesso F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9689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DBF58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4227B0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73A5F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0E7459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64E3E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88FEE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72A78FE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485C4C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0099F4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F1CC2" w:rsidRPr="00CB7BB6" w14:paraId="43901389" w14:textId="77777777" w:rsidTr="00066155">
        <w:trPr>
          <w:trHeight w:val="304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5E93E31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0038702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234,5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025F5430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E2D5D9A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11.457</w:t>
            </w:r>
          </w:p>
        </w:tc>
        <w:tc>
          <w:tcPr>
            <w:tcW w:w="8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D6C9E3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2086</w:t>
            </w:r>
          </w:p>
        </w:tc>
        <w:tc>
          <w:tcPr>
            <w:tcW w:w="8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AFE501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26.109</w:t>
            </w: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95441D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06F0F7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FB0A50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7.446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6B7560E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26D3B7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19.245</w:t>
            </w:r>
          </w:p>
        </w:tc>
      </w:tr>
      <w:tr w:rsidR="002F1CC2" w:rsidRPr="00CB7BB6" w14:paraId="00E784D3" w14:textId="77777777" w:rsidTr="00066155">
        <w:trPr>
          <w:trHeight w:val="304"/>
        </w:trPr>
        <w:tc>
          <w:tcPr>
            <w:tcW w:w="9356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4A428B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color w:val="000000"/>
                <w:sz w:val="18"/>
                <w:szCs w:val="18"/>
              </w:rPr>
              <w:t>Obs.: O Difícil Acesso e Distritos está nos setores A à F</w:t>
            </w:r>
            <w:r w:rsidRPr="00CB7BB6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2F1CC2" w:rsidRPr="00CB7BB6" w14:paraId="5A996D18" w14:textId="77777777" w:rsidTr="00066155">
        <w:trPr>
          <w:trHeight w:val="304"/>
        </w:trPr>
        <w:tc>
          <w:tcPr>
            <w:tcW w:w="34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4CDF3A37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91837">
              <w:rPr>
                <w:rFonts w:ascii="Arial" w:hAnsi="Arial" w:cs="Arial"/>
                <w:color w:val="000000"/>
                <w:sz w:val="22"/>
                <w:szCs w:val="22"/>
              </w:rPr>
              <w:t>Média Mensal da viagem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AC9263A" w14:textId="77777777" w:rsidR="002F1CC2" w:rsidRDefault="002F1CC2" w:rsidP="0006615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B7BB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45.354</w:t>
            </w:r>
          </w:p>
          <w:p w14:paraId="01CC40A3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KM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3D85E39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EA35C3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C169576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97088BD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D3A8F54" w14:textId="77777777" w:rsidR="002F1CC2" w:rsidRPr="00CB7BB6" w:rsidRDefault="002F1CC2" w:rsidP="0006615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7BB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438,5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B7BB6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VIAGENS</w:t>
            </w:r>
          </w:p>
        </w:tc>
      </w:tr>
      <w:bookmarkEnd w:id="0"/>
    </w:tbl>
    <w:p w14:paraId="4AFB1AEB" w14:textId="77777777" w:rsidR="00310461" w:rsidRDefault="00310461"/>
    <w:sectPr w:rsidR="007C4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C2"/>
    <w:rsid w:val="002F1CC2"/>
    <w:rsid w:val="00310461"/>
    <w:rsid w:val="003A2947"/>
    <w:rsid w:val="00E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66F6"/>
  <w15:chartTrackingRefBased/>
  <w15:docId w15:val="{E1A180EE-ABF6-4FE2-9C54-7B1C4886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Isaias Gomide Monteiro</dc:creator>
  <cp:keywords/>
  <dc:description/>
  <cp:lastModifiedBy>Paulo Sérgio Leone</cp:lastModifiedBy>
  <cp:revision>2</cp:revision>
  <dcterms:created xsi:type="dcterms:W3CDTF">2024-01-10T12:30:00Z</dcterms:created>
  <dcterms:modified xsi:type="dcterms:W3CDTF">2024-01-10T12:30:00Z</dcterms:modified>
</cp:coreProperties>
</file>