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00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4"/>
        <w:gridCol w:w="9569"/>
      </w:tblGrid>
      <w:tr w:rsidR="00595427" w14:paraId="4B561CBC" w14:textId="77777777" w:rsidTr="00571C8D">
        <w:trPr>
          <w:trHeight w:val="404"/>
        </w:trPr>
        <w:tc>
          <w:tcPr>
            <w:tcW w:w="524" w:type="dxa"/>
            <w:noWrap/>
            <w:hideMark/>
          </w:tcPr>
          <w:p w14:paraId="5EA57013" w14:textId="77777777" w:rsidR="00595427" w:rsidRDefault="00595427" w:rsidP="0004582A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>
              <w:rPr>
                <w:b/>
                <w:bCs/>
                <w:sz w:val="24"/>
                <w:szCs w:val="24"/>
                <w:lang w:eastAsia="pt-BR"/>
              </w:rPr>
              <w:t>1.0</w:t>
            </w:r>
          </w:p>
        </w:tc>
        <w:tc>
          <w:tcPr>
            <w:tcW w:w="9569" w:type="dxa"/>
            <w:hideMark/>
          </w:tcPr>
          <w:p w14:paraId="0BC979E6" w14:textId="77777777" w:rsidR="00595427" w:rsidRDefault="00595427" w:rsidP="00571C8D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>
              <w:rPr>
                <w:b/>
                <w:bCs/>
                <w:sz w:val="24"/>
                <w:szCs w:val="24"/>
                <w:lang w:eastAsia="pt-BR"/>
              </w:rPr>
              <w:t>Serviços preliminares</w:t>
            </w:r>
          </w:p>
        </w:tc>
      </w:tr>
      <w:tr w:rsidR="0012274F" w14:paraId="7A32FC36" w14:textId="77777777" w:rsidTr="00571C8D">
        <w:trPr>
          <w:trHeight w:val="770"/>
        </w:trPr>
        <w:tc>
          <w:tcPr>
            <w:tcW w:w="524" w:type="dxa"/>
            <w:noWrap/>
            <w:vAlign w:val="center"/>
          </w:tcPr>
          <w:p w14:paraId="6BFAB038" w14:textId="77777777" w:rsidR="0012274F" w:rsidRDefault="0012274F" w:rsidP="0012274F">
            <w:pPr>
              <w:rPr>
                <w:lang w:eastAsia="pt-BR"/>
              </w:rPr>
            </w:pPr>
          </w:p>
          <w:p w14:paraId="0B473814" w14:textId="77777777" w:rsidR="0012274F" w:rsidRDefault="0012274F" w:rsidP="0012274F">
            <w:pPr>
              <w:rPr>
                <w:b/>
                <w:bCs/>
                <w:lang w:eastAsia="pt-BR"/>
              </w:rPr>
            </w:pPr>
            <w:r>
              <w:rPr>
                <w:b/>
                <w:bCs/>
                <w:lang w:eastAsia="pt-BR"/>
              </w:rPr>
              <w:t>1.1</w:t>
            </w:r>
          </w:p>
        </w:tc>
        <w:tc>
          <w:tcPr>
            <w:tcW w:w="9569" w:type="dxa"/>
            <w:vAlign w:val="center"/>
            <w:hideMark/>
          </w:tcPr>
          <w:p w14:paraId="6DC1C7C4" w14:textId="68125784" w:rsidR="004346D8" w:rsidRDefault="004346D8" w:rsidP="00571C8D">
            <w:pPr>
              <w:jc w:val="center"/>
              <w:rPr>
                <w:lang w:eastAsia="pt-BR"/>
              </w:rPr>
            </w:pPr>
            <w:r>
              <w:rPr>
                <w:lang w:eastAsia="pt-BR"/>
              </w:rPr>
              <w:t xml:space="preserve">Limpeza de terreno – </w:t>
            </w:r>
            <w:r w:rsidRPr="004346D8">
              <w:rPr>
                <w:b/>
                <w:bCs/>
                <w:lang w:eastAsia="pt-BR"/>
              </w:rPr>
              <w:t>400,43 m²</w:t>
            </w:r>
          </w:p>
          <w:p w14:paraId="10814115" w14:textId="1B678764" w:rsidR="0024686B" w:rsidRPr="0024686B" w:rsidRDefault="006C3430" w:rsidP="00571C8D">
            <w:pPr>
              <w:jc w:val="center"/>
              <w:rPr>
                <w:b/>
                <w:bCs/>
                <w:lang w:eastAsia="pt-BR"/>
              </w:rPr>
            </w:pPr>
            <w:r>
              <w:rPr>
                <w:lang w:eastAsia="pt-BR"/>
              </w:rPr>
              <w:t xml:space="preserve">Demolição de pilares e fundações já existentes – </w:t>
            </w:r>
            <w:r>
              <w:rPr>
                <w:b/>
                <w:bCs/>
                <w:lang w:eastAsia="pt-BR"/>
              </w:rPr>
              <w:t>2</w:t>
            </w:r>
            <w:r w:rsidR="00D744A0">
              <w:rPr>
                <w:b/>
                <w:bCs/>
                <w:lang w:eastAsia="pt-BR"/>
              </w:rPr>
              <w:t>5</w:t>
            </w:r>
            <w:r>
              <w:rPr>
                <w:b/>
                <w:bCs/>
                <w:lang w:eastAsia="pt-BR"/>
              </w:rPr>
              <w:t xml:space="preserve"> UN – 3,</w:t>
            </w:r>
            <w:r w:rsidR="00D744A0">
              <w:rPr>
                <w:b/>
                <w:bCs/>
                <w:lang w:eastAsia="pt-BR"/>
              </w:rPr>
              <w:t>60</w:t>
            </w:r>
            <w:r>
              <w:rPr>
                <w:b/>
                <w:bCs/>
                <w:lang w:eastAsia="pt-BR"/>
              </w:rPr>
              <w:t xml:space="preserve"> m³</w:t>
            </w:r>
          </w:p>
          <w:p w14:paraId="23340F00" w14:textId="215A21C4" w:rsidR="00652DC5" w:rsidRPr="00D744A0" w:rsidRDefault="000A6C78" w:rsidP="00571C8D">
            <w:pPr>
              <w:jc w:val="center"/>
              <w:rPr>
                <w:b/>
                <w:bCs/>
                <w:lang w:eastAsia="pt-BR"/>
              </w:rPr>
            </w:pPr>
            <w:r w:rsidRPr="000A6C78">
              <w:rPr>
                <w:lang w:eastAsia="pt-BR"/>
              </w:rPr>
              <w:t xml:space="preserve">Demarcação de obra – </w:t>
            </w:r>
            <w:r w:rsidR="007B069B" w:rsidRPr="00D744A0">
              <w:rPr>
                <w:b/>
                <w:bCs/>
                <w:lang w:eastAsia="pt-BR"/>
              </w:rPr>
              <w:t>349,75</w:t>
            </w:r>
            <w:r w:rsidRPr="00D744A0">
              <w:rPr>
                <w:b/>
                <w:bCs/>
                <w:lang w:eastAsia="pt-BR"/>
              </w:rPr>
              <w:t>m²</w:t>
            </w:r>
          </w:p>
          <w:p w14:paraId="463F01C0" w14:textId="09EB4246" w:rsidR="006C3430" w:rsidRDefault="006C3430" w:rsidP="00571C8D">
            <w:pPr>
              <w:jc w:val="center"/>
              <w:rPr>
                <w:lang w:eastAsia="pt-BR"/>
              </w:rPr>
            </w:pPr>
          </w:p>
        </w:tc>
      </w:tr>
      <w:tr w:rsidR="00D87443" w14:paraId="1DF08F18" w14:textId="77777777" w:rsidTr="00571C8D">
        <w:trPr>
          <w:trHeight w:val="404"/>
        </w:trPr>
        <w:tc>
          <w:tcPr>
            <w:tcW w:w="524" w:type="dxa"/>
            <w:noWrap/>
            <w:hideMark/>
          </w:tcPr>
          <w:p w14:paraId="5F4E33FC" w14:textId="77777777" w:rsidR="00D87443" w:rsidRDefault="00D87443" w:rsidP="0004582A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>
              <w:rPr>
                <w:b/>
                <w:bCs/>
                <w:sz w:val="24"/>
                <w:szCs w:val="24"/>
                <w:lang w:eastAsia="pt-BR"/>
              </w:rPr>
              <w:t>2.0</w:t>
            </w:r>
          </w:p>
        </w:tc>
        <w:tc>
          <w:tcPr>
            <w:tcW w:w="9569" w:type="dxa"/>
            <w:hideMark/>
          </w:tcPr>
          <w:p w14:paraId="562D2BA7" w14:textId="08FD2F0B" w:rsidR="007E1F1A" w:rsidRDefault="00D87443" w:rsidP="00571C8D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>
              <w:rPr>
                <w:b/>
                <w:bCs/>
                <w:sz w:val="24"/>
                <w:szCs w:val="24"/>
                <w:lang w:eastAsia="pt-BR"/>
              </w:rPr>
              <w:t>Escavação</w:t>
            </w:r>
          </w:p>
        </w:tc>
      </w:tr>
      <w:tr w:rsidR="0092553C" w:rsidRPr="00BF0183" w14:paraId="6EA1A3DB" w14:textId="77777777" w:rsidTr="00571C8D">
        <w:trPr>
          <w:trHeight w:val="2284"/>
        </w:trPr>
        <w:tc>
          <w:tcPr>
            <w:tcW w:w="524" w:type="dxa"/>
            <w:noWrap/>
            <w:hideMark/>
          </w:tcPr>
          <w:p w14:paraId="2DDDA0F9" w14:textId="77777777" w:rsidR="0092553C" w:rsidRDefault="0092553C" w:rsidP="0004582A">
            <w:pPr>
              <w:rPr>
                <w:b/>
                <w:bCs/>
                <w:lang w:eastAsia="pt-BR"/>
              </w:rPr>
            </w:pPr>
            <w:r>
              <w:rPr>
                <w:b/>
                <w:bCs/>
                <w:lang w:eastAsia="pt-BR"/>
              </w:rPr>
              <w:t>2.1</w:t>
            </w:r>
          </w:p>
        </w:tc>
        <w:tc>
          <w:tcPr>
            <w:tcW w:w="9569" w:type="dxa"/>
          </w:tcPr>
          <w:p w14:paraId="57FEE358" w14:textId="77777777" w:rsidR="0092553C" w:rsidRDefault="0092553C" w:rsidP="00571C8D">
            <w:pPr>
              <w:jc w:val="center"/>
              <w:rPr>
                <w:b/>
                <w:bCs/>
                <w:u w:val="single"/>
                <w:lang w:eastAsia="pt-BR"/>
              </w:rPr>
            </w:pPr>
          </w:p>
          <w:p w14:paraId="3EDD67B2" w14:textId="77777777" w:rsidR="007E1F1A" w:rsidRDefault="007E1F1A" w:rsidP="00571C8D">
            <w:pPr>
              <w:jc w:val="center"/>
              <w:rPr>
                <w:b/>
                <w:bCs/>
                <w:u w:val="single"/>
                <w:lang w:eastAsia="pt-BR"/>
              </w:rPr>
            </w:pPr>
          </w:p>
          <w:tbl>
            <w:tblPr>
              <w:tblW w:w="94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874"/>
              <w:gridCol w:w="652"/>
              <w:gridCol w:w="2541"/>
              <w:gridCol w:w="2291"/>
              <w:gridCol w:w="1976"/>
            </w:tblGrid>
            <w:tr w:rsidR="00BF3CBA" w:rsidRPr="00BF3CBA" w14:paraId="26A085AE" w14:textId="77777777" w:rsidTr="00571C8D">
              <w:trPr>
                <w:trHeight w:val="264"/>
              </w:trPr>
              <w:tc>
                <w:tcPr>
                  <w:tcW w:w="945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14:paraId="3E88F15E" w14:textId="0A2318B2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Escavação </w:t>
                  </w:r>
                  <w:r w:rsidR="00B74EA8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– Vigas Baldrames - Obra</w:t>
                  </w:r>
                </w:p>
              </w:tc>
            </w:tr>
            <w:tr w:rsidR="00BF3CBA" w:rsidRPr="00BF3CBA" w14:paraId="0BE23AFF" w14:textId="77777777" w:rsidTr="00571C8D">
              <w:trPr>
                <w:trHeight w:val="264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7353894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Itens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FC873D6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proofErr w:type="spellStart"/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bw</w:t>
                  </w:r>
                  <w:proofErr w:type="spellEnd"/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(m)</w:t>
                  </w: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810AC23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h(m)</w:t>
                  </w:r>
                </w:p>
              </w:tc>
              <w:tc>
                <w:tcPr>
                  <w:tcW w:w="2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2A89AED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Para cada lado (m)</w:t>
                  </w:r>
                </w:p>
              </w:tc>
              <w:tc>
                <w:tcPr>
                  <w:tcW w:w="2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B312F13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Comprimento (m)</w:t>
                  </w:r>
                </w:p>
              </w:tc>
              <w:tc>
                <w:tcPr>
                  <w:tcW w:w="1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8E7B39D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Volume (m³)</w:t>
                  </w:r>
                </w:p>
              </w:tc>
            </w:tr>
            <w:tr w:rsidR="00BF3CBA" w:rsidRPr="00BF3CBA" w14:paraId="62606270" w14:textId="77777777" w:rsidTr="00571C8D">
              <w:trPr>
                <w:trHeight w:val="264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DFB84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VC1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6B73E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0,15</w:t>
                  </w: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09985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0,40</w:t>
                  </w:r>
                </w:p>
              </w:tc>
              <w:tc>
                <w:tcPr>
                  <w:tcW w:w="2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9E5A0B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0,25</w:t>
                  </w:r>
                </w:p>
              </w:tc>
              <w:tc>
                <w:tcPr>
                  <w:tcW w:w="2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E9EE1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264,67</w:t>
                  </w:r>
                </w:p>
              </w:tc>
              <w:tc>
                <w:tcPr>
                  <w:tcW w:w="1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021805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86,02</w:t>
                  </w:r>
                </w:p>
              </w:tc>
            </w:tr>
            <w:tr w:rsidR="00BF3CBA" w:rsidRPr="00BF3CBA" w14:paraId="1218414E" w14:textId="77777777" w:rsidTr="00571C8D">
              <w:trPr>
                <w:trHeight w:val="311"/>
              </w:trPr>
              <w:tc>
                <w:tcPr>
                  <w:tcW w:w="747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AD4EBC" w14:textId="0FAA246C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de Escavação (m</w:t>
                  </w:r>
                  <w:proofErr w:type="gramStart"/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³)=</w:t>
                  </w:r>
                  <w:proofErr w:type="gramEnd"/>
                </w:p>
              </w:tc>
              <w:tc>
                <w:tcPr>
                  <w:tcW w:w="1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B25949" w14:textId="77777777" w:rsidR="00BF3CBA" w:rsidRPr="00BF3CBA" w:rsidRDefault="00BF3CB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F3C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86,02</w:t>
                  </w:r>
                </w:p>
              </w:tc>
            </w:tr>
          </w:tbl>
          <w:p w14:paraId="0B9B551D" w14:textId="77777777" w:rsidR="007E1F1A" w:rsidRDefault="007E1F1A" w:rsidP="00571C8D">
            <w:pPr>
              <w:jc w:val="center"/>
              <w:rPr>
                <w:b/>
                <w:bCs/>
                <w:u w:val="single"/>
                <w:lang w:eastAsia="pt-BR"/>
              </w:rPr>
            </w:pPr>
          </w:p>
          <w:tbl>
            <w:tblPr>
              <w:tblW w:w="94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9"/>
              <w:gridCol w:w="2952"/>
              <w:gridCol w:w="2646"/>
              <w:gridCol w:w="2877"/>
            </w:tblGrid>
            <w:tr w:rsidR="00CD562A" w:rsidRPr="00CD562A" w14:paraId="21699585" w14:textId="77777777" w:rsidTr="00571C8D">
              <w:trPr>
                <w:trHeight w:val="207"/>
              </w:trPr>
              <w:tc>
                <w:tcPr>
                  <w:tcW w:w="945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5B8F3ED0" w14:textId="5C071FC8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Aterro</w:t>
                  </w:r>
                  <w:r w:rsidR="00A029B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 Vigas Baldrames</w:t>
                  </w: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 (m³)</w:t>
                  </w:r>
                </w:p>
              </w:tc>
            </w:tr>
            <w:tr w:rsidR="00CD562A" w:rsidRPr="00CD562A" w14:paraId="18D9AA29" w14:textId="77777777" w:rsidTr="00571C8D">
              <w:trPr>
                <w:trHeight w:val="622"/>
              </w:trPr>
              <w:tc>
                <w:tcPr>
                  <w:tcW w:w="9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A99CEA1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Itens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center"/>
                  <w:hideMark/>
                </w:tcPr>
                <w:p w14:paraId="2998E2FC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Escavação (m³)</w:t>
                  </w:r>
                </w:p>
              </w:tc>
              <w:tc>
                <w:tcPr>
                  <w:tcW w:w="2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948B7FC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Concreto (m³)</w:t>
                  </w:r>
                </w:p>
              </w:tc>
              <w:tc>
                <w:tcPr>
                  <w:tcW w:w="2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360EFBA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Lastro de </w:t>
                  </w:r>
                  <w:proofErr w:type="gramStart"/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Concreto  </w:t>
                  </w:r>
                  <w:proofErr w:type="spellStart"/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fck</w:t>
                  </w:r>
                  <w:proofErr w:type="spellEnd"/>
                  <w:proofErr w:type="gramEnd"/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 15MPa (m³)</w:t>
                  </w:r>
                </w:p>
              </w:tc>
            </w:tr>
            <w:tr w:rsidR="00CD562A" w:rsidRPr="00CD562A" w14:paraId="5F7AAC39" w14:textId="77777777" w:rsidTr="00571C8D">
              <w:trPr>
                <w:trHeight w:val="207"/>
              </w:trPr>
              <w:tc>
                <w:tcPr>
                  <w:tcW w:w="9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619679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VC1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7D686E9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86,02</w:t>
                  </w:r>
                </w:p>
              </w:tc>
              <w:tc>
                <w:tcPr>
                  <w:tcW w:w="2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2624D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15,880</w:t>
                  </w:r>
                </w:p>
              </w:tc>
              <w:tc>
                <w:tcPr>
                  <w:tcW w:w="2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60A3D9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1,99</w:t>
                  </w:r>
                </w:p>
              </w:tc>
            </w:tr>
            <w:tr w:rsidR="00CD562A" w:rsidRPr="00CD562A" w14:paraId="5C3DFCA6" w14:textId="77777777" w:rsidTr="00571C8D">
              <w:trPr>
                <w:trHeight w:val="243"/>
              </w:trPr>
              <w:tc>
                <w:tcPr>
                  <w:tcW w:w="65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02DF23C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de Aterro (m</w:t>
                  </w:r>
                  <w:proofErr w:type="gramStart"/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³)=</w:t>
                  </w:r>
                  <w:proofErr w:type="gramEnd"/>
                </w:p>
              </w:tc>
              <w:tc>
                <w:tcPr>
                  <w:tcW w:w="2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ED4FE" w14:textId="77777777" w:rsidR="00CD562A" w:rsidRPr="00CD562A" w:rsidRDefault="00CD562A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CD56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68,15</w:t>
                  </w:r>
                </w:p>
              </w:tc>
            </w:tr>
          </w:tbl>
          <w:p w14:paraId="57FB41B8" w14:textId="2BE763D7" w:rsidR="00FE671C" w:rsidRDefault="00FE671C" w:rsidP="00571C8D">
            <w:pPr>
              <w:jc w:val="center"/>
              <w:rPr>
                <w:b/>
                <w:bCs/>
                <w:u w:val="single"/>
                <w:lang w:eastAsia="pt-BR"/>
              </w:rPr>
            </w:pPr>
          </w:p>
          <w:tbl>
            <w:tblPr>
              <w:tblW w:w="9434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37"/>
              <w:gridCol w:w="776"/>
              <w:gridCol w:w="1167"/>
              <w:gridCol w:w="2269"/>
              <w:gridCol w:w="164"/>
              <w:gridCol w:w="2129"/>
              <w:gridCol w:w="1692"/>
            </w:tblGrid>
            <w:tr w:rsidR="00571C8D" w:rsidRPr="00571C8D" w14:paraId="5170FE72" w14:textId="77777777" w:rsidTr="00571C8D">
              <w:trPr>
                <w:trHeight w:val="236"/>
                <w:jc w:val="center"/>
              </w:trPr>
              <w:tc>
                <w:tcPr>
                  <w:tcW w:w="943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14:paraId="7828D49A" w14:textId="4030A188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Escavação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Viga baldrame e Trados do Muro</w:t>
                  </w:r>
                </w:p>
              </w:tc>
            </w:tr>
            <w:tr w:rsidR="00571C8D" w:rsidRPr="00571C8D" w14:paraId="7E15A58D" w14:textId="77777777" w:rsidTr="00571C8D">
              <w:trPr>
                <w:trHeight w:val="236"/>
                <w:jc w:val="center"/>
              </w:trPr>
              <w:tc>
                <w:tcPr>
                  <w:tcW w:w="1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6DE47D5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Itens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876B036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proofErr w:type="spellStart"/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bw</w:t>
                  </w:r>
                  <w:proofErr w:type="spellEnd"/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(m)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C52EEF2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h(m)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4A57FE5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Para cada lado (m)</w:t>
                  </w: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C28670F" w14:textId="0AE2817E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5066F61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Comprimento (m)</w:t>
                  </w:r>
                </w:p>
              </w:tc>
              <w:tc>
                <w:tcPr>
                  <w:tcW w:w="1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2EBE0A4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Volume (m³)</w:t>
                  </w:r>
                </w:p>
              </w:tc>
            </w:tr>
            <w:tr w:rsidR="00571C8D" w:rsidRPr="00571C8D" w14:paraId="53651087" w14:textId="77777777" w:rsidTr="00571C8D">
              <w:trPr>
                <w:trHeight w:val="236"/>
                <w:jc w:val="center"/>
              </w:trPr>
              <w:tc>
                <w:tcPr>
                  <w:tcW w:w="1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D1859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VC1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1BC734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0,20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5EA8F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0,40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F45387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0,25</w:t>
                  </w: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354B3D" w14:textId="2E8E7399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946442" w14:textId="5FD9887D" w:rsidR="00571C8D" w:rsidRPr="00A00C2C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27,00</w:t>
                  </w:r>
                </w:p>
              </w:tc>
              <w:tc>
                <w:tcPr>
                  <w:tcW w:w="1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736FB" w14:textId="616386E9" w:rsidR="00571C8D" w:rsidRPr="00A00C2C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9,45</w:t>
                  </w:r>
                </w:p>
              </w:tc>
            </w:tr>
            <w:tr w:rsidR="00571C8D" w:rsidRPr="00571C8D" w14:paraId="45A2888D" w14:textId="77777777" w:rsidTr="00571C8D">
              <w:trPr>
                <w:trHeight w:val="277"/>
                <w:jc w:val="center"/>
              </w:trPr>
              <w:tc>
                <w:tcPr>
                  <w:tcW w:w="774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737E09C" w14:textId="77777777" w:rsidR="00571C8D" w:rsidRPr="00A00C2C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de Escavação (m</w:t>
                  </w:r>
                  <w:proofErr w:type="gramStart"/>
                  <w:r w:rsidRPr="00A00C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³)=</w:t>
                  </w:r>
                  <w:proofErr w:type="gramEnd"/>
                </w:p>
              </w:tc>
              <w:tc>
                <w:tcPr>
                  <w:tcW w:w="1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0AB25" w14:textId="1B6A6DA3" w:rsidR="00571C8D" w:rsidRPr="00A00C2C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9,45</w:t>
                  </w:r>
                </w:p>
              </w:tc>
            </w:tr>
            <w:tr w:rsidR="00571C8D" w:rsidRPr="00571C8D" w14:paraId="7A999FEB" w14:textId="77777777" w:rsidTr="00571C8D">
              <w:trPr>
                <w:trHeight w:val="708"/>
                <w:jc w:val="center"/>
              </w:trPr>
              <w:tc>
                <w:tcPr>
                  <w:tcW w:w="1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75D6876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Itens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57D252D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D (m)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D07EC90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Área da seção (m²)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40B3983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Comprimento (m)</w:t>
                  </w: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DAA3153" w14:textId="29F59098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5333C16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Quantidade</w:t>
                  </w:r>
                </w:p>
              </w:tc>
              <w:tc>
                <w:tcPr>
                  <w:tcW w:w="1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994C015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comprimento (m)</w:t>
                  </w:r>
                </w:p>
              </w:tc>
            </w:tr>
            <w:tr w:rsidR="00571C8D" w:rsidRPr="00A00C2C" w14:paraId="14576071" w14:textId="77777777" w:rsidTr="00571C8D">
              <w:trPr>
                <w:trHeight w:val="236"/>
                <w:jc w:val="center"/>
              </w:trPr>
              <w:tc>
                <w:tcPr>
                  <w:tcW w:w="1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906B6" w14:textId="77777777" w:rsidR="00571C8D" w:rsidRPr="00A00C2C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Trado Ø30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A35632" w14:textId="77777777" w:rsidR="00571C8D" w:rsidRPr="00A00C2C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0,30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EB386" w14:textId="77777777" w:rsidR="00571C8D" w:rsidRPr="00A00C2C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0,6000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A0329" w14:textId="3EEE63BA" w:rsidR="00571C8D" w:rsidRPr="00A00C2C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1,80</w:t>
                  </w: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47E973" w14:textId="4CB8F328" w:rsidR="00571C8D" w:rsidRPr="00A00C2C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3CB67" w14:textId="3015681B" w:rsidR="00571C8D" w:rsidRPr="00A00C2C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</w:t>
                  </w:r>
                  <w:r w:rsidR="00E823D2"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7</w:t>
                  </w: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,00</w:t>
                  </w:r>
                </w:p>
              </w:tc>
              <w:tc>
                <w:tcPr>
                  <w:tcW w:w="1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EF41A" w14:textId="19D488A4" w:rsidR="00571C8D" w:rsidRPr="00A00C2C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30,60</w:t>
                  </w:r>
                </w:p>
              </w:tc>
            </w:tr>
            <w:tr w:rsidR="00571C8D" w:rsidRPr="00571C8D" w14:paraId="454A4C65" w14:textId="77777777" w:rsidTr="00571C8D">
              <w:trPr>
                <w:trHeight w:val="277"/>
                <w:jc w:val="center"/>
              </w:trPr>
              <w:tc>
                <w:tcPr>
                  <w:tcW w:w="774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71B7E1A" w14:textId="77777777" w:rsidR="00571C8D" w:rsidRPr="00A00C2C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de Escavação (m)=</w:t>
                  </w:r>
                </w:p>
              </w:tc>
              <w:tc>
                <w:tcPr>
                  <w:tcW w:w="1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C1AE58" w14:textId="5D388FDF" w:rsidR="00571C8D" w:rsidRPr="00571C8D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A00C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30,60</w:t>
                  </w:r>
                </w:p>
              </w:tc>
            </w:tr>
          </w:tbl>
          <w:p w14:paraId="04E91DAE" w14:textId="2AD5FEA4" w:rsidR="000F607B" w:rsidRDefault="000F607B" w:rsidP="00571C8D">
            <w:pPr>
              <w:jc w:val="center"/>
              <w:rPr>
                <w:b/>
                <w:bCs/>
                <w:u w:val="single"/>
                <w:lang w:eastAsia="pt-BR"/>
              </w:rPr>
            </w:pPr>
          </w:p>
          <w:tbl>
            <w:tblPr>
              <w:tblW w:w="9429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2957"/>
              <w:gridCol w:w="2650"/>
              <w:gridCol w:w="188"/>
              <w:gridCol w:w="2653"/>
            </w:tblGrid>
            <w:tr w:rsidR="00571C8D" w:rsidRPr="00571C8D" w14:paraId="3492B31B" w14:textId="77777777" w:rsidTr="00571C8D">
              <w:trPr>
                <w:trHeight w:val="250"/>
                <w:jc w:val="center"/>
              </w:trPr>
              <w:tc>
                <w:tcPr>
                  <w:tcW w:w="942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16B839EB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Aterro (m³)</w:t>
                  </w:r>
                </w:p>
              </w:tc>
            </w:tr>
            <w:tr w:rsidR="00571C8D" w:rsidRPr="00571C8D" w14:paraId="7E2F7C9C" w14:textId="77777777" w:rsidTr="00571C8D">
              <w:trPr>
                <w:trHeight w:val="750"/>
                <w:jc w:val="center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AEDD844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Itens</w:t>
                  </w:r>
                </w:p>
              </w:tc>
              <w:tc>
                <w:tcPr>
                  <w:tcW w:w="29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center"/>
                  <w:hideMark/>
                </w:tcPr>
                <w:p w14:paraId="118E9128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Escavação (m³)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563671A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Concreto (m³)</w:t>
                  </w:r>
                </w:p>
              </w:tc>
              <w:tc>
                <w:tcPr>
                  <w:tcW w:w="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177136E" w14:textId="6E551A7F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314BA4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Lastro de </w:t>
                  </w:r>
                  <w:proofErr w:type="gramStart"/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Concreto  </w:t>
                  </w:r>
                  <w:proofErr w:type="spellStart"/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fck</w:t>
                  </w:r>
                  <w:proofErr w:type="spellEnd"/>
                  <w:proofErr w:type="gramEnd"/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 15MPa (m³)</w:t>
                  </w:r>
                </w:p>
              </w:tc>
            </w:tr>
            <w:tr w:rsidR="00571C8D" w:rsidRPr="00571C8D" w14:paraId="53D51B5E" w14:textId="77777777" w:rsidTr="00571C8D">
              <w:trPr>
                <w:trHeight w:val="250"/>
                <w:jc w:val="center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CC690D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V1</w:t>
                  </w:r>
                </w:p>
              </w:tc>
              <w:tc>
                <w:tcPr>
                  <w:tcW w:w="29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2E71408" w14:textId="00EF7D2B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9,</w:t>
                  </w:r>
                  <w:r w:rsidR="00E823D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45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F83791" w14:textId="3D3712C7" w:rsidR="00571C8D" w:rsidRPr="00571C8D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2,16</w:t>
                  </w:r>
                </w:p>
              </w:tc>
              <w:tc>
                <w:tcPr>
                  <w:tcW w:w="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78AC84" w14:textId="51E6799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F11A8" w14:textId="7496340C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0,2</w:t>
                  </w:r>
                  <w:r w:rsidR="00E823D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7</w:t>
                  </w:r>
                </w:p>
              </w:tc>
            </w:tr>
            <w:tr w:rsidR="00571C8D" w:rsidRPr="00571C8D" w14:paraId="352F4719" w14:textId="77777777" w:rsidTr="00571C8D">
              <w:trPr>
                <w:trHeight w:val="294"/>
                <w:jc w:val="center"/>
              </w:trPr>
              <w:tc>
                <w:tcPr>
                  <w:tcW w:w="65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187CDF9" w14:textId="77777777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de Aterro (m</w:t>
                  </w:r>
                  <w:proofErr w:type="gramStart"/>
                  <w:r w:rsidRPr="00571C8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³)=</w:t>
                  </w:r>
                  <w:proofErr w:type="gramEnd"/>
                </w:p>
              </w:tc>
              <w:tc>
                <w:tcPr>
                  <w:tcW w:w="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F5A7B8" w14:textId="11D36EA6" w:rsidR="00571C8D" w:rsidRPr="00571C8D" w:rsidRDefault="00571C8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004A8" w14:textId="520C2333" w:rsidR="00571C8D" w:rsidRPr="00571C8D" w:rsidRDefault="00E823D2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7,02</w:t>
                  </w:r>
                </w:p>
              </w:tc>
            </w:tr>
          </w:tbl>
          <w:p w14:paraId="043D46E6" w14:textId="77777777" w:rsidR="00BE5E54" w:rsidRDefault="00BE5E54" w:rsidP="00571C8D">
            <w:pPr>
              <w:jc w:val="center"/>
              <w:rPr>
                <w:b/>
                <w:bCs/>
                <w:u w:val="single"/>
                <w:lang w:eastAsia="pt-BR"/>
              </w:rPr>
            </w:pPr>
          </w:p>
          <w:tbl>
            <w:tblPr>
              <w:tblStyle w:val="Tabelacomgrad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68"/>
              <w:gridCol w:w="1579"/>
              <w:gridCol w:w="1569"/>
              <w:gridCol w:w="1473"/>
              <w:gridCol w:w="1651"/>
            </w:tblGrid>
            <w:tr w:rsidR="00401A09" w14:paraId="75CFDCBF" w14:textId="77777777" w:rsidTr="00571C8D">
              <w:trPr>
                <w:jc w:val="center"/>
              </w:trPr>
              <w:tc>
                <w:tcPr>
                  <w:tcW w:w="1587" w:type="dxa"/>
                  <w:shd w:val="clear" w:color="auto" w:fill="D0CECE" w:themeFill="background2" w:themeFillShade="E6"/>
                </w:tcPr>
                <w:p w14:paraId="43A32431" w14:textId="77777777" w:rsidR="00401A09" w:rsidRPr="00517CD0" w:rsidRDefault="00401A09" w:rsidP="00571C8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840" w:type="dxa"/>
                  <w:gridSpan w:val="5"/>
                  <w:shd w:val="clear" w:color="auto" w:fill="D0CECE" w:themeFill="background2" w:themeFillShade="E6"/>
                </w:tcPr>
                <w:p w14:paraId="2B97B38C" w14:textId="6DAF2A87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 w:rsidRPr="00517CD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Escavação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–</w:t>
                  </w:r>
                  <w:r w:rsidRPr="00517CD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Fundações (</w:t>
                  </w:r>
                  <w:r w:rsidR="00A029B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Sapatas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)</w:t>
                  </w:r>
                </w:p>
              </w:tc>
            </w:tr>
            <w:tr w:rsidR="00401A09" w14:paraId="12C26EE4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425471E4" w14:textId="0D526245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 w:rsidRPr="00517CD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Itens</w:t>
                  </w:r>
                </w:p>
              </w:tc>
              <w:tc>
                <w:tcPr>
                  <w:tcW w:w="1568" w:type="dxa"/>
                  <w:vAlign w:val="center"/>
                </w:tcPr>
                <w:p w14:paraId="3CA1FDE3" w14:textId="6A4CC39F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L1 (m)</w:t>
                  </w:r>
                </w:p>
              </w:tc>
              <w:tc>
                <w:tcPr>
                  <w:tcW w:w="1579" w:type="dxa"/>
                  <w:vAlign w:val="center"/>
                </w:tcPr>
                <w:p w14:paraId="2D95C0F0" w14:textId="57390ADF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 w:rsidRPr="00517CD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h(m)</w:t>
                  </w:r>
                </w:p>
              </w:tc>
              <w:tc>
                <w:tcPr>
                  <w:tcW w:w="1569" w:type="dxa"/>
                  <w:vAlign w:val="center"/>
                </w:tcPr>
                <w:p w14:paraId="65177800" w14:textId="04C4DBF8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L2 (m)</w:t>
                  </w:r>
                </w:p>
              </w:tc>
              <w:tc>
                <w:tcPr>
                  <w:tcW w:w="1473" w:type="dxa"/>
                </w:tcPr>
                <w:p w14:paraId="5A720A7B" w14:textId="757716C6" w:rsidR="00401A09" w:rsidRPr="00517CD0" w:rsidRDefault="00401A09" w:rsidP="00571C8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Quantidades</w:t>
                  </w:r>
                </w:p>
              </w:tc>
              <w:tc>
                <w:tcPr>
                  <w:tcW w:w="1651" w:type="dxa"/>
                  <w:vAlign w:val="center"/>
                </w:tcPr>
                <w:p w14:paraId="50637669" w14:textId="64B04C75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 w:rsidRPr="00517CD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Volume (m³)</w:t>
                  </w:r>
                </w:p>
              </w:tc>
            </w:tr>
            <w:tr w:rsidR="00401A09" w14:paraId="5F76115A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4824E503" w14:textId="2C90B960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S1</w:t>
                  </w:r>
                </w:p>
              </w:tc>
              <w:tc>
                <w:tcPr>
                  <w:tcW w:w="1568" w:type="dxa"/>
                  <w:vAlign w:val="center"/>
                </w:tcPr>
                <w:p w14:paraId="4A72892B" w14:textId="5BA3268B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1,20</w:t>
                  </w:r>
                </w:p>
              </w:tc>
              <w:tc>
                <w:tcPr>
                  <w:tcW w:w="1579" w:type="dxa"/>
                  <w:vAlign w:val="center"/>
                </w:tcPr>
                <w:p w14:paraId="270511BC" w14:textId="43521575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</w:t>
                  </w:r>
                  <w:r w:rsidR="006A685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08862E58" w14:textId="3374009D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0,95</w:t>
                  </w:r>
                </w:p>
              </w:tc>
              <w:tc>
                <w:tcPr>
                  <w:tcW w:w="1473" w:type="dxa"/>
                </w:tcPr>
                <w:p w14:paraId="46533A41" w14:textId="6837BD5B" w:rsidR="00401A09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</w:t>
                  </w:r>
                </w:p>
              </w:tc>
              <w:tc>
                <w:tcPr>
                  <w:tcW w:w="1651" w:type="dxa"/>
                  <w:vAlign w:val="center"/>
                </w:tcPr>
                <w:p w14:paraId="1EAC9FAA" w14:textId="618B8511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2,28</w:t>
                  </w:r>
                </w:p>
              </w:tc>
            </w:tr>
            <w:tr w:rsidR="00401A09" w14:paraId="7288025F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4F84864E" w14:textId="47245637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S2</w:t>
                  </w:r>
                </w:p>
              </w:tc>
              <w:tc>
                <w:tcPr>
                  <w:tcW w:w="1568" w:type="dxa"/>
                  <w:vAlign w:val="center"/>
                </w:tcPr>
                <w:p w14:paraId="2A214BA8" w14:textId="19B4F380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1,05</w:t>
                  </w:r>
                </w:p>
              </w:tc>
              <w:tc>
                <w:tcPr>
                  <w:tcW w:w="1579" w:type="dxa"/>
                  <w:vAlign w:val="center"/>
                </w:tcPr>
                <w:p w14:paraId="5A604665" w14:textId="40BAB4E8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</w:t>
                  </w:r>
                  <w:r w:rsidR="006A685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3A796CC7" w14:textId="4472F967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1,20</w:t>
                  </w:r>
                </w:p>
              </w:tc>
              <w:tc>
                <w:tcPr>
                  <w:tcW w:w="1473" w:type="dxa"/>
                </w:tcPr>
                <w:p w14:paraId="3D82A652" w14:textId="106D0336" w:rsidR="00401A09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5</w:t>
                  </w:r>
                </w:p>
              </w:tc>
              <w:tc>
                <w:tcPr>
                  <w:tcW w:w="1651" w:type="dxa"/>
                  <w:vAlign w:val="center"/>
                </w:tcPr>
                <w:p w14:paraId="5F4EF132" w14:textId="0AD6D14A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12,60</w:t>
                  </w:r>
                </w:p>
              </w:tc>
            </w:tr>
            <w:tr w:rsidR="00401A09" w14:paraId="0FB620A2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66CFF656" w14:textId="580C5A9D" w:rsidR="00401A09" w:rsidRDefault="00401A09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S3</w:t>
                  </w:r>
                </w:p>
              </w:tc>
              <w:tc>
                <w:tcPr>
                  <w:tcW w:w="1568" w:type="dxa"/>
                  <w:vAlign w:val="center"/>
                </w:tcPr>
                <w:p w14:paraId="532A3CF3" w14:textId="0F52AC10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1,00</w:t>
                  </w:r>
                </w:p>
              </w:tc>
              <w:tc>
                <w:tcPr>
                  <w:tcW w:w="1579" w:type="dxa"/>
                  <w:vAlign w:val="center"/>
                </w:tcPr>
                <w:p w14:paraId="16710BD9" w14:textId="1D227D69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09E047F2" w14:textId="61C68735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0,85</w:t>
                  </w:r>
                </w:p>
              </w:tc>
              <w:tc>
                <w:tcPr>
                  <w:tcW w:w="1473" w:type="dxa"/>
                </w:tcPr>
                <w:p w14:paraId="46760EDD" w14:textId="17A72441" w:rsidR="00401A09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</w:t>
                  </w:r>
                </w:p>
              </w:tc>
              <w:tc>
                <w:tcPr>
                  <w:tcW w:w="1651" w:type="dxa"/>
                  <w:vAlign w:val="center"/>
                </w:tcPr>
                <w:p w14:paraId="7C34C6A8" w14:textId="0852EDD5" w:rsidR="00401A09" w:rsidRDefault="006A6856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1,70</w:t>
                  </w:r>
                </w:p>
              </w:tc>
            </w:tr>
            <w:tr w:rsidR="006A6856" w14:paraId="784BCAC9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07578AB1" w14:textId="1A8B22E7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S4</w:t>
                  </w:r>
                </w:p>
              </w:tc>
              <w:tc>
                <w:tcPr>
                  <w:tcW w:w="1568" w:type="dxa"/>
                  <w:vAlign w:val="center"/>
                </w:tcPr>
                <w:p w14:paraId="44705362" w14:textId="16828C31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1,10</w:t>
                  </w:r>
                </w:p>
              </w:tc>
              <w:tc>
                <w:tcPr>
                  <w:tcW w:w="1579" w:type="dxa"/>
                  <w:vAlign w:val="center"/>
                </w:tcPr>
                <w:p w14:paraId="243BC174" w14:textId="4A0C835C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2379335E" w14:textId="540E3FD9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0,95</w:t>
                  </w:r>
                </w:p>
              </w:tc>
              <w:tc>
                <w:tcPr>
                  <w:tcW w:w="1473" w:type="dxa"/>
                </w:tcPr>
                <w:p w14:paraId="7BB467C6" w14:textId="41B44EC9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3</w:t>
                  </w:r>
                </w:p>
              </w:tc>
              <w:tc>
                <w:tcPr>
                  <w:tcW w:w="1651" w:type="dxa"/>
                  <w:vAlign w:val="center"/>
                </w:tcPr>
                <w:p w14:paraId="52FE13D6" w14:textId="7E5D59B1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6,27</w:t>
                  </w:r>
                </w:p>
              </w:tc>
            </w:tr>
            <w:tr w:rsidR="006A6856" w14:paraId="5A6CB560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5EAB54EB" w14:textId="5D548D25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S5</w:t>
                  </w:r>
                </w:p>
              </w:tc>
              <w:tc>
                <w:tcPr>
                  <w:tcW w:w="1568" w:type="dxa"/>
                  <w:vAlign w:val="center"/>
                </w:tcPr>
                <w:p w14:paraId="6DE5A012" w14:textId="2EC32DD4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0,75</w:t>
                  </w:r>
                </w:p>
              </w:tc>
              <w:tc>
                <w:tcPr>
                  <w:tcW w:w="1579" w:type="dxa"/>
                  <w:vAlign w:val="center"/>
                </w:tcPr>
                <w:p w14:paraId="1D3AD78A" w14:textId="2B70A217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756B8C7E" w14:textId="128FB092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0,90</w:t>
                  </w:r>
                </w:p>
              </w:tc>
              <w:tc>
                <w:tcPr>
                  <w:tcW w:w="1473" w:type="dxa"/>
                </w:tcPr>
                <w:p w14:paraId="39F9A2ED" w14:textId="2D7589D6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4</w:t>
                  </w:r>
                </w:p>
              </w:tc>
              <w:tc>
                <w:tcPr>
                  <w:tcW w:w="1651" w:type="dxa"/>
                  <w:vAlign w:val="center"/>
                </w:tcPr>
                <w:p w14:paraId="38EC4054" w14:textId="0EB255AA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5,40</w:t>
                  </w:r>
                </w:p>
              </w:tc>
            </w:tr>
            <w:tr w:rsidR="006A6856" w14:paraId="49350CFC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36EC242F" w14:textId="452DB1F1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S6</w:t>
                  </w:r>
                </w:p>
              </w:tc>
              <w:tc>
                <w:tcPr>
                  <w:tcW w:w="1568" w:type="dxa"/>
                  <w:vAlign w:val="center"/>
                </w:tcPr>
                <w:p w14:paraId="1C34E236" w14:textId="2D351065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1,40</w:t>
                  </w:r>
                </w:p>
              </w:tc>
              <w:tc>
                <w:tcPr>
                  <w:tcW w:w="1579" w:type="dxa"/>
                  <w:vAlign w:val="center"/>
                </w:tcPr>
                <w:p w14:paraId="33D701DE" w14:textId="3A85AED9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5A6F69BA" w14:textId="1D180218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1,08</w:t>
                  </w:r>
                </w:p>
              </w:tc>
              <w:tc>
                <w:tcPr>
                  <w:tcW w:w="1473" w:type="dxa"/>
                </w:tcPr>
                <w:p w14:paraId="7F37FABB" w14:textId="3D152331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</w:t>
                  </w:r>
                </w:p>
              </w:tc>
              <w:tc>
                <w:tcPr>
                  <w:tcW w:w="1651" w:type="dxa"/>
                  <w:vAlign w:val="center"/>
                </w:tcPr>
                <w:p w14:paraId="219AC2EF" w14:textId="5841BEE7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3,02</w:t>
                  </w:r>
                </w:p>
              </w:tc>
            </w:tr>
            <w:tr w:rsidR="006A6856" w14:paraId="2B7297A0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7A8FB176" w14:textId="4074B218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S7</w:t>
                  </w:r>
                </w:p>
              </w:tc>
              <w:tc>
                <w:tcPr>
                  <w:tcW w:w="1568" w:type="dxa"/>
                  <w:vAlign w:val="center"/>
                </w:tcPr>
                <w:p w14:paraId="7597F0E7" w14:textId="66B40742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1,30</w:t>
                  </w:r>
                </w:p>
              </w:tc>
              <w:tc>
                <w:tcPr>
                  <w:tcW w:w="1579" w:type="dxa"/>
                  <w:vAlign w:val="center"/>
                </w:tcPr>
                <w:p w14:paraId="6101C3A1" w14:textId="1E773FF6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1BBADF1E" w14:textId="576AC62C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1,15</w:t>
                  </w:r>
                </w:p>
              </w:tc>
              <w:tc>
                <w:tcPr>
                  <w:tcW w:w="1473" w:type="dxa"/>
                </w:tcPr>
                <w:p w14:paraId="6B0E3D64" w14:textId="364175C7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3</w:t>
                  </w:r>
                </w:p>
              </w:tc>
              <w:tc>
                <w:tcPr>
                  <w:tcW w:w="1651" w:type="dxa"/>
                  <w:vAlign w:val="center"/>
                </w:tcPr>
                <w:p w14:paraId="1C5607B6" w14:textId="616FC12E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8,97</w:t>
                  </w:r>
                </w:p>
              </w:tc>
            </w:tr>
            <w:tr w:rsidR="006A6856" w14:paraId="2379DCF3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5ECD8857" w14:textId="63F67CC7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S8</w:t>
                  </w:r>
                </w:p>
              </w:tc>
              <w:tc>
                <w:tcPr>
                  <w:tcW w:w="1568" w:type="dxa"/>
                  <w:vAlign w:val="center"/>
                </w:tcPr>
                <w:p w14:paraId="0DF468AB" w14:textId="7FC7DBB0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0,90</w:t>
                  </w:r>
                </w:p>
              </w:tc>
              <w:tc>
                <w:tcPr>
                  <w:tcW w:w="1579" w:type="dxa"/>
                  <w:vAlign w:val="center"/>
                </w:tcPr>
                <w:p w14:paraId="746033A5" w14:textId="56512D23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29AA44BE" w14:textId="4F2A3C0E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0,90</w:t>
                  </w:r>
                </w:p>
              </w:tc>
              <w:tc>
                <w:tcPr>
                  <w:tcW w:w="1473" w:type="dxa"/>
                </w:tcPr>
                <w:p w14:paraId="041BF3FC" w14:textId="224EBB55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</w:t>
                  </w:r>
                </w:p>
              </w:tc>
              <w:tc>
                <w:tcPr>
                  <w:tcW w:w="1651" w:type="dxa"/>
                  <w:vAlign w:val="center"/>
                </w:tcPr>
                <w:p w14:paraId="3F6BBE8C" w14:textId="1F67277A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3,24</w:t>
                  </w:r>
                </w:p>
              </w:tc>
            </w:tr>
            <w:tr w:rsidR="006A6856" w14:paraId="689EA8CA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2DC29EC9" w14:textId="79E135F9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S9</w:t>
                  </w:r>
                </w:p>
              </w:tc>
              <w:tc>
                <w:tcPr>
                  <w:tcW w:w="1568" w:type="dxa"/>
                  <w:vAlign w:val="center"/>
                </w:tcPr>
                <w:p w14:paraId="1E5244F0" w14:textId="1C41E0E7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1,10</w:t>
                  </w:r>
                </w:p>
              </w:tc>
              <w:tc>
                <w:tcPr>
                  <w:tcW w:w="1579" w:type="dxa"/>
                  <w:vAlign w:val="center"/>
                </w:tcPr>
                <w:p w14:paraId="552B5C57" w14:textId="06B2CF3E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7B82556F" w14:textId="07466EED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0,60</w:t>
                  </w:r>
                </w:p>
              </w:tc>
              <w:tc>
                <w:tcPr>
                  <w:tcW w:w="1473" w:type="dxa"/>
                </w:tcPr>
                <w:p w14:paraId="52148FBD" w14:textId="341A324C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</w:t>
                  </w:r>
                </w:p>
              </w:tc>
              <w:tc>
                <w:tcPr>
                  <w:tcW w:w="1651" w:type="dxa"/>
                  <w:vAlign w:val="center"/>
                </w:tcPr>
                <w:p w14:paraId="79DB2EC8" w14:textId="177EA8F6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1,32</w:t>
                  </w:r>
                </w:p>
              </w:tc>
            </w:tr>
            <w:tr w:rsidR="006A6856" w14:paraId="4A6A8331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29BE2A38" w14:textId="0181D5A0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S10</w:t>
                  </w:r>
                </w:p>
              </w:tc>
              <w:tc>
                <w:tcPr>
                  <w:tcW w:w="1568" w:type="dxa"/>
                  <w:vAlign w:val="center"/>
                </w:tcPr>
                <w:p w14:paraId="7F668234" w14:textId="74467189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1,20</w:t>
                  </w:r>
                </w:p>
              </w:tc>
              <w:tc>
                <w:tcPr>
                  <w:tcW w:w="1579" w:type="dxa"/>
                  <w:vAlign w:val="center"/>
                </w:tcPr>
                <w:p w14:paraId="1A9DF942" w14:textId="4FB67931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39700FE6" w14:textId="38BB71E9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0,80</w:t>
                  </w:r>
                </w:p>
              </w:tc>
              <w:tc>
                <w:tcPr>
                  <w:tcW w:w="1473" w:type="dxa"/>
                </w:tcPr>
                <w:p w14:paraId="1B1EC9DE" w14:textId="0A0DCB31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</w:t>
                  </w:r>
                </w:p>
              </w:tc>
              <w:tc>
                <w:tcPr>
                  <w:tcW w:w="1651" w:type="dxa"/>
                  <w:vAlign w:val="center"/>
                </w:tcPr>
                <w:p w14:paraId="0732FEED" w14:textId="459E8DF0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1,92</w:t>
                  </w:r>
                </w:p>
              </w:tc>
            </w:tr>
            <w:tr w:rsidR="006A6856" w14:paraId="7050918E" w14:textId="77777777" w:rsidTr="00571C8D">
              <w:trPr>
                <w:jc w:val="center"/>
              </w:trPr>
              <w:tc>
                <w:tcPr>
                  <w:tcW w:w="1587" w:type="dxa"/>
                  <w:vAlign w:val="center"/>
                </w:tcPr>
                <w:p w14:paraId="3B13B6FE" w14:textId="7F35D405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lastRenderedPageBreak/>
                    <w:t>S11</w:t>
                  </w:r>
                </w:p>
              </w:tc>
              <w:tc>
                <w:tcPr>
                  <w:tcW w:w="1568" w:type="dxa"/>
                  <w:vAlign w:val="center"/>
                </w:tcPr>
                <w:p w14:paraId="7E5FFC7F" w14:textId="6AB29714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1,10</w:t>
                  </w:r>
                </w:p>
              </w:tc>
              <w:tc>
                <w:tcPr>
                  <w:tcW w:w="1579" w:type="dxa"/>
                  <w:vAlign w:val="center"/>
                </w:tcPr>
                <w:p w14:paraId="43668641" w14:textId="4F1F26D2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2,00</w:t>
                  </w:r>
                </w:p>
              </w:tc>
              <w:tc>
                <w:tcPr>
                  <w:tcW w:w="1569" w:type="dxa"/>
                  <w:vAlign w:val="center"/>
                </w:tcPr>
                <w:p w14:paraId="4F3937AA" w14:textId="0D109B96" w:rsidR="006A6856" w:rsidRDefault="006A6856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1,10</w:t>
                  </w:r>
                </w:p>
              </w:tc>
              <w:tc>
                <w:tcPr>
                  <w:tcW w:w="1473" w:type="dxa"/>
                </w:tcPr>
                <w:p w14:paraId="61195C9B" w14:textId="38689F6D" w:rsidR="006A6856" w:rsidRDefault="00A029B5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</w:t>
                  </w:r>
                </w:p>
              </w:tc>
              <w:tc>
                <w:tcPr>
                  <w:tcW w:w="1651" w:type="dxa"/>
                  <w:vAlign w:val="center"/>
                </w:tcPr>
                <w:p w14:paraId="25029D12" w14:textId="0775978E" w:rsidR="006A6856" w:rsidRDefault="00A029B5" w:rsidP="00571C8D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2,42</w:t>
                  </w:r>
                </w:p>
              </w:tc>
            </w:tr>
            <w:tr w:rsidR="00B62527" w14:paraId="0724BF23" w14:textId="77777777" w:rsidTr="00571C8D">
              <w:trPr>
                <w:jc w:val="center"/>
              </w:trPr>
              <w:tc>
                <w:tcPr>
                  <w:tcW w:w="7776" w:type="dxa"/>
                  <w:gridSpan w:val="5"/>
                  <w:vAlign w:val="center"/>
                </w:tcPr>
                <w:p w14:paraId="3C286173" w14:textId="3C0CDF60" w:rsidR="00B62527" w:rsidRDefault="00B62527" w:rsidP="00571C8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517CD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de Escavação (m</w:t>
                  </w:r>
                  <w:proofErr w:type="gramStart"/>
                  <w:r w:rsidRPr="00517CD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³)=</w:t>
                  </w:r>
                  <w:proofErr w:type="gramEnd"/>
                </w:p>
              </w:tc>
              <w:tc>
                <w:tcPr>
                  <w:tcW w:w="1651" w:type="dxa"/>
                  <w:vAlign w:val="center"/>
                </w:tcPr>
                <w:p w14:paraId="471EE42F" w14:textId="66753647" w:rsidR="00B62527" w:rsidRDefault="00A029B5" w:rsidP="00571C8D">
                  <w:pPr>
                    <w:jc w:val="center"/>
                    <w:rPr>
                      <w:b/>
                      <w:bCs/>
                      <w:u w:val="single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49,14</w:t>
                  </w:r>
                </w:p>
              </w:tc>
            </w:tr>
          </w:tbl>
          <w:p w14:paraId="06B692E9" w14:textId="39B02A18" w:rsidR="0087606B" w:rsidRDefault="0087606B" w:rsidP="00571C8D">
            <w:pPr>
              <w:jc w:val="center"/>
              <w:rPr>
                <w:lang w:eastAsia="pt-BR"/>
              </w:rPr>
            </w:pPr>
          </w:p>
          <w:p w14:paraId="1C0F76D8" w14:textId="77777777" w:rsidR="0024686B" w:rsidRDefault="0024686B" w:rsidP="00571C8D">
            <w:pPr>
              <w:rPr>
                <w:lang w:eastAsia="pt-BR"/>
              </w:rPr>
            </w:pPr>
          </w:p>
          <w:tbl>
            <w:tblPr>
              <w:tblW w:w="92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2957"/>
              <w:gridCol w:w="2650"/>
              <w:gridCol w:w="2653"/>
            </w:tblGrid>
            <w:tr w:rsidR="006D7E3D" w:rsidRPr="00BE5E54" w14:paraId="631EE7ED" w14:textId="77777777" w:rsidTr="00571C8D">
              <w:trPr>
                <w:trHeight w:val="238"/>
              </w:trPr>
              <w:tc>
                <w:tcPr>
                  <w:tcW w:w="92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071C48BB" w14:textId="2765E9A6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Aterro (m³)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 Fundações Sapatas</w:t>
                  </w:r>
                </w:p>
              </w:tc>
            </w:tr>
            <w:tr w:rsidR="006D7E3D" w:rsidRPr="00BE5E54" w14:paraId="0C96A904" w14:textId="77777777" w:rsidTr="00571C8D">
              <w:trPr>
                <w:trHeight w:val="71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3B45F91" w14:textId="77777777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Itens</w:t>
                  </w:r>
                </w:p>
              </w:tc>
              <w:tc>
                <w:tcPr>
                  <w:tcW w:w="29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center"/>
                  <w:hideMark/>
                </w:tcPr>
                <w:p w14:paraId="29C309CE" w14:textId="77777777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Escavação (m³)</w:t>
                  </w:r>
                </w:p>
              </w:tc>
              <w:tc>
                <w:tcPr>
                  <w:tcW w:w="2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A5BEC4B" w14:textId="77777777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Concreto (m³)</w:t>
                  </w:r>
                </w:p>
              </w:tc>
              <w:tc>
                <w:tcPr>
                  <w:tcW w:w="2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79A7C12" w14:textId="77777777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Lastro de </w:t>
                  </w:r>
                  <w:proofErr w:type="gramStart"/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Concreto  </w:t>
                  </w:r>
                  <w:proofErr w:type="spellStart"/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fck</w:t>
                  </w:r>
                  <w:proofErr w:type="spellEnd"/>
                  <w:proofErr w:type="gramEnd"/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 xml:space="preserve"> 15MPa (m³)</w:t>
                  </w:r>
                </w:p>
              </w:tc>
            </w:tr>
            <w:tr w:rsidR="006D7E3D" w:rsidRPr="00BE5E54" w14:paraId="74BA5C01" w14:textId="77777777" w:rsidTr="00571C8D">
              <w:trPr>
                <w:trHeight w:val="23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EB634" w14:textId="55FE697E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S</w:t>
                  </w:r>
                </w:p>
              </w:tc>
              <w:tc>
                <w:tcPr>
                  <w:tcW w:w="29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D00A1C3" w14:textId="0CFE5A85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49,14</w:t>
                  </w:r>
                </w:p>
              </w:tc>
              <w:tc>
                <w:tcPr>
                  <w:tcW w:w="2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A8A82" w14:textId="38437DA7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9,57</w:t>
                  </w:r>
                </w:p>
              </w:tc>
              <w:tc>
                <w:tcPr>
                  <w:tcW w:w="2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4A480A" w14:textId="7E077DBE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t-BR"/>
                    </w:rPr>
                    <w:t>1,15</w:t>
                  </w:r>
                </w:p>
              </w:tc>
            </w:tr>
            <w:tr w:rsidR="006D7E3D" w:rsidRPr="00BE5E54" w14:paraId="24B7E0C5" w14:textId="77777777" w:rsidTr="00571C8D">
              <w:trPr>
                <w:trHeight w:val="280"/>
              </w:trPr>
              <w:tc>
                <w:tcPr>
                  <w:tcW w:w="65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C68914B" w14:textId="77777777" w:rsidR="006D7E3D" w:rsidRPr="00BE5E54" w:rsidRDefault="006D7E3D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Total de Aterro (m</w:t>
                  </w:r>
                  <w:proofErr w:type="gramStart"/>
                  <w:r w:rsidRPr="00BE5E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³)=</w:t>
                  </w:r>
                  <w:proofErr w:type="gramEnd"/>
                </w:p>
              </w:tc>
              <w:tc>
                <w:tcPr>
                  <w:tcW w:w="2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AC6552" w14:textId="16CD1DA8" w:rsidR="006D7E3D" w:rsidRPr="00BE5E54" w:rsidRDefault="00545F46" w:rsidP="00571C8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t-BR"/>
                    </w:rPr>
                    <w:t>38,42</w:t>
                  </w:r>
                </w:p>
              </w:tc>
            </w:tr>
          </w:tbl>
          <w:p w14:paraId="381E8D37" w14:textId="77777777" w:rsidR="002876F2" w:rsidRDefault="002876F2" w:rsidP="00571C8D">
            <w:pPr>
              <w:jc w:val="center"/>
              <w:rPr>
                <w:lang w:eastAsia="pt-BR"/>
              </w:rPr>
            </w:pPr>
          </w:p>
          <w:p w14:paraId="6F175EED" w14:textId="3AA1B939" w:rsidR="0087606B" w:rsidRPr="0087606B" w:rsidRDefault="0087606B" w:rsidP="00571C8D">
            <w:pPr>
              <w:jc w:val="center"/>
              <w:rPr>
                <w:lang w:eastAsia="pt-BR"/>
              </w:rPr>
            </w:pPr>
          </w:p>
        </w:tc>
      </w:tr>
      <w:tr w:rsidR="007E1F1A" w14:paraId="7FC7E6F9" w14:textId="77777777" w:rsidTr="00571C8D">
        <w:trPr>
          <w:trHeight w:val="70"/>
        </w:trPr>
        <w:tc>
          <w:tcPr>
            <w:tcW w:w="524" w:type="dxa"/>
            <w:noWrap/>
            <w:hideMark/>
          </w:tcPr>
          <w:p w14:paraId="0CC82ACA" w14:textId="77777777" w:rsidR="007E1F1A" w:rsidRDefault="007E1F1A" w:rsidP="0004582A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>
              <w:rPr>
                <w:b/>
                <w:bCs/>
                <w:sz w:val="24"/>
                <w:szCs w:val="24"/>
                <w:lang w:eastAsia="pt-BR"/>
              </w:rPr>
              <w:lastRenderedPageBreak/>
              <w:t>3.0</w:t>
            </w:r>
          </w:p>
        </w:tc>
        <w:tc>
          <w:tcPr>
            <w:tcW w:w="9569" w:type="dxa"/>
            <w:hideMark/>
          </w:tcPr>
          <w:p w14:paraId="761E3443" w14:textId="77777777" w:rsidR="007E1F1A" w:rsidRDefault="007E1F1A" w:rsidP="00571C8D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>
              <w:rPr>
                <w:b/>
                <w:bCs/>
                <w:sz w:val="24"/>
                <w:szCs w:val="24"/>
                <w:lang w:eastAsia="pt-BR"/>
              </w:rPr>
              <w:t>Estruturas e Alvenaria</w:t>
            </w:r>
          </w:p>
        </w:tc>
      </w:tr>
      <w:tr w:rsidR="007E1F1A" w:rsidRPr="00FD2565" w14:paraId="7D155765" w14:textId="77777777" w:rsidTr="00571C8D">
        <w:trPr>
          <w:trHeight w:val="3299"/>
        </w:trPr>
        <w:tc>
          <w:tcPr>
            <w:tcW w:w="524" w:type="dxa"/>
            <w:noWrap/>
            <w:hideMark/>
          </w:tcPr>
          <w:p w14:paraId="06D4CD34" w14:textId="77777777" w:rsidR="007E1F1A" w:rsidRPr="002B38C7" w:rsidRDefault="007E1F1A" w:rsidP="0004582A">
            <w:pPr>
              <w:rPr>
                <w:b/>
                <w:bCs/>
                <w:lang w:eastAsia="pt-BR"/>
              </w:rPr>
            </w:pPr>
            <w:r w:rsidRPr="002B38C7">
              <w:rPr>
                <w:b/>
                <w:bCs/>
                <w:lang w:eastAsia="pt-BR"/>
              </w:rPr>
              <w:t>3.1</w:t>
            </w:r>
          </w:p>
        </w:tc>
        <w:tc>
          <w:tcPr>
            <w:tcW w:w="9569" w:type="dxa"/>
          </w:tcPr>
          <w:p w14:paraId="6D1B5BC7" w14:textId="5A793F05" w:rsidR="00586291" w:rsidRPr="002B38C7" w:rsidRDefault="00586291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F7DB0CE" w14:textId="77489325" w:rsidR="00B924DA" w:rsidRDefault="002B38C7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</w:rPr>
            </w:pPr>
            <w:r w:rsidRPr="002B38C7">
              <w:rPr>
                <w:rFonts w:ascii="Verdana" w:hAnsi="Verdana" w:cs="Verdana"/>
                <w:b/>
              </w:rPr>
              <w:t xml:space="preserve">TOTAL OBRA – Resumo </w:t>
            </w:r>
            <w:r>
              <w:rPr>
                <w:rFonts w:ascii="Verdana" w:hAnsi="Verdana" w:cs="Verdana"/>
                <w:b/>
              </w:rPr>
              <w:t>Fundações</w:t>
            </w:r>
          </w:p>
          <w:p w14:paraId="5F3F65A1" w14:textId="2A48783D" w:rsidR="00B62527" w:rsidRDefault="00B62527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</w:rPr>
            </w:pPr>
          </w:p>
          <w:tbl>
            <w:tblPr>
              <w:tblW w:w="9175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642"/>
              <w:gridCol w:w="1633"/>
              <w:gridCol w:w="1633"/>
              <w:gridCol w:w="1634"/>
              <w:gridCol w:w="1633"/>
            </w:tblGrid>
            <w:tr w:rsidR="00D47B97" w14:paraId="793EEAB1" w14:textId="77777777" w:rsidTr="00571C8D">
              <w:trPr>
                <w:trHeight w:val="321"/>
                <w:tblHeader/>
                <w:jc w:val="center"/>
              </w:trPr>
              <w:tc>
                <w:tcPr>
                  <w:tcW w:w="2642" w:type="dxa"/>
                  <w:tcBorders>
                    <w:bottom w:val="single" w:sz="7" w:space="0" w:color="000000"/>
                    <w:right w:val="single" w:sz="7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p w14:paraId="7811F3DB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63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63C519BC" w14:textId="77777777" w:rsidR="00D47B97" w:rsidRDefault="00D47B97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Tipo de aço</w:t>
                  </w:r>
                </w:p>
              </w:tc>
              <w:tc>
                <w:tcPr>
                  <w:tcW w:w="163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1B7920D5" w14:textId="77777777" w:rsidR="00D47B97" w:rsidRDefault="00D47B97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Referência</w:t>
                  </w:r>
                </w:p>
              </w:tc>
              <w:tc>
                <w:tcPr>
                  <w:tcW w:w="163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10ED5590" w14:textId="77777777" w:rsidR="00D47B97" w:rsidRDefault="00D47B97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Comprimento (m)</w:t>
                  </w:r>
                </w:p>
              </w:tc>
              <w:tc>
                <w:tcPr>
                  <w:tcW w:w="163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vAlign w:val="center"/>
                </w:tcPr>
                <w:p w14:paraId="7BF8220B" w14:textId="77777777" w:rsidR="00D47B97" w:rsidRDefault="00D47B97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Peso (kg)</w:t>
                  </w:r>
                </w:p>
              </w:tc>
            </w:tr>
            <w:tr w:rsidR="00D47B97" w14:paraId="7F4C3877" w14:textId="77777777" w:rsidTr="00571C8D">
              <w:trPr>
                <w:cantSplit/>
                <w:trHeight w:val="248"/>
                <w:jc w:val="center"/>
              </w:trPr>
              <w:tc>
                <w:tcPr>
                  <w:tcW w:w="2642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DBE7B50" w14:textId="55FF1BCD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Sapatas isoladas</w:t>
                  </w:r>
                </w:p>
              </w:tc>
              <w:tc>
                <w:tcPr>
                  <w:tcW w:w="1633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F8DA560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33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80E0A59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33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DAFD431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550.67</w:t>
                  </w:r>
                </w:p>
              </w:tc>
              <w:tc>
                <w:tcPr>
                  <w:tcW w:w="1633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D6C502A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373</w:t>
                  </w:r>
                </w:p>
              </w:tc>
            </w:tr>
            <w:tr w:rsidR="00D47B97" w14:paraId="30AC2602" w14:textId="77777777" w:rsidTr="00571C8D">
              <w:trPr>
                <w:cantSplit/>
                <w:trHeight w:val="277"/>
                <w:jc w:val="center"/>
              </w:trPr>
              <w:tc>
                <w:tcPr>
                  <w:tcW w:w="264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1F2BF0" w14:textId="77777777" w:rsidR="00D47B97" w:rsidRDefault="00D47B97" w:rsidP="00571C8D">
                  <w:pPr>
                    <w:jc w:val="center"/>
                  </w:pPr>
                </w:p>
              </w:tc>
              <w:tc>
                <w:tcPr>
                  <w:tcW w:w="163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8E54FA9" w14:textId="77777777" w:rsidR="00D47B97" w:rsidRDefault="00D47B97" w:rsidP="00571C8D">
                  <w:pPr>
                    <w:jc w:val="center"/>
                  </w:pP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02DC615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714FC9A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51.80</w:t>
                  </w: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B2B8C24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55</w:t>
                  </w:r>
                </w:p>
              </w:tc>
            </w:tr>
            <w:tr w:rsidR="00D47B97" w14:paraId="224E22B8" w14:textId="77777777" w:rsidTr="00571C8D">
              <w:trPr>
                <w:cantSplit/>
                <w:trHeight w:val="263"/>
                <w:jc w:val="center"/>
              </w:trPr>
              <w:tc>
                <w:tcPr>
                  <w:tcW w:w="264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73AE7E7" w14:textId="77777777" w:rsidR="00D47B97" w:rsidRDefault="00D47B97" w:rsidP="00571C8D">
                  <w:pPr>
                    <w:jc w:val="center"/>
                  </w:pPr>
                </w:p>
              </w:tc>
              <w:tc>
                <w:tcPr>
                  <w:tcW w:w="163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DF6635" w14:textId="77777777" w:rsidR="00D47B97" w:rsidRDefault="00D47B97" w:rsidP="00571C8D">
                  <w:pPr>
                    <w:jc w:val="center"/>
                  </w:pPr>
                </w:p>
              </w:tc>
              <w:tc>
                <w:tcPr>
                  <w:tcW w:w="32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A60B833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B87582A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428</w:t>
                  </w:r>
                </w:p>
              </w:tc>
            </w:tr>
            <w:tr w:rsidR="00D47B97" w14:paraId="046FE52A" w14:textId="77777777" w:rsidTr="00571C8D">
              <w:trPr>
                <w:cantSplit/>
                <w:trHeight w:val="277"/>
                <w:jc w:val="center"/>
              </w:trPr>
              <w:tc>
                <w:tcPr>
                  <w:tcW w:w="264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96B00E" w14:textId="77777777" w:rsidR="00D47B97" w:rsidRDefault="00D47B97" w:rsidP="00571C8D">
                  <w:pPr>
                    <w:jc w:val="center"/>
                  </w:pPr>
                </w:p>
              </w:tc>
              <w:tc>
                <w:tcPr>
                  <w:tcW w:w="163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1ECE04D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765D44C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88E37DC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69.42</w:t>
                  </w: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301BB01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12</w:t>
                  </w:r>
                </w:p>
              </w:tc>
            </w:tr>
            <w:tr w:rsidR="00D47B97" w14:paraId="107792AF" w14:textId="77777777" w:rsidTr="00571C8D">
              <w:trPr>
                <w:cantSplit/>
                <w:trHeight w:val="248"/>
                <w:jc w:val="center"/>
              </w:trPr>
              <w:tc>
                <w:tcPr>
                  <w:tcW w:w="264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53B740E4" w14:textId="77777777" w:rsidR="00D47B97" w:rsidRDefault="00D47B97" w:rsidP="00571C8D">
                  <w:pPr>
                    <w:jc w:val="center"/>
                  </w:pPr>
                </w:p>
              </w:tc>
              <w:tc>
                <w:tcPr>
                  <w:tcW w:w="163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3841535B" w14:textId="77777777" w:rsidR="00D47B97" w:rsidRDefault="00D47B97" w:rsidP="00571C8D">
                  <w:pPr>
                    <w:jc w:val="center"/>
                  </w:pPr>
                </w:p>
              </w:tc>
              <w:tc>
                <w:tcPr>
                  <w:tcW w:w="32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D278C72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3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143C8B5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12</w:t>
                  </w:r>
                </w:p>
              </w:tc>
            </w:tr>
          </w:tbl>
          <w:p w14:paraId="113EFA66" w14:textId="21E2A35B" w:rsidR="00D47B97" w:rsidRDefault="00D47B97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</w:rPr>
            </w:pPr>
          </w:p>
          <w:tbl>
            <w:tblPr>
              <w:tblW w:w="7093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2203"/>
              <w:gridCol w:w="2203"/>
            </w:tblGrid>
            <w:tr w:rsidR="00D47B97" w14:paraId="48B56692" w14:textId="77777777" w:rsidTr="00571C8D">
              <w:trPr>
                <w:trHeight w:val="513"/>
                <w:tblHeader/>
                <w:jc w:val="center"/>
              </w:trPr>
              <w:tc>
                <w:tcPr>
                  <w:tcW w:w="26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</w:tcPr>
                <w:p w14:paraId="3818E17D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Elemento</w:t>
                  </w:r>
                </w:p>
              </w:tc>
              <w:tc>
                <w:tcPr>
                  <w:tcW w:w="220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</w:tcPr>
                <w:tbl>
                  <w:tblPr>
                    <w:tblW w:w="2186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86"/>
                  </w:tblGrid>
                  <w:tr w:rsidR="00D47B97" w14:paraId="6CD7C3FE" w14:textId="77777777" w:rsidTr="00571C8D">
                    <w:trPr>
                      <w:cantSplit/>
                      <w:trHeight w:val="210"/>
                    </w:trPr>
                    <w:tc>
                      <w:tcPr>
                        <w:tcW w:w="218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2D8F485C" w14:textId="77777777" w:rsidR="00D47B97" w:rsidRDefault="00D47B97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Fôrmas</w:t>
                        </w:r>
                      </w:p>
                    </w:tc>
                  </w:tr>
                  <w:tr w:rsidR="00D47B97" w14:paraId="49A27C29" w14:textId="77777777" w:rsidTr="00571C8D">
                    <w:trPr>
                      <w:cantSplit/>
                      <w:trHeight w:val="226"/>
                    </w:trPr>
                    <w:tc>
                      <w:tcPr>
                        <w:tcW w:w="218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2C86C78F" w14:textId="77777777" w:rsidR="00D47B97" w:rsidRDefault="00D47B97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7982081C" w14:textId="77777777" w:rsidR="00D47B97" w:rsidRDefault="00D47B97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220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</w:tcPr>
                <w:tbl>
                  <w:tblPr>
                    <w:tblW w:w="2186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86"/>
                  </w:tblGrid>
                  <w:tr w:rsidR="00D47B97" w14:paraId="597F4C62" w14:textId="77777777" w:rsidTr="00571C8D">
                    <w:trPr>
                      <w:cantSplit/>
                      <w:trHeight w:val="210"/>
                    </w:trPr>
                    <w:tc>
                      <w:tcPr>
                        <w:tcW w:w="218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0C7E0480" w14:textId="77777777" w:rsidR="00D47B97" w:rsidRDefault="00D47B97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Volume</w:t>
                        </w:r>
                      </w:p>
                    </w:tc>
                  </w:tr>
                  <w:tr w:rsidR="00D47B97" w14:paraId="0199AE2A" w14:textId="77777777" w:rsidTr="00571C8D">
                    <w:trPr>
                      <w:cantSplit/>
                      <w:trHeight w:val="226"/>
                    </w:trPr>
                    <w:tc>
                      <w:tcPr>
                        <w:tcW w:w="218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03A23A0D" w14:textId="77777777" w:rsidR="00D47B97" w:rsidRDefault="00D47B97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(m³)</w:t>
                        </w:r>
                      </w:p>
                    </w:tc>
                  </w:tr>
                </w:tbl>
                <w:p w14:paraId="7FBB1F86" w14:textId="77777777" w:rsidR="00D47B97" w:rsidRDefault="00D47B97" w:rsidP="00571C8D">
                  <w:pPr>
                    <w:spacing w:after="0" w:line="2" w:lineRule="auto"/>
                    <w:jc w:val="center"/>
                  </w:pPr>
                </w:p>
              </w:tc>
            </w:tr>
            <w:tr w:rsidR="00D47B97" w14:paraId="22566FF6" w14:textId="77777777" w:rsidTr="00571C8D">
              <w:trPr>
                <w:cantSplit/>
                <w:trHeight w:val="226"/>
                <w:jc w:val="center"/>
              </w:trPr>
              <w:tc>
                <w:tcPr>
                  <w:tcW w:w="26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</w:tcPr>
                <w:p w14:paraId="722CBD09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Sapatas isoladas</w:t>
                  </w:r>
                </w:p>
              </w:tc>
              <w:tc>
                <w:tcPr>
                  <w:tcW w:w="220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</w:tcPr>
                <w:p w14:paraId="395D05D8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37.83</w:t>
                  </w:r>
                </w:p>
              </w:tc>
              <w:tc>
                <w:tcPr>
                  <w:tcW w:w="220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</w:tcPr>
                <w:p w14:paraId="40B607CF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7.804</w:t>
                  </w:r>
                </w:p>
              </w:tc>
            </w:tr>
            <w:tr w:rsidR="00D47B97" w14:paraId="2F6D5D17" w14:textId="77777777" w:rsidTr="00571C8D">
              <w:trPr>
                <w:cantSplit/>
                <w:trHeight w:val="210"/>
                <w:jc w:val="center"/>
              </w:trPr>
              <w:tc>
                <w:tcPr>
                  <w:tcW w:w="26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</w:tcPr>
                <w:p w14:paraId="6911E916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220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</w:tcPr>
                <w:p w14:paraId="6F27DE16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2203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</w:tcPr>
                <w:p w14:paraId="677FDDD0" w14:textId="77777777" w:rsidR="00D47B97" w:rsidRDefault="00D47B97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7.804</w:t>
                  </w:r>
                </w:p>
              </w:tc>
            </w:tr>
          </w:tbl>
          <w:p w14:paraId="337877E1" w14:textId="44306FD4" w:rsidR="002876F2" w:rsidRDefault="00806400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br/>
            </w:r>
          </w:p>
          <w:p w14:paraId="77E88C4B" w14:textId="25476D91" w:rsidR="00586291" w:rsidRPr="002B38C7" w:rsidRDefault="00586291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</w:rPr>
            </w:pPr>
            <w:r w:rsidRPr="002B38C7">
              <w:rPr>
                <w:rFonts w:ascii="Verdana" w:hAnsi="Verdana" w:cs="Verdana"/>
                <w:b/>
              </w:rPr>
              <w:t xml:space="preserve">TOTAL OBRA – </w:t>
            </w:r>
            <w:r w:rsidR="00D81068">
              <w:rPr>
                <w:rFonts w:ascii="Verdana" w:hAnsi="Verdana" w:cs="Verdana"/>
                <w:b/>
              </w:rPr>
              <w:t>Vigas Baldrames</w:t>
            </w:r>
          </w:p>
          <w:p w14:paraId="02B84602" w14:textId="77777777" w:rsidR="00586291" w:rsidRPr="002B38C7" w:rsidRDefault="00586291" w:rsidP="00571C8D">
            <w:pPr>
              <w:jc w:val="center"/>
            </w:pPr>
          </w:p>
          <w:tbl>
            <w:tblPr>
              <w:tblW w:w="6824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390"/>
              <w:gridCol w:w="1478"/>
              <w:gridCol w:w="1478"/>
              <w:gridCol w:w="1478"/>
            </w:tblGrid>
            <w:tr w:rsidR="00D81068" w14:paraId="437F12B5" w14:textId="77777777" w:rsidTr="00571C8D">
              <w:trPr>
                <w:trHeight w:val="480"/>
                <w:tblHeader/>
                <w:jc w:val="center"/>
              </w:trPr>
              <w:tc>
                <w:tcPr>
                  <w:tcW w:w="23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40431B9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Elemento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10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64"/>
                  </w:tblGrid>
                  <w:tr w:rsidR="00D81068" w14:paraId="78ECE1A5" w14:textId="77777777" w:rsidTr="00571C8D">
                    <w:trPr>
                      <w:cantSplit/>
                      <w:trHeight w:val="197"/>
                    </w:trPr>
                    <w:tc>
                      <w:tcPr>
                        <w:tcW w:w="146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6986F188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Fôrmas</w:t>
                        </w:r>
                      </w:p>
                    </w:tc>
                  </w:tr>
                  <w:tr w:rsidR="00D81068" w14:paraId="40D38259" w14:textId="77777777" w:rsidTr="00571C8D">
                    <w:trPr>
                      <w:cantSplit/>
                      <w:trHeight w:val="211"/>
                    </w:trPr>
                    <w:tc>
                      <w:tcPr>
                        <w:tcW w:w="146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32995EB8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0D3C7171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10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64"/>
                  </w:tblGrid>
                  <w:tr w:rsidR="00D81068" w14:paraId="302884D1" w14:textId="77777777" w:rsidTr="00571C8D">
                    <w:trPr>
                      <w:cantSplit/>
                      <w:trHeight w:val="197"/>
                    </w:trPr>
                    <w:tc>
                      <w:tcPr>
                        <w:tcW w:w="146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62D8BF1C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Superfície</w:t>
                        </w:r>
                      </w:p>
                    </w:tc>
                  </w:tr>
                  <w:tr w:rsidR="00D81068" w14:paraId="3BD04B6A" w14:textId="77777777" w:rsidTr="00571C8D">
                    <w:trPr>
                      <w:cantSplit/>
                      <w:trHeight w:val="211"/>
                    </w:trPr>
                    <w:tc>
                      <w:tcPr>
                        <w:tcW w:w="146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1D7C1221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40E9E9AA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10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64"/>
                  </w:tblGrid>
                  <w:tr w:rsidR="00D81068" w14:paraId="2798FC8F" w14:textId="77777777" w:rsidTr="00571C8D">
                    <w:trPr>
                      <w:cantSplit/>
                      <w:trHeight w:val="197"/>
                    </w:trPr>
                    <w:tc>
                      <w:tcPr>
                        <w:tcW w:w="146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68B5F586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Volume</w:t>
                        </w:r>
                      </w:p>
                    </w:tc>
                  </w:tr>
                  <w:tr w:rsidR="00D81068" w14:paraId="16D4C647" w14:textId="77777777" w:rsidTr="00571C8D">
                    <w:trPr>
                      <w:cantSplit/>
                      <w:trHeight w:val="211"/>
                    </w:trPr>
                    <w:tc>
                      <w:tcPr>
                        <w:tcW w:w="146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331DBC7D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(m³)</w:t>
                        </w:r>
                      </w:p>
                    </w:tc>
                  </w:tr>
                </w:tbl>
                <w:p w14:paraId="7BC7547A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</w:tr>
            <w:tr w:rsidR="00D81068" w14:paraId="14169877" w14:textId="77777777" w:rsidTr="00571C8D">
              <w:trPr>
                <w:cantSplit/>
                <w:trHeight w:val="211"/>
                <w:jc w:val="center"/>
              </w:trPr>
              <w:tc>
                <w:tcPr>
                  <w:tcW w:w="2390" w:type="dxa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CFD895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58B85E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194.35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49DF0D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36.27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A2E8D0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15.730</w:t>
                  </w:r>
                </w:p>
              </w:tc>
            </w:tr>
            <w:tr w:rsidR="00D81068" w14:paraId="40FF3BD0" w14:textId="77777777" w:rsidTr="00571C8D">
              <w:trPr>
                <w:cantSplit/>
                <w:trHeight w:val="197"/>
                <w:jc w:val="center"/>
              </w:trPr>
              <w:tc>
                <w:tcPr>
                  <w:tcW w:w="2390" w:type="dxa"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1E3D92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</w:t>
                  </w:r>
                </w:p>
              </w:tc>
              <w:tc>
                <w:tcPr>
                  <w:tcW w:w="147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D0DC74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70.88</w:t>
                  </w:r>
                </w:p>
              </w:tc>
              <w:tc>
                <w:tcPr>
                  <w:tcW w:w="147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4A2545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47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28A893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3.490</w:t>
                  </w:r>
                </w:p>
              </w:tc>
            </w:tr>
            <w:tr w:rsidR="00D81068" w14:paraId="130E9DD5" w14:textId="77777777" w:rsidTr="00571C8D">
              <w:trPr>
                <w:cantSplit/>
                <w:trHeight w:val="211"/>
                <w:jc w:val="center"/>
              </w:trPr>
              <w:tc>
                <w:tcPr>
                  <w:tcW w:w="23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AA6700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E25AC9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65AFF1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36.27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BF8CDE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19.220</w:t>
                  </w:r>
                </w:p>
              </w:tc>
            </w:tr>
            <w:tr w:rsidR="00D81068" w14:paraId="4AD854F1" w14:textId="77777777" w:rsidTr="00571C8D">
              <w:trPr>
                <w:cantSplit/>
                <w:trHeight w:val="197"/>
                <w:jc w:val="center"/>
              </w:trPr>
              <w:tc>
                <w:tcPr>
                  <w:tcW w:w="23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2C99D4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Índices (por m²)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BA4007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DB2B43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47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BB96E4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0.499</w:t>
                  </w:r>
                </w:p>
              </w:tc>
            </w:tr>
          </w:tbl>
          <w:p w14:paraId="2712C780" w14:textId="12513962" w:rsidR="00FC7BA4" w:rsidRDefault="00FC7BA4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1131874" w14:textId="649DE84A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8E54A08" w14:textId="2F55E502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D3F37E0" w14:textId="4D4F3E0D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40C62F8" w14:textId="1A3DB3AA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C224611" w14:textId="77777777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8619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482"/>
              <w:gridCol w:w="1534"/>
              <w:gridCol w:w="1534"/>
              <w:gridCol w:w="1535"/>
              <w:gridCol w:w="1534"/>
            </w:tblGrid>
            <w:tr w:rsidR="00D81068" w14:paraId="307EAE29" w14:textId="77777777" w:rsidTr="00571C8D">
              <w:trPr>
                <w:trHeight w:val="325"/>
                <w:tblHeader/>
                <w:jc w:val="center"/>
              </w:trPr>
              <w:tc>
                <w:tcPr>
                  <w:tcW w:w="2482" w:type="dxa"/>
                  <w:tcBorders>
                    <w:bottom w:val="single" w:sz="7" w:space="0" w:color="000000"/>
                    <w:right w:val="single" w:sz="7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p w14:paraId="7AE3C1A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0E893735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Tipo de aço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41179265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Referência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4057F1A0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Comprimento (m)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vAlign w:val="center"/>
                </w:tcPr>
                <w:p w14:paraId="08DD652A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Peso (kg)</w:t>
                  </w:r>
                </w:p>
              </w:tc>
            </w:tr>
            <w:tr w:rsidR="00D81068" w14:paraId="5AF32E5C" w14:textId="77777777" w:rsidTr="00571C8D">
              <w:trPr>
                <w:cantSplit/>
                <w:trHeight w:val="251"/>
                <w:jc w:val="center"/>
              </w:trPr>
              <w:tc>
                <w:tcPr>
                  <w:tcW w:w="2482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6EC33B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 de concreto</w:t>
                  </w:r>
                </w:p>
              </w:tc>
              <w:tc>
                <w:tcPr>
                  <w:tcW w:w="1534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E87A3C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4A2F60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AC4C07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1201.00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917390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207</w:t>
                  </w:r>
                </w:p>
              </w:tc>
            </w:tr>
            <w:tr w:rsidR="00D81068" w14:paraId="786481DB" w14:textId="77777777" w:rsidTr="00571C8D">
              <w:trPr>
                <w:cantSplit/>
                <w:trHeight w:val="281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466C71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BB0FE8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06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95DFD7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5D285D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207</w:t>
                  </w:r>
                </w:p>
              </w:tc>
            </w:tr>
            <w:tr w:rsidR="00D81068" w14:paraId="539B30A0" w14:textId="77777777" w:rsidTr="00571C8D">
              <w:trPr>
                <w:cantSplit/>
                <w:trHeight w:val="266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D6B415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1C7577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773D8F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2570F9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1114.29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0FDCC8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755</w:t>
                  </w:r>
                </w:p>
              </w:tc>
            </w:tr>
            <w:tr w:rsidR="00D81068" w14:paraId="28AB0ADF" w14:textId="77777777" w:rsidTr="00571C8D">
              <w:trPr>
                <w:cantSplit/>
                <w:trHeight w:val="281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3A55A26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80061E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F77B47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E52438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42.86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4F5117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45</w:t>
                  </w:r>
                </w:p>
              </w:tc>
            </w:tr>
            <w:tr w:rsidR="00D81068" w14:paraId="45064DE4" w14:textId="77777777" w:rsidTr="00571C8D">
              <w:trPr>
                <w:cantSplit/>
                <w:trHeight w:val="251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44CCD94A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01B8C247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06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801E1D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B41592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800</w:t>
                  </w:r>
                </w:p>
              </w:tc>
            </w:tr>
            <w:tr w:rsidR="00D81068" w14:paraId="2639AC8A" w14:textId="77777777" w:rsidTr="00571C8D">
              <w:trPr>
                <w:cantSplit/>
                <w:trHeight w:val="236"/>
                <w:jc w:val="center"/>
              </w:trPr>
              <w:tc>
                <w:tcPr>
                  <w:tcW w:w="2482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DE6EF2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 em concreto</w:t>
                  </w:r>
                </w:p>
              </w:tc>
              <w:tc>
                <w:tcPr>
                  <w:tcW w:w="1534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F70B3E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1B1B85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9FA009A" w14:textId="5BF8F92D" w:rsidR="00D81068" w:rsidRDefault="00207A2A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256.82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6F5FEB9" w14:textId="0DF34313" w:rsidR="00D81068" w:rsidRDefault="00207A2A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173.4</w:t>
                  </w:r>
                </w:p>
              </w:tc>
            </w:tr>
            <w:tr w:rsidR="00D81068" w14:paraId="24E91EAD" w14:textId="77777777" w:rsidTr="00571C8D">
              <w:trPr>
                <w:cantSplit/>
                <w:trHeight w:val="281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9CFFD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B10203E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4B1C06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22E9C5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12.40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12F76B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13</w:t>
                  </w:r>
                </w:p>
              </w:tc>
            </w:tr>
            <w:tr w:rsidR="00D81068" w14:paraId="5E816DE8" w14:textId="77777777" w:rsidTr="00571C8D">
              <w:trPr>
                <w:cantSplit/>
                <w:trHeight w:val="266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E4A8A12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C9FA95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06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430F99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5E35D5C" w14:textId="6F993CB0" w:rsidR="00D81068" w:rsidRDefault="00207A2A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186.4</w:t>
                  </w:r>
                </w:p>
              </w:tc>
            </w:tr>
            <w:tr w:rsidR="00D81068" w14:paraId="45076E0F" w14:textId="77777777" w:rsidTr="00571C8D">
              <w:trPr>
                <w:cantSplit/>
                <w:trHeight w:val="281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62552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56A1E1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310955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E3F2883" w14:textId="0BFE3863" w:rsidR="00D81068" w:rsidRDefault="00207A2A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214.87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802230D" w14:textId="09553D6A" w:rsidR="00D81068" w:rsidRDefault="00207A2A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37.8</w:t>
                  </w:r>
                </w:p>
              </w:tc>
            </w:tr>
            <w:tr w:rsidR="00D81068" w14:paraId="1B2C5F0B" w14:textId="77777777" w:rsidTr="00571C8D">
              <w:trPr>
                <w:cantSplit/>
                <w:trHeight w:val="251"/>
                <w:jc w:val="center"/>
              </w:trPr>
              <w:tc>
                <w:tcPr>
                  <w:tcW w:w="2482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4916021A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6C5B725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06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B3D633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3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D14346F" w14:textId="54FEABE9" w:rsidR="00D81068" w:rsidRDefault="00207A2A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37.8</w:t>
                  </w:r>
                </w:p>
              </w:tc>
            </w:tr>
          </w:tbl>
          <w:p w14:paraId="299CAE9F" w14:textId="77777777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51197D8" w14:textId="77777777" w:rsidR="00586291" w:rsidRPr="002B38C7" w:rsidRDefault="00586291" w:rsidP="00571C8D">
            <w:pPr>
              <w:jc w:val="center"/>
              <w:rPr>
                <w:b/>
                <w:bCs/>
              </w:rPr>
            </w:pPr>
          </w:p>
          <w:p w14:paraId="29DE6614" w14:textId="00A29396" w:rsidR="00586291" w:rsidRDefault="00586291" w:rsidP="00571C8D">
            <w:pPr>
              <w:jc w:val="center"/>
              <w:rPr>
                <w:b/>
                <w:bCs/>
                <w:sz w:val="28"/>
                <w:szCs w:val="28"/>
              </w:rPr>
            </w:pPr>
            <w:r w:rsidRPr="002B38C7">
              <w:rPr>
                <w:b/>
                <w:bCs/>
                <w:sz w:val="28"/>
                <w:szCs w:val="28"/>
              </w:rPr>
              <w:t xml:space="preserve">NÍVEL </w:t>
            </w:r>
            <w:r w:rsidR="00D87C10">
              <w:rPr>
                <w:b/>
                <w:bCs/>
                <w:sz w:val="28"/>
                <w:szCs w:val="28"/>
              </w:rPr>
              <w:t>TÉRREO</w:t>
            </w:r>
          </w:p>
          <w:p w14:paraId="7514819D" w14:textId="77777777" w:rsidR="00D81068" w:rsidRPr="002B38C7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7207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24"/>
              <w:gridCol w:w="1561"/>
              <w:gridCol w:w="1561"/>
              <w:gridCol w:w="1561"/>
            </w:tblGrid>
            <w:tr w:rsidR="00D81068" w14:paraId="2082B36C" w14:textId="77777777" w:rsidTr="00571C8D">
              <w:trPr>
                <w:trHeight w:val="521"/>
                <w:tblHeader/>
                <w:jc w:val="center"/>
              </w:trPr>
              <w:tc>
                <w:tcPr>
                  <w:tcW w:w="252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10BEA1E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Elemento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6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46"/>
                  </w:tblGrid>
                  <w:tr w:rsidR="00D81068" w14:paraId="0AAF503A" w14:textId="77777777" w:rsidTr="00571C8D">
                    <w:trPr>
                      <w:cantSplit/>
                      <w:trHeight w:val="214"/>
                    </w:trPr>
                    <w:tc>
                      <w:tcPr>
                        <w:tcW w:w="154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7C56029E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Fôrmas</w:t>
                        </w:r>
                      </w:p>
                    </w:tc>
                  </w:tr>
                  <w:tr w:rsidR="00D81068" w14:paraId="212168C6" w14:textId="77777777" w:rsidTr="00571C8D">
                    <w:trPr>
                      <w:cantSplit/>
                      <w:trHeight w:val="230"/>
                    </w:trPr>
                    <w:tc>
                      <w:tcPr>
                        <w:tcW w:w="154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02A5790C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19BD3C3E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6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46"/>
                  </w:tblGrid>
                  <w:tr w:rsidR="00D81068" w14:paraId="63F1BB6E" w14:textId="77777777" w:rsidTr="00571C8D">
                    <w:trPr>
                      <w:cantSplit/>
                      <w:trHeight w:val="214"/>
                    </w:trPr>
                    <w:tc>
                      <w:tcPr>
                        <w:tcW w:w="154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0BBCC582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Superfície</w:t>
                        </w:r>
                      </w:p>
                    </w:tc>
                  </w:tr>
                  <w:tr w:rsidR="00D81068" w14:paraId="46CA616F" w14:textId="77777777" w:rsidTr="00571C8D">
                    <w:trPr>
                      <w:cantSplit/>
                      <w:trHeight w:val="230"/>
                    </w:trPr>
                    <w:tc>
                      <w:tcPr>
                        <w:tcW w:w="154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4BB0556F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5D08BE8E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6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46"/>
                  </w:tblGrid>
                  <w:tr w:rsidR="00D81068" w14:paraId="4E85B8FA" w14:textId="77777777" w:rsidTr="00571C8D">
                    <w:trPr>
                      <w:cantSplit/>
                      <w:trHeight w:val="214"/>
                    </w:trPr>
                    <w:tc>
                      <w:tcPr>
                        <w:tcW w:w="154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3383489F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Volume</w:t>
                        </w:r>
                      </w:p>
                    </w:tc>
                  </w:tr>
                  <w:tr w:rsidR="00D81068" w14:paraId="1E6FF28F" w14:textId="77777777" w:rsidTr="00571C8D">
                    <w:trPr>
                      <w:cantSplit/>
                      <w:trHeight w:val="230"/>
                    </w:trPr>
                    <w:tc>
                      <w:tcPr>
                        <w:tcW w:w="1546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7B163804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(m³)</w:t>
                        </w:r>
                      </w:p>
                    </w:tc>
                  </w:tr>
                </w:tbl>
                <w:p w14:paraId="47B90A3A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</w:tr>
            <w:tr w:rsidR="00D81068" w14:paraId="0A706BAD" w14:textId="77777777" w:rsidTr="00571C8D">
              <w:trPr>
                <w:cantSplit/>
                <w:trHeight w:val="230"/>
                <w:jc w:val="center"/>
              </w:trPr>
              <w:tc>
                <w:tcPr>
                  <w:tcW w:w="2524" w:type="dxa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129F19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1258F3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8F3D94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267.75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DE3E17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23.710</w:t>
                  </w:r>
                </w:p>
              </w:tc>
            </w:tr>
            <w:tr w:rsidR="00D81068" w14:paraId="53B356F8" w14:textId="77777777" w:rsidTr="00571C8D">
              <w:trPr>
                <w:cantSplit/>
                <w:trHeight w:val="214"/>
                <w:jc w:val="center"/>
              </w:trPr>
              <w:tc>
                <w:tcPr>
                  <w:tcW w:w="2524" w:type="dxa"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5DF8B3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BED704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145.56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EF890A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35.95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0D2607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15.120</w:t>
                  </w:r>
                </w:p>
              </w:tc>
            </w:tr>
            <w:tr w:rsidR="00D81068" w14:paraId="0E9974CC" w14:textId="77777777" w:rsidTr="00571C8D">
              <w:trPr>
                <w:cantSplit/>
                <w:trHeight w:val="230"/>
                <w:jc w:val="center"/>
              </w:trPr>
              <w:tc>
                <w:tcPr>
                  <w:tcW w:w="2524" w:type="dxa"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21C3FE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0CCA2F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1.86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595997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72DC7C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0.100</w:t>
                  </w:r>
                </w:p>
              </w:tc>
            </w:tr>
            <w:tr w:rsidR="00D81068" w14:paraId="0925D455" w14:textId="77777777" w:rsidTr="00571C8D">
              <w:trPr>
                <w:cantSplit/>
                <w:trHeight w:val="230"/>
                <w:jc w:val="center"/>
              </w:trPr>
              <w:tc>
                <w:tcPr>
                  <w:tcW w:w="2524" w:type="dxa"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022646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Escadas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2731A1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4BCA73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8.81</w:t>
                  </w:r>
                </w:p>
              </w:tc>
              <w:tc>
                <w:tcPr>
                  <w:tcW w:w="1561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466DD8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1.026</w:t>
                  </w:r>
                </w:p>
              </w:tc>
            </w:tr>
            <w:tr w:rsidR="00D81068" w14:paraId="03FDE94B" w14:textId="77777777" w:rsidTr="00571C8D">
              <w:trPr>
                <w:cantSplit/>
                <w:trHeight w:val="214"/>
                <w:jc w:val="center"/>
              </w:trPr>
              <w:tc>
                <w:tcPr>
                  <w:tcW w:w="252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B4F6D3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11E850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AE1CBB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312.51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350D61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39.956</w:t>
                  </w:r>
                </w:p>
              </w:tc>
            </w:tr>
            <w:tr w:rsidR="00D81068" w14:paraId="237CD3D1" w14:textId="77777777" w:rsidTr="00571C8D">
              <w:trPr>
                <w:cantSplit/>
                <w:trHeight w:val="230"/>
                <w:jc w:val="center"/>
              </w:trPr>
              <w:tc>
                <w:tcPr>
                  <w:tcW w:w="252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EEB84A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Índices (por m²)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C4DB94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CCA960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56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2EADA2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0.131</w:t>
                  </w:r>
                </w:p>
              </w:tc>
            </w:tr>
          </w:tbl>
          <w:p w14:paraId="5017C89A" w14:textId="5D21A33B" w:rsidR="00EC4E8A" w:rsidRDefault="00EC4E8A" w:rsidP="00571C8D">
            <w:pPr>
              <w:jc w:val="center"/>
              <w:rPr>
                <w:b/>
                <w:bCs/>
              </w:rPr>
            </w:pPr>
          </w:p>
          <w:p w14:paraId="6E7FE426" w14:textId="77777777" w:rsidR="00D81068" w:rsidRDefault="00D81068" w:rsidP="00571C8D">
            <w:pPr>
              <w:jc w:val="center"/>
              <w:rPr>
                <w:b/>
                <w:bCs/>
              </w:rPr>
            </w:pPr>
          </w:p>
          <w:tbl>
            <w:tblPr>
              <w:tblW w:w="9023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98"/>
              <w:gridCol w:w="1606"/>
              <w:gridCol w:w="1606"/>
              <w:gridCol w:w="1607"/>
              <w:gridCol w:w="1606"/>
            </w:tblGrid>
            <w:tr w:rsidR="00D81068" w14:paraId="67776980" w14:textId="77777777" w:rsidTr="00571C8D">
              <w:trPr>
                <w:trHeight w:val="330"/>
                <w:tblHeader/>
                <w:jc w:val="center"/>
              </w:trPr>
              <w:tc>
                <w:tcPr>
                  <w:tcW w:w="2598" w:type="dxa"/>
                  <w:tcBorders>
                    <w:bottom w:val="single" w:sz="7" w:space="0" w:color="000000"/>
                    <w:right w:val="single" w:sz="7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p w14:paraId="3ADCDA9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45BBB2F2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Tipo de aço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4CCCB5B2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Referência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646347F3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Comprimento (m)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vAlign w:val="center"/>
                </w:tcPr>
                <w:p w14:paraId="4FCC30C2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Peso (kg)</w:t>
                  </w:r>
                </w:p>
              </w:tc>
            </w:tr>
            <w:tr w:rsidR="00D81068" w14:paraId="5368B16F" w14:textId="77777777" w:rsidTr="00571C8D">
              <w:trPr>
                <w:cantSplit/>
                <w:trHeight w:val="255"/>
                <w:jc w:val="center"/>
              </w:trPr>
              <w:tc>
                <w:tcPr>
                  <w:tcW w:w="259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B174A5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60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78BA23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2DB74F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Ø6.3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82234B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5.90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34D314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</w:t>
                  </w:r>
                </w:p>
              </w:tc>
            </w:tr>
            <w:tr w:rsidR="00D81068" w14:paraId="12521630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26BC916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C0E420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A09170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Ø8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9C5891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619.59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A29028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269</w:t>
                  </w:r>
                </w:p>
              </w:tc>
            </w:tr>
            <w:tr w:rsidR="00D81068" w14:paraId="4601C5CC" w14:textId="77777777" w:rsidTr="00571C8D">
              <w:trPr>
                <w:cantSplit/>
                <w:trHeight w:val="270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229E4B5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C37F993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A6E662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850BEC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335.40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CB3BA5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227</w:t>
                  </w:r>
                </w:p>
              </w:tc>
            </w:tr>
            <w:tr w:rsidR="00D81068" w14:paraId="7C6295BC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D0E038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DAABC92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A10F50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795963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165.80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0AF9E8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176</w:t>
                  </w:r>
                </w:p>
              </w:tc>
            </w:tr>
            <w:tr w:rsidR="00D81068" w14:paraId="758456F6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D173991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085BA6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EB0BF6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Ø16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DABB2E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34.10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EFC062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59</w:t>
                  </w:r>
                </w:p>
              </w:tc>
            </w:tr>
            <w:tr w:rsidR="00D81068" w14:paraId="46F74DCF" w14:textId="77777777" w:rsidTr="00571C8D">
              <w:trPr>
                <w:cantSplit/>
                <w:trHeight w:val="270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090AE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2F55E8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A3708B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Ø20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C56923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5.70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0339C1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</w:t>
                  </w:r>
                </w:p>
              </w:tc>
            </w:tr>
            <w:tr w:rsidR="00D81068" w14:paraId="0F5A05E5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70CDED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98BAC4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041B77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Ø25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428F86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9.20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2CF220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39</w:t>
                  </w:r>
                </w:p>
              </w:tc>
            </w:tr>
            <w:tr w:rsidR="00D81068" w14:paraId="467A4C7A" w14:textId="77777777" w:rsidTr="00571C8D">
              <w:trPr>
                <w:cantSplit/>
                <w:trHeight w:val="240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0BA0EC73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379BAB7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1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A0E4DE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1CF3D9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787</w:t>
                  </w:r>
                </w:p>
              </w:tc>
            </w:tr>
            <w:tr w:rsidR="00D81068" w14:paraId="73EDF0D6" w14:textId="77777777" w:rsidTr="00571C8D">
              <w:trPr>
                <w:cantSplit/>
                <w:trHeight w:val="255"/>
                <w:jc w:val="center"/>
              </w:trPr>
              <w:tc>
                <w:tcPr>
                  <w:tcW w:w="259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CD4CBD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lastRenderedPageBreak/>
                    <w:t>Vigas de concreto</w:t>
                  </w:r>
                </w:p>
              </w:tc>
              <w:tc>
                <w:tcPr>
                  <w:tcW w:w="160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A9E04E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B2ED20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E3D4F8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1891.90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12001B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327</w:t>
                  </w:r>
                </w:p>
              </w:tc>
            </w:tr>
            <w:tr w:rsidR="00D81068" w14:paraId="275FFC5A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A3D4698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C9EAA4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1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C3B82F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21C6BC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327</w:t>
                  </w:r>
                </w:p>
              </w:tc>
            </w:tr>
            <w:tr w:rsidR="00D81068" w14:paraId="7D5D27C3" w14:textId="77777777" w:rsidTr="00571C8D">
              <w:trPr>
                <w:cantSplit/>
                <w:trHeight w:val="270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860C59D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389E55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C30E5A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AE6C20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937.70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1ADA34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636</w:t>
                  </w:r>
                </w:p>
              </w:tc>
            </w:tr>
            <w:tr w:rsidR="00D81068" w14:paraId="1953978B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CB6FA8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C876EB4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2AEADC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24E9D7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227.99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CFAB73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242</w:t>
                  </w:r>
                </w:p>
              </w:tc>
            </w:tr>
            <w:tr w:rsidR="00D81068" w14:paraId="1D739087" w14:textId="77777777" w:rsidTr="00571C8D">
              <w:trPr>
                <w:cantSplit/>
                <w:trHeight w:val="25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36E96BD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33D9ECD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1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A60E67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276AA6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878</w:t>
                  </w:r>
                </w:p>
              </w:tc>
            </w:tr>
            <w:tr w:rsidR="00D81068" w14:paraId="394D2B74" w14:textId="77777777" w:rsidTr="00571C8D">
              <w:trPr>
                <w:cantSplit/>
                <w:trHeight w:val="240"/>
                <w:jc w:val="center"/>
              </w:trPr>
              <w:tc>
                <w:tcPr>
                  <w:tcW w:w="259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57C487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 em concreto</w:t>
                  </w:r>
                </w:p>
              </w:tc>
              <w:tc>
                <w:tcPr>
                  <w:tcW w:w="160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BF5ABC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ACC503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B2DC35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40.20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5ABC26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27</w:t>
                  </w:r>
                </w:p>
              </w:tc>
            </w:tr>
            <w:tr w:rsidR="00D81068" w14:paraId="05527067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088D2A9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068F35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1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2B0E11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6B7D42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27</w:t>
                  </w:r>
                </w:p>
              </w:tc>
            </w:tr>
            <w:tr w:rsidR="00D81068" w14:paraId="7651A4C3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AED4B1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C2269C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F40210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A40C6F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16.50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21CCF8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</w:t>
                  </w:r>
                </w:p>
              </w:tc>
            </w:tr>
            <w:tr w:rsidR="00D81068" w14:paraId="679BD21C" w14:textId="77777777" w:rsidTr="00571C8D">
              <w:trPr>
                <w:cantSplit/>
                <w:trHeight w:val="240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352AB451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42545B6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1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944097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22BDBC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</w:t>
                  </w:r>
                </w:p>
              </w:tc>
            </w:tr>
            <w:tr w:rsidR="00D81068" w14:paraId="75EB0BF2" w14:textId="77777777" w:rsidTr="00571C8D">
              <w:trPr>
                <w:cantSplit/>
                <w:trHeight w:val="255"/>
                <w:jc w:val="center"/>
              </w:trPr>
              <w:tc>
                <w:tcPr>
                  <w:tcW w:w="259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FD8746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Escadas</w:t>
                  </w:r>
                </w:p>
              </w:tc>
              <w:tc>
                <w:tcPr>
                  <w:tcW w:w="160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DF7A54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08BB42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Ø8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A8A706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254.50</w:t>
                  </w: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C077A4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111</w:t>
                  </w:r>
                </w:p>
              </w:tc>
            </w:tr>
            <w:tr w:rsidR="00D81068" w14:paraId="6731D9DE" w14:textId="77777777" w:rsidTr="00571C8D">
              <w:trPr>
                <w:cantSplit/>
                <w:trHeight w:val="255"/>
                <w:jc w:val="center"/>
              </w:trPr>
              <w:tc>
                <w:tcPr>
                  <w:tcW w:w="2598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5536436A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1DC52721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1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F7AECD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0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9DDA5E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111</w:t>
                  </w:r>
                </w:p>
              </w:tc>
            </w:tr>
          </w:tbl>
          <w:p w14:paraId="58B7DB01" w14:textId="77777777" w:rsidR="00D81068" w:rsidRPr="002B38C7" w:rsidRDefault="00D81068" w:rsidP="00571C8D">
            <w:pPr>
              <w:jc w:val="center"/>
              <w:rPr>
                <w:b/>
                <w:bCs/>
              </w:rPr>
            </w:pPr>
          </w:p>
          <w:p w14:paraId="4D5EDA8C" w14:textId="77777777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481CDA7" w14:textId="16AEDCF2" w:rsidR="00586291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NÍVEL PÉ DIREITO ALTO DA RECEPÇÃO</w:t>
            </w:r>
          </w:p>
          <w:p w14:paraId="1AEE6958" w14:textId="77777777" w:rsidR="00D81068" w:rsidRPr="002B38C7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7405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93"/>
              <w:gridCol w:w="1604"/>
              <w:gridCol w:w="1604"/>
              <w:gridCol w:w="1604"/>
            </w:tblGrid>
            <w:tr w:rsidR="00D81068" w14:paraId="63F2EA0E" w14:textId="77777777" w:rsidTr="00571C8D">
              <w:trPr>
                <w:trHeight w:val="576"/>
                <w:tblHeader/>
                <w:jc w:val="center"/>
              </w:trPr>
              <w:tc>
                <w:tcPr>
                  <w:tcW w:w="25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0E3EF33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Elemento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588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88"/>
                  </w:tblGrid>
                  <w:tr w:rsidR="00D81068" w14:paraId="5AF5E31A" w14:textId="77777777" w:rsidTr="00571C8D">
                    <w:trPr>
                      <w:cantSplit/>
                      <w:trHeight w:val="237"/>
                    </w:trPr>
                    <w:tc>
                      <w:tcPr>
                        <w:tcW w:w="1588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20042B17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Fôrmas</w:t>
                        </w:r>
                      </w:p>
                    </w:tc>
                  </w:tr>
                  <w:tr w:rsidR="00D81068" w14:paraId="3E2774F1" w14:textId="77777777" w:rsidTr="00571C8D">
                    <w:trPr>
                      <w:cantSplit/>
                      <w:trHeight w:val="254"/>
                    </w:trPr>
                    <w:tc>
                      <w:tcPr>
                        <w:tcW w:w="1588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26163CCE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0ABE0DAE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588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88"/>
                  </w:tblGrid>
                  <w:tr w:rsidR="00D81068" w14:paraId="2E973066" w14:textId="77777777" w:rsidTr="00571C8D">
                    <w:trPr>
                      <w:cantSplit/>
                      <w:trHeight w:val="237"/>
                    </w:trPr>
                    <w:tc>
                      <w:tcPr>
                        <w:tcW w:w="1588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381F94AB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Superfície</w:t>
                        </w:r>
                      </w:p>
                    </w:tc>
                  </w:tr>
                  <w:tr w:rsidR="00D81068" w14:paraId="2413F2D0" w14:textId="77777777" w:rsidTr="00571C8D">
                    <w:trPr>
                      <w:cantSplit/>
                      <w:trHeight w:val="254"/>
                    </w:trPr>
                    <w:tc>
                      <w:tcPr>
                        <w:tcW w:w="1588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79288F72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2C56ECB5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588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88"/>
                  </w:tblGrid>
                  <w:tr w:rsidR="00D81068" w14:paraId="73C7ABAE" w14:textId="77777777" w:rsidTr="00571C8D">
                    <w:trPr>
                      <w:cantSplit/>
                      <w:trHeight w:val="237"/>
                    </w:trPr>
                    <w:tc>
                      <w:tcPr>
                        <w:tcW w:w="1588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1DC398BF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Volume</w:t>
                        </w:r>
                      </w:p>
                    </w:tc>
                  </w:tr>
                  <w:tr w:rsidR="00D81068" w14:paraId="2761E981" w14:textId="77777777" w:rsidTr="00571C8D">
                    <w:trPr>
                      <w:cantSplit/>
                      <w:trHeight w:val="254"/>
                    </w:trPr>
                    <w:tc>
                      <w:tcPr>
                        <w:tcW w:w="1588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4E121950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(m³)</w:t>
                        </w:r>
                      </w:p>
                    </w:tc>
                  </w:tr>
                </w:tbl>
                <w:p w14:paraId="7247D2BA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</w:tr>
            <w:tr w:rsidR="00D81068" w14:paraId="7714519E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593" w:type="dxa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909FBF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F142D9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426B5A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21.16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C149F4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1.860</w:t>
                  </w:r>
                </w:p>
              </w:tc>
            </w:tr>
            <w:tr w:rsidR="00D81068" w14:paraId="769033CB" w14:textId="77777777" w:rsidTr="00571C8D">
              <w:trPr>
                <w:cantSplit/>
                <w:trHeight w:val="237"/>
                <w:jc w:val="center"/>
              </w:trPr>
              <w:tc>
                <w:tcPr>
                  <w:tcW w:w="2593" w:type="dxa"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18C11E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</w:t>
                  </w:r>
                </w:p>
              </w:tc>
              <w:tc>
                <w:tcPr>
                  <w:tcW w:w="16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597E6B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12.52</w:t>
                  </w:r>
                </w:p>
              </w:tc>
              <w:tc>
                <w:tcPr>
                  <w:tcW w:w="16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F7A065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2.75</w:t>
                  </w:r>
                </w:p>
              </w:tc>
              <w:tc>
                <w:tcPr>
                  <w:tcW w:w="16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75222F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1.220</w:t>
                  </w:r>
                </w:p>
              </w:tc>
            </w:tr>
            <w:tr w:rsidR="00D81068" w14:paraId="382DA88D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593" w:type="dxa"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51FF24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</w:t>
                  </w:r>
                </w:p>
              </w:tc>
              <w:tc>
                <w:tcPr>
                  <w:tcW w:w="160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59E474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18.66</w:t>
                  </w:r>
                </w:p>
              </w:tc>
              <w:tc>
                <w:tcPr>
                  <w:tcW w:w="160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420BB6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60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6C1D44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0.970</w:t>
                  </w:r>
                </w:p>
              </w:tc>
            </w:tr>
            <w:tr w:rsidR="00D81068" w14:paraId="36845FA1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5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AA7F66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8A4845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A75DCE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23.91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6A8D8A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4.050</w:t>
                  </w:r>
                </w:p>
              </w:tc>
            </w:tr>
            <w:tr w:rsidR="00D81068" w14:paraId="74A7860B" w14:textId="77777777" w:rsidTr="00571C8D">
              <w:trPr>
                <w:cantSplit/>
                <w:trHeight w:val="237"/>
                <w:jc w:val="center"/>
              </w:trPr>
              <w:tc>
                <w:tcPr>
                  <w:tcW w:w="25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F557AB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Índices (por m²)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D5135B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F867DA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60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58F572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0.165</w:t>
                  </w:r>
                </w:p>
              </w:tc>
            </w:tr>
          </w:tbl>
          <w:p w14:paraId="63A21776" w14:textId="481CF61F" w:rsidR="00691A63" w:rsidRDefault="00691A63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A1AF17C" w14:textId="77777777" w:rsidR="00D81068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8977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85"/>
              <w:gridCol w:w="1598"/>
              <w:gridCol w:w="1598"/>
              <w:gridCol w:w="1598"/>
              <w:gridCol w:w="1598"/>
            </w:tblGrid>
            <w:tr w:rsidR="00D81068" w14:paraId="691B847D" w14:textId="77777777" w:rsidTr="00571C8D">
              <w:trPr>
                <w:trHeight w:val="392"/>
                <w:tblHeader/>
                <w:jc w:val="center"/>
              </w:trPr>
              <w:tc>
                <w:tcPr>
                  <w:tcW w:w="2585" w:type="dxa"/>
                  <w:tcBorders>
                    <w:bottom w:val="single" w:sz="7" w:space="0" w:color="000000"/>
                    <w:right w:val="single" w:sz="7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p w14:paraId="606DCCE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6F5A3A24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Tipo de aço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737565D2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Referência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79D0151C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Comprimento (m)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vAlign w:val="center"/>
                </w:tcPr>
                <w:p w14:paraId="3EC6BBB2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Peso (kg)</w:t>
                  </w:r>
                </w:p>
              </w:tc>
            </w:tr>
            <w:tr w:rsidR="00D81068" w14:paraId="3F3570BC" w14:textId="77777777" w:rsidTr="00571C8D">
              <w:trPr>
                <w:cantSplit/>
                <w:trHeight w:val="302"/>
                <w:jc w:val="center"/>
              </w:trPr>
              <w:tc>
                <w:tcPr>
                  <w:tcW w:w="2585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FB68DA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598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965C64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074F7A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Ø8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24E65D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29.50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4A4BEB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13</w:t>
                  </w:r>
                </w:p>
              </w:tc>
            </w:tr>
            <w:tr w:rsidR="00D81068" w14:paraId="2BC6C09F" w14:textId="77777777" w:rsidTr="00571C8D">
              <w:trPr>
                <w:cantSplit/>
                <w:trHeight w:val="302"/>
                <w:jc w:val="center"/>
              </w:trPr>
              <w:tc>
                <w:tcPr>
                  <w:tcW w:w="2585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0032B89D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9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34E10A1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19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84E0BC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2525875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13</w:t>
                  </w:r>
                </w:p>
              </w:tc>
            </w:tr>
            <w:tr w:rsidR="00D81068" w14:paraId="55EC5F10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85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2D8525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 de concreto</w:t>
                  </w:r>
                </w:p>
              </w:tc>
              <w:tc>
                <w:tcPr>
                  <w:tcW w:w="1598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FDB2DB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674BC9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773BCC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89.30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E1EFD6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</w:t>
                  </w:r>
                </w:p>
              </w:tc>
            </w:tr>
            <w:tr w:rsidR="00D81068" w14:paraId="67AB3E28" w14:textId="77777777" w:rsidTr="00571C8D">
              <w:trPr>
                <w:cantSplit/>
                <w:trHeight w:val="338"/>
                <w:jc w:val="center"/>
              </w:trPr>
              <w:tc>
                <w:tcPr>
                  <w:tcW w:w="2585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07D24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9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F1C175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19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3B7202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358FB3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15</w:t>
                  </w:r>
                </w:p>
              </w:tc>
            </w:tr>
            <w:tr w:rsidR="00D81068" w14:paraId="5AAA509D" w14:textId="77777777" w:rsidTr="00571C8D">
              <w:trPr>
                <w:cantSplit/>
                <w:trHeight w:val="320"/>
                <w:jc w:val="center"/>
              </w:trPr>
              <w:tc>
                <w:tcPr>
                  <w:tcW w:w="2585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7C6D0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3709AD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1F0DB0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00FB33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87.69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55A779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59</w:t>
                  </w:r>
                </w:p>
              </w:tc>
            </w:tr>
            <w:tr w:rsidR="00D81068" w14:paraId="58F531E0" w14:textId="77777777" w:rsidTr="00571C8D">
              <w:trPr>
                <w:cantSplit/>
                <w:trHeight w:val="302"/>
                <w:jc w:val="center"/>
              </w:trPr>
              <w:tc>
                <w:tcPr>
                  <w:tcW w:w="2585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52E38DC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9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7EC3A12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19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209368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267E5E5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59</w:t>
                  </w:r>
                </w:p>
              </w:tc>
            </w:tr>
            <w:tr w:rsidR="00D81068" w14:paraId="4B8D1801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85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187402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 em concreto</w:t>
                  </w:r>
                </w:p>
              </w:tc>
              <w:tc>
                <w:tcPr>
                  <w:tcW w:w="1598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CB519F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AB1237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8AA822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87.52</w:t>
                  </w:r>
                </w:p>
              </w:tc>
              <w:tc>
                <w:tcPr>
                  <w:tcW w:w="159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205081B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59</w:t>
                  </w:r>
                </w:p>
              </w:tc>
            </w:tr>
            <w:tr w:rsidR="00D81068" w14:paraId="70ED3CD3" w14:textId="77777777" w:rsidTr="00571C8D">
              <w:trPr>
                <w:cantSplit/>
                <w:trHeight w:val="338"/>
                <w:jc w:val="center"/>
              </w:trPr>
              <w:tc>
                <w:tcPr>
                  <w:tcW w:w="2585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EDEC5F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9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35E5CC4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19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619ADB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22AD9A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59</w:t>
                  </w:r>
                </w:p>
              </w:tc>
            </w:tr>
            <w:tr w:rsidR="00D81068" w14:paraId="065F132B" w14:textId="77777777" w:rsidTr="00571C8D">
              <w:trPr>
                <w:cantSplit/>
                <w:trHeight w:val="338"/>
                <w:jc w:val="center"/>
              </w:trPr>
              <w:tc>
                <w:tcPr>
                  <w:tcW w:w="2585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436469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C6FF06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D676F1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41DE25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173.35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9809EF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30</w:t>
                  </w:r>
                </w:p>
              </w:tc>
            </w:tr>
            <w:tr w:rsidR="00D81068" w14:paraId="065BE59D" w14:textId="77777777" w:rsidTr="00571C8D">
              <w:trPr>
                <w:cantSplit/>
                <w:trHeight w:val="285"/>
                <w:jc w:val="center"/>
              </w:trPr>
              <w:tc>
                <w:tcPr>
                  <w:tcW w:w="2585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086F1D42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59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29C22F24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19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9973A7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59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9AABE8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30</w:t>
                  </w:r>
                </w:p>
              </w:tc>
            </w:tr>
          </w:tbl>
          <w:p w14:paraId="6E5EDBA3" w14:textId="77777777" w:rsidR="00D81068" w:rsidRDefault="00D81068" w:rsidP="00571C8D">
            <w:pPr>
              <w:rPr>
                <w:b/>
                <w:bCs/>
                <w:sz w:val="28"/>
                <w:szCs w:val="28"/>
              </w:rPr>
            </w:pPr>
          </w:p>
          <w:p w14:paraId="43199DE4" w14:textId="0BD37B11" w:rsidR="00586291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NÍVEL CAIXA D’ÁGUA</w:t>
            </w:r>
          </w:p>
          <w:p w14:paraId="6A5D1B4A" w14:textId="77777777" w:rsidR="00D81068" w:rsidRPr="002B38C7" w:rsidRDefault="00D81068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8906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63"/>
              <w:gridCol w:w="1584"/>
              <w:gridCol w:w="1584"/>
              <w:gridCol w:w="1584"/>
              <w:gridCol w:w="1591"/>
            </w:tblGrid>
            <w:tr w:rsidR="00D81068" w14:paraId="2D01DA5F" w14:textId="77777777" w:rsidTr="00571C8D">
              <w:trPr>
                <w:trHeight w:val="519"/>
                <w:tblHeader/>
                <w:jc w:val="center"/>
              </w:trPr>
              <w:tc>
                <w:tcPr>
                  <w:tcW w:w="2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18F456F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Elemento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570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70"/>
                  </w:tblGrid>
                  <w:tr w:rsidR="00D81068" w14:paraId="75768BB0" w14:textId="77777777" w:rsidTr="00571C8D">
                    <w:trPr>
                      <w:cantSplit/>
                      <w:trHeight w:val="213"/>
                    </w:trPr>
                    <w:tc>
                      <w:tcPr>
                        <w:tcW w:w="1570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70B89D46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Fôrmas</w:t>
                        </w:r>
                      </w:p>
                    </w:tc>
                  </w:tr>
                  <w:tr w:rsidR="00D81068" w14:paraId="41BD1792" w14:textId="77777777" w:rsidTr="00571C8D">
                    <w:trPr>
                      <w:cantSplit/>
                      <w:trHeight w:val="229"/>
                    </w:trPr>
                    <w:tc>
                      <w:tcPr>
                        <w:tcW w:w="1570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5FD9CDE8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0E3E1129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570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70"/>
                  </w:tblGrid>
                  <w:tr w:rsidR="00D81068" w14:paraId="6F45C86B" w14:textId="77777777" w:rsidTr="00571C8D">
                    <w:trPr>
                      <w:cantSplit/>
                      <w:trHeight w:val="213"/>
                    </w:trPr>
                    <w:tc>
                      <w:tcPr>
                        <w:tcW w:w="1570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7E25128E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Superfície</w:t>
                        </w:r>
                      </w:p>
                    </w:tc>
                  </w:tr>
                  <w:tr w:rsidR="00D81068" w14:paraId="5EE271F5" w14:textId="77777777" w:rsidTr="00571C8D">
                    <w:trPr>
                      <w:cantSplit/>
                      <w:trHeight w:val="229"/>
                    </w:trPr>
                    <w:tc>
                      <w:tcPr>
                        <w:tcW w:w="1570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6326B45E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303AAEDA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570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70"/>
                  </w:tblGrid>
                  <w:tr w:rsidR="00D81068" w14:paraId="3EFAD8A6" w14:textId="77777777" w:rsidTr="00571C8D">
                    <w:trPr>
                      <w:cantSplit/>
                      <w:trHeight w:val="213"/>
                    </w:trPr>
                    <w:tc>
                      <w:tcPr>
                        <w:tcW w:w="1570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5652BBC8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Volume</w:t>
                        </w:r>
                      </w:p>
                    </w:tc>
                  </w:tr>
                  <w:tr w:rsidR="00D81068" w14:paraId="5D500CCD" w14:textId="77777777" w:rsidTr="00571C8D">
                    <w:trPr>
                      <w:cantSplit/>
                      <w:trHeight w:val="229"/>
                    </w:trPr>
                    <w:tc>
                      <w:tcPr>
                        <w:tcW w:w="1570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38562ED9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(m³)</w:t>
                        </w:r>
                      </w:p>
                    </w:tc>
                  </w:tr>
                </w:tbl>
                <w:p w14:paraId="630809BC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573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73"/>
                  </w:tblGrid>
                  <w:tr w:rsidR="00D81068" w14:paraId="785B1DAA" w14:textId="77777777" w:rsidTr="00571C8D">
                    <w:trPr>
                      <w:cantSplit/>
                      <w:trHeight w:val="213"/>
                    </w:trPr>
                    <w:tc>
                      <w:tcPr>
                        <w:tcW w:w="157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466A5567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Barras</w:t>
                        </w:r>
                      </w:p>
                    </w:tc>
                  </w:tr>
                  <w:tr w:rsidR="00D81068" w14:paraId="16A3F737" w14:textId="77777777" w:rsidTr="00571C8D">
                    <w:trPr>
                      <w:cantSplit/>
                      <w:trHeight w:val="229"/>
                    </w:trPr>
                    <w:tc>
                      <w:tcPr>
                        <w:tcW w:w="157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5A8E0D60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(kg)</w:t>
                        </w:r>
                      </w:p>
                    </w:tc>
                  </w:tr>
                </w:tbl>
                <w:p w14:paraId="2B4FBC91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</w:tr>
            <w:tr w:rsidR="00D81068" w14:paraId="7F5BA878" w14:textId="77777777" w:rsidTr="00571C8D">
              <w:trPr>
                <w:cantSplit/>
                <w:trHeight w:val="229"/>
                <w:jc w:val="center"/>
              </w:trPr>
              <w:tc>
                <w:tcPr>
                  <w:tcW w:w="2563" w:type="dxa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B23443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2FD5D7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CF80D8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33.99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32CBA3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2.990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5F050E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54</w:t>
                  </w:r>
                </w:p>
              </w:tc>
            </w:tr>
            <w:tr w:rsidR="00D81068" w14:paraId="3CF51CDA" w14:textId="77777777" w:rsidTr="00571C8D">
              <w:trPr>
                <w:cantSplit/>
                <w:trHeight w:val="213"/>
                <w:jc w:val="center"/>
              </w:trPr>
              <w:tc>
                <w:tcPr>
                  <w:tcW w:w="2563" w:type="dxa"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A5AF08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</w:t>
                  </w:r>
                </w:p>
              </w:tc>
              <w:tc>
                <w:tcPr>
                  <w:tcW w:w="15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DCABC2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17.39</w:t>
                  </w:r>
                </w:p>
              </w:tc>
              <w:tc>
                <w:tcPr>
                  <w:tcW w:w="15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5A195F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5.91</w:t>
                  </w:r>
                </w:p>
              </w:tc>
              <w:tc>
                <w:tcPr>
                  <w:tcW w:w="15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302DE2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1.910</w:t>
                  </w:r>
                </w:p>
              </w:tc>
              <w:tc>
                <w:tcPr>
                  <w:tcW w:w="15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01050B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186</w:t>
                  </w:r>
                </w:p>
              </w:tc>
            </w:tr>
            <w:tr w:rsidR="00D81068" w14:paraId="519FC9AD" w14:textId="77777777" w:rsidTr="00571C8D">
              <w:trPr>
                <w:cantSplit/>
                <w:trHeight w:val="229"/>
                <w:jc w:val="center"/>
              </w:trPr>
              <w:tc>
                <w:tcPr>
                  <w:tcW w:w="2563" w:type="dxa"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2609CA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</w:t>
                  </w:r>
                </w:p>
              </w:tc>
              <w:tc>
                <w:tcPr>
                  <w:tcW w:w="158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F669B1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0.00</w:t>
                  </w:r>
                </w:p>
              </w:tc>
              <w:tc>
                <w:tcPr>
                  <w:tcW w:w="158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E59AFA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584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1B581B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58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B3D818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</w:tr>
            <w:tr w:rsidR="00D81068" w14:paraId="3808545B" w14:textId="77777777" w:rsidTr="00571C8D">
              <w:trPr>
                <w:cantSplit/>
                <w:trHeight w:val="229"/>
                <w:jc w:val="center"/>
              </w:trPr>
              <w:tc>
                <w:tcPr>
                  <w:tcW w:w="2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A08C85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DF9966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B0CCD0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39.90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5237CC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4.900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D76F7A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240</w:t>
                  </w:r>
                </w:p>
              </w:tc>
            </w:tr>
            <w:tr w:rsidR="00D81068" w14:paraId="4E7254BA" w14:textId="77777777" w:rsidTr="00571C8D">
              <w:trPr>
                <w:cantSplit/>
                <w:trHeight w:val="213"/>
                <w:jc w:val="center"/>
              </w:trPr>
              <w:tc>
                <w:tcPr>
                  <w:tcW w:w="2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298FCD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Índices (por m²)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229103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C5FB95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584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F57052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0.122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86D26B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5.96</w:t>
                  </w:r>
                </w:p>
              </w:tc>
            </w:tr>
            <w:tr w:rsidR="00D81068" w14:paraId="320E60D5" w14:textId="77777777" w:rsidTr="00571C8D">
              <w:trPr>
                <w:cantSplit/>
                <w:trHeight w:val="229"/>
                <w:jc w:val="center"/>
              </w:trPr>
              <w:tc>
                <w:tcPr>
                  <w:tcW w:w="8906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3294A2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Superfície total: 40.26 m²</w:t>
                  </w:r>
                </w:p>
              </w:tc>
            </w:tr>
          </w:tbl>
          <w:p w14:paraId="106C7E44" w14:textId="17836A5E" w:rsidR="00586291" w:rsidRPr="002B38C7" w:rsidRDefault="00586291" w:rsidP="00571C8D">
            <w:pPr>
              <w:jc w:val="center"/>
              <w:rPr>
                <w:b/>
                <w:bCs/>
              </w:rPr>
            </w:pPr>
          </w:p>
          <w:p w14:paraId="78F580A5" w14:textId="3BD12889" w:rsidR="00586291" w:rsidRDefault="00586291" w:rsidP="00571C8D">
            <w:pPr>
              <w:jc w:val="center"/>
              <w:rPr>
                <w:b/>
                <w:bCs/>
              </w:rPr>
            </w:pPr>
          </w:p>
          <w:tbl>
            <w:tblPr>
              <w:tblW w:w="9051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606"/>
              <w:gridCol w:w="1611"/>
              <w:gridCol w:w="1611"/>
              <w:gridCol w:w="1612"/>
              <w:gridCol w:w="1611"/>
            </w:tblGrid>
            <w:tr w:rsidR="00D81068" w14:paraId="4B944F33" w14:textId="77777777" w:rsidTr="00571C8D">
              <w:trPr>
                <w:trHeight w:val="202"/>
                <w:tblHeader/>
                <w:jc w:val="center"/>
              </w:trPr>
              <w:tc>
                <w:tcPr>
                  <w:tcW w:w="2606" w:type="dxa"/>
                  <w:tcBorders>
                    <w:bottom w:val="single" w:sz="7" w:space="0" w:color="000000"/>
                    <w:right w:val="single" w:sz="7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p w14:paraId="6E1FEA5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61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596D276D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Tipo de aço</w:t>
                  </w:r>
                </w:p>
              </w:tc>
              <w:tc>
                <w:tcPr>
                  <w:tcW w:w="161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4B8E6021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Referência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300AC288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Comprimento (m)</w:t>
                  </w:r>
                </w:p>
              </w:tc>
              <w:tc>
                <w:tcPr>
                  <w:tcW w:w="1611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vAlign w:val="center"/>
                </w:tcPr>
                <w:p w14:paraId="27D5AE81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Peso (kg)</w:t>
                  </w:r>
                </w:p>
              </w:tc>
            </w:tr>
            <w:tr w:rsidR="00D81068" w14:paraId="6463B191" w14:textId="77777777" w:rsidTr="00571C8D">
              <w:trPr>
                <w:cantSplit/>
                <w:trHeight w:val="155"/>
                <w:jc w:val="center"/>
              </w:trPr>
              <w:tc>
                <w:tcPr>
                  <w:tcW w:w="2606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3AF242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611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10BCB9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11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C8DE8E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Ø8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B2D7EB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110.90</w:t>
                  </w:r>
                </w:p>
              </w:tc>
              <w:tc>
                <w:tcPr>
                  <w:tcW w:w="1611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B645D7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48</w:t>
                  </w:r>
                </w:p>
              </w:tc>
            </w:tr>
            <w:tr w:rsidR="00D81068" w14:paraId="4F80C81F" w14:textId="77777777" w:rsidTr="00571C8D">
              <w:trPr>
                <w:cantSplit/>
                <w:trHeight w:val="174"/>
                <w:jc w:val="center"/>
              </w:trPr>
              <w:tc>
                <w:tcPr>
                  <w:tcW w:w="260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9FFF1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0AC38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FFC745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307834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8.70</w:t>
                  </w: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243D64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6</w:t>
                  </w:r>
                </w:p>
              </w:tc>
            </w:tr>
            <w:tr w:rsidR="00D81068" w14:paraId="11F62BB6" w14:textId="77777777" w:rsidTr="00571C8D">
              <w:trPr>
                <w:cantSplit/>
                <w:trHeight w:val="147"/>
                <w:jc w:val="center"/>
              </w:trPr>
              <w:tc>
                <w:tcPr>
                  <w:tcW w:w="260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1A8A350A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43218A1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2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8BA61F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214C94D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54</w:t>
                  </w:r>
                </w:p>
              </w:tc>
            </w:tr>
            <w:tr w:rsidR="00D81068" w14:paraId="21560DD3" w14:textId="77777777" w:rsidTr="00571C8D">
              <w:trPr>
                <w:cantSplit/>
                <w:trHeight w:val="155"/>
                <w:jc w:val="center"/>
              </w:trPr>
              <w:tc>
                <w:tcPr>
                  <w:tcW w:w="2606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BF79C6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 de concreto</w:t>
                  </w:r>
                </w:p>
              </w:tc>
              <w:tc>
                <w:tcPr>
                  <w:tcW w:w="1611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5386A4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611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052ACA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EB5F0E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211.64</w:t>
                  </w:r>
                </w:p>
              </w:tc>
              <w:tc>
                <w:tcPr>
                  <w:tcW w:w="1611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4E7F2B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37</w:t>
                  </w:r>
                </w:p>
              </w:tc>
            </w:tr>
            <w:tr w:rsidR="00D81068" w14:paraId="779B8484" w14:textId="77777777" w:rsidTr="00571C8D">
              <w:trPr>
                <w:cantSplit/>
                <w:trHeight w:val="164"/>
                <w:jc w:val="center"/>
              </w:trPr>
              <w:tc>
                <w:tcPr>
                  <w:tcW w:w="260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D5D20D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C25D27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2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37C9B1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E56161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37</w:t>
                  </w:r>
                </w:p>
              </w:tc>
            </w:tr>
            <w:tr w:rsidR="00D81068" w14:paraId="169D0C43" w14:textId="77777777" w:rsidTr="00571C8D">
              <w:trPr>
                <w:cantSplit/>
                <w:trHeight w:val="174"/>
                <w:jc w:val="center"/>
              </w:trPr>
              <w:tc>
                <w:tcPr>
                  <w:tcW w:w="260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437B377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7ECAB4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D73B4D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AED3AB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152.49</w:t>
                  </w: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9F3BCC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103</w:t>
                  </w:r>
                </w:p>
              </w:tc>
            </w:tr>
            <w:tr w:rsidR="00D81068" w14:paraId="7007AA21" w14:textId="77777777" w:rsidTr="00571C8D">
              <w:trPr>
                <w:cantSplit/>
                <w:trHeight w:val="174"/>
                <w:jc w:val="center"/>
              </w:trPr>
              <w:tc>
                <w:tcPr>
                  <w:tcW w:w="260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1EC1938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9039A1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CFFCFD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CD5832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43.67</w:t>
                  </w: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6149E3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46</w:t>
                  </w:r>
                </w:p>
              </w:tc>
            </w:tr>
            <w:tr w:rsidR="00D81068" w14:paraId="246733BB" w14:textId="77777777" w:rsidTr="00571C8D">
              <w:trPr>
                <w:cantSplit/>
                <w:trHeight w:val="147"/>
                <w:jc w:val="center"/>
              </w:trPr>
              <w:tc>
                <w:tcPr>
                  <w:tcW w:w="260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7116AC9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1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0DE93AB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2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77D2D3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11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283C17B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149</w:t>
                  </w:r>
                </w:p>
              </w:tc>
            </w:tr>
          </w:tbl>
          <w:p w14:paraId="620CECD4" w14:textId="77777777" w:rsidR="00D81068" w:rsidRDefault="00D81068" w:rsidP="00571C8D">
            <w:pPr>
              <w:jc w:val="center"/>
              <w:rPr>
                <w:b/>
                <w:bCs/>
              </w:rPr>
            </w:pPr>
          </w:p>
          <w:p w14:paraId="6E39B063" w14:textId="77777777" w:rsidR="002876F2" w:rsidRPr="002B38C7" w:rsidRDefault="002876F2" w:rsidP="00571C8D">
            <w:pPr>
              <w:jc w:val="center"/>
              <w:rPr>
                <w:b/>
                <w:bCs/>
              </w:rPr>
            </w:pPr>
          </w:p>
          <w:p w14:paraId="48234C0E" w14:textId="3641DF2A" w:rsidR="00586291" w:rsidRPr="00D81068" w:rsidRDefault="00586291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  <w:i/>
                <w:iCs/>
                <w:sz w:val="28"/>
                <w:szCs w:val="28"/>
                <w:u w:val="single"/>
              </w:rPr>
            </w:pPr>
            <w:r w:rsidRPr="00D81068">
              <w:rPr>
                <w:rFonts w:ascii="Verdana" w:hAnsi="Verdana" w:cs="Verdana"/>
                <w:b/>
                <w:i/>
                <w:iCs/>
                <w:sz w:val="28"/>
                <w:szCs w:val="28"/>
                <w:u w:val="single"/>
              </w:rPr>
              <w:t>TOTAL OBRA</w:t>
            </w:r>
          </w:p>
          <w:p w14:paraId="22B4534A" w14:textId="77777777" w:rsidR="00FC7BA4" w:rsidRPr="002B38C7" w:rsidRDefault="00FC7BA4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</w:rPr>
            </w:pPr>
          </w:p>
          <w:tbl>
            <w:tblPr>
              <w:tblW w:w="9116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636"/>
              <w:gridCol w:w="2160"/>
              <w:gridCol w:w="2160"/>
              <w:gridCol w:w="2160"/>
            </w:tblGrid>
            <w:tr w:rsidR="00D81068" w14:paraId="58F32CED" w14:textId="77777777" w:rsidTr="00571C8D">
              <w:trPr>
                <w:trHeight w:val="464"/>
                <w:tblHeader/>
                <w:jc w:val="center"/>
              </w:trPr>
              <w:tc>
                <w:tcPr>
                  <w:tcW w:w="263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417217B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Elemento</w:t>
                  </w: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2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44"/>
                  </w:tblGrid>
                  <w:tr w:rsidR="00D81068" w14:paraId="568BEBF7" w14:textId="77777777" w:rsidTr="00571C8D">
                    <w:trPr>
                      <w:cantSplit/>
                      <w:trHeight w:val="191"/>
                    </w:trPr>
                    <w:tc>
                      <w:tcPr>
                        <w:tcW w:w="214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510561F6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Fôrmas</w:t>
                        </w:r>
                      </w:p>
                    </w:tc>
                  </w:tr>
                  <w:tr w:rsidR="00D81068" w14:paraId="774BEB83" w14:textId="77777777" w:rsidTr="00571C8D">
                    <w:trPr>
                      <w:cantSplit/>
                      <w:trHeight w:val="204"/>
                    </w:trPr>
                    <w:tc>
                      <w:tcPr>
                        <w:tcW w:w="214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50E83527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3696F255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2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44"/>
                  </w:tblGrid>
                  <w:tr w:rsidR="00D81068" w14:paraId="195EF61B" w14:textId="77777777" w:rsidTr="00571C8D">
                    <w:trPr>
                      <w:cantSplit/>
                      <w:trHeight w:val="191"/>
                    </w:trPr>
                    <w:tc>
                      <w:tcPr>
                        <w:tcW w:w="214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57DB7687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Volume</w:t>
                        </w:r>
                      </w:p>
                    </w:tc>
                  </w:tr>
                  <w:tr w:rsidR="00D81068" w14:paraId="0123E39F" w14:textId="77777777" w:rsidTr="00571C8D">
                    <w:trPr>
                      <w:cantSplit/>
                      <w:trHeight w:val="204"/>
                    </w:trPr>
                    <w:tc>
                      <w:tcPr>
                        <w:tcW w:w="214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6B143436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(m³)</w:t>
                        </w:r>
                      </w:p>
                    </w:tc>
                  </w:tr>
                </w:tbl>
                <w:p w14:paraId="58E002BB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5002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44"/>
                  </w:tblGrid>
                  <w:tr w:rsidR="00D81068" w14:paraId="356A10AC" w14:textId="77777777" w:rsidTr="00571C8D">
                    <w:trPr>
                      <w:cantSplit/>
                      <w:trHeight w:val="191"/>
                    </w:trPr>
                    <w:tc>
                      <w:tcPr>
                        <w:tcW w:w="214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24D5B413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Barras</w:t>
                        </w:r>
                      </w:p>
                    </w:tc>
                  </w:tr>
                  <w:tr w:rsidR="00D81068" w14:paraId="62652CE8" w14:textId="77777777" w:rsidTr="00571C8D">
                    <w:trPr>
                      <w:cantSplit/>
                      <w:trHeight w:val="204"/>
                    </w:trPr>
                    <w:tc>
                      <w:tcPr>
                        <w:tcW w:w="2144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410E732C" w14:textId="77777777" w:rsidR="00D81068" w:rsidRDefault="00D81068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(kg)</w:t>
                        </w:r>
                      </w:p>
                    </w:tc>
                  </w:tr>
                </w:tbl>
                <w:p w14:paraId="5E78BCE3" w14:textId="77777777" w:rsidR="00D81068" w:rsidRDefault="00D81068" w:rsidP="00571C8D">
                  <w:pPr>
                    <w:spacing w:after="0" w:line="2" w:lineRule="auto"/>
                    <w:jc w:val="center"/>
                  </w:pPr>
                </w:p>
              </w:tc>
            </w:tr>
            <w:tr w:rsidR="00D81068" w14:paraId="3E8A8CF1" w14:textId="77777777" w:rsidTr="00571C8D">
              <w:trPr>
                <w:cantSplit/>
                <w:trHeight w:val="204"/>
                <w:jc w:val="center"/>
              </w:trPr>
              <w:tc>
                <w:tcPr>
                  <w:tcW w:w="263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40F5F7C" w14:textId="0B27B770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Sapatas isoladas</w:t>
                  </w: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CCED44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37.83</w:t>
                  </w: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5B2F63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7.800</w:t>
                  </w: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D9CAC4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440</w:t>
                  </w:r>
                </w:p>
              </w:tc>
            </w:tr>
            <w:tr w:rsidR="00D81068" w14:paraId="65DCDA0B" w14:textId="77777777" w:rsidTr="00571C8D">
              <w:trPr>
                <w:cantSplit/>
                <w:trHeight w:val="191"/>
                <w:jc w:val="center"/>
              </w:trPr>
              <w:tc>
                <w:tcPr>
                  <w:tcW w:w="263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44DCF44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8155C1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67B9A6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7.800</w:t>
                  </w:r>
                </w:p>
              </w:tc>
              <w:tc>
                <w:tcPr>
                  <w:tcW w:w="2160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EDF416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440</w:t>
                  </w:r>
                </w:p>
              </w:tc>
            </w:tr>
          </w:tbl>
          <w:p w14:paraId="27485B42" w14:textId="62B5C48D" w:rsidR="00586291" w:rsidRDefault="00586291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  <w:color w:val="FF0000"/>
              </w:rPr>
            </w:pPr>
          </w:p>
          <w:tbl>
            <w:tblPr>
              <w:tblW w:w="7473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615"/>
              <w:gridCol w:w="1618"/>
              <w:gridCol w:w="1618"/>
              <w:gridCol w:w="1622"/>
            </w:tblGrid>
            <w:tr w:rsidR="00900F7C" w14:paraId="7016E000" w14:textId="77777777" w:rsidTr="00571C8D">
              <w:trPr>
                <w:trHeight w:val="370"/>
                <w:tblHeader/>
                <w:jc w:val="center"/>
              </w:trPr>
              <w:tc>
                <w:tcPr>
                  <w:tcW w:w="26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136E906B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Elemento</w:t>
                  </w:r>
                </w:p>
              </w:tc>
              <w:tc>
                <w:tcPr>
                  <w:tcW w:w="161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601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1"/>
                  </w:tblGrid>
                  <w:tr w:rsidR="00900F7C" w14:paraId="0E1DDB24" w14:textId="77777777" w:rsidTr="00571C8D">
                    <w:trPr>
                      <w:cantSplit/>
                      <w:trHeight w:val="151"/>
                    </w:trPr>
                    <w:tc>
                      <w:tcPr>
                        <w:tcW w:w="1601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13A72407" w14:textId="77777777" w:rsidR="00900F7C" w:rsidRDefault="00900F7C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Fôrmas</w:t>
                        </w:r>
                      </w:p>
                    </w:tc>
                  </w:tr>
                  <w:tr w:rsidR="00900F7C" w14:paraId="25A4016A" w14:textId="77777777" w:rsidTr="00571C8D">
                    <w:trPr>
                      <w:cantSplit/>
                      <w:trHeight w:val="163"/>
                    </w:trPr>
                    <w:tc>
                      <w:tcPr>
                        <w:tcW w:w="1601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2A6CA934" w14:textId="77777777" w:rsidR="00900F7C" w:rsidRDefault="00900F7C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(m²)</w:t>
                        </w:r>
                      </w:p>
                    </w:tc>
                  </w:tr>
                </w:tbl>
                <w:p w14:paraId="1FD70AF7" w14:textId="77777777" w:rsidR="00900F7C" w:rsidRDefault="00900F7C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61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601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1"/>
                  </w:tblGrid>
                  <w:tr w:rsidR="00900F7C" w14:paraId="79260778" w14:textId="77777777" w:rsidTr="00571C8D">
                    <w:trPr>
                      <w:cantSplit/>
                      <w:trHeight w:val="151"/>
                    </w:trPr>
                    <w:tc>
                      <w:tcPr>
                        <w:tcW w:w="1601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5419B448" w14:textId="77777777" w:rsidR="00900F7C" w:rsidRDefault="00900F7C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Volume</w:t>
                        </w:r>
                      </w:p>
                    </w:tc>
                  </w:tr>
                  <w:tr w:rsidR="00900F7C" w14:paraId="76EC31ED" w14:textId="77777777" w:rsidTr="00571C8D">
                    <w:trPr>
                      <w:cantSplit/>
                      <w:trHeight w:val="163"/>
                    </w:trPr>
                    <w:tc>
                      <w:tcPr>
                        <w:tcW w:w="1601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42F97437" w14:textId="77777777" w:rsidR="00900F7C" w:rsidRDefault="00900F7C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(m³)</w:t>
                        </w:r>
                      </w:p>
                    </w:tc>
                  </w:tr>
                </w:tbl>
                <w:p w14:paraId="5E444A08" w14:textId="77777777" w:rsidR="00900F7C" w:rsidRDefault="00900F7C" w:rsidP="00571C8D">
                  <w:pPr>
                    <w:spacing w:after="0" w:line="2" w:lineRule="auto"/>
                    <w:jc w:val="center"/>
                  </w:pPr>
                </w:p>
              </w:tc>
              <w:tc>
                <w:tcPr>
                  <w:tcW w:w="1622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tbl>
                  <w:tblPr>
                    <w:tblW w:w="1605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5"/>
                  </w:tblGrid>
                  <w:tr w:rsidR="00900F7C" w14:paraId="2A48DBAE" w14:textId="77777777" w:rsidTr="00571C8D">
                    <w:trPr>
                      <w:cantSplit/>
                      <w:trHeight w:val="151"/>
                    </w:trPr>
                    <w:tc>
                      <w:tcPr>
                        <w:tcW w:w="1605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7CD8F556" w14:textId="77777777" w:rsidR="00900F7C" w:rsidRDefault="00900F7C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Barras</w:t>
                        </w:r>
                      </w:p>
                    </w:tc>
                  </w:tr>
                  <w:tr w:rsidR="00900F7C" w14:paraId="1E9D6EEB" w14:textId="77777777" w:rsidTr="00571C8D">
                    <w:trPr>
                      <w:cantSplit/>
                      <w:trHeight w:val="163"/>
                    </w:trPr>
                    <w:tc>
                      <w:tcPr>
                        <w:tcW w:w="1605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48206A5E" w14:textId="77777777" w:rsidR="00900F7C" w:rsidRDefault="00900F7C" w:rsidP="00571C8D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sz w:val="18"/>
                          </w:rPr>
                        </w:pPr>
                        <w:r>
                          <w:rPr>
                            <w:rFonts w:ascii="Verdana" w:hAnsi="Verdana" w:cs="Verdana"/>
                            <w:sz w:val="18"/>
                          </w:rPr>
                          <w:t>(kg)</w:t>
                        </w:r>
                      </w:p>
                    </w:tc>
                  </w:tr>
                </w:tbl>
                <w:p w14:paraId="18B4EDE3" w14:textId="77777777" w:rsidR="00900F7C" w:rsidRDefault="00900F7C" w:rsidP="00571C8D">
                  <w:pPr>
                    <w:spacing w:after="0" w:line="2" w:lineRule="auto"/>
                    <w:jc w:val="center"/>
                  </w:pPr>
                </w:p>
              </w:tc>
            </w:tr>
            <w:tr w:rsidR="00900F7C" w14:paraId="6AF4D610" w14:textId="77777777" w:rsidTr="00571C8D">
              <w:trPr>
                <w:cantSplit/>
                <w:trHeight w:val="163"/>
                <w:jc w:val="center"/>
              </w:trPr>
              <w:tc>
                <w:tcPr>
                  <w:tcW w:w="2615" w:type="dxa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89C453B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61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E18AB31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618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2355D83" w14:textId="4B1D64D2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28.56</w:t>
                  </w:r>
                </w:p>
              </w:tc>
              <w:tc>
                <w:tcPr>
                  <w:tcW w:w="1622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4513896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854</w:t>
                  </w:r>
                </w:p>
              </w:tc>
            </w:tr>
            <w:tr w:rsidR="00900F7C" w14:paraId="00ACD9F4" w14:textId="77777777" w:rsidTr="00571C8D">
              <w:trPr>
                <w:cantSplit/>
                <w:trHeight w:val="151"/>
                <w:jc w:val="center"/>
              </w:trPr>
              <w:tc>
                <w:tcPr>
                  <w:tcW w:w="2615" w:type="dxa"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DC52284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</w:t>
                  </w:r>
                </w:p>
              </w:tc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ECA01CA" w14:textId="103F772E" w:rsidR="00900F7C" w:rsidRDefault="00D57E0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374,82</w:t>
                  </w:r>
                </w:p>
              </w:tc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AC63583" w14:textId="5E157FFB" w:rsidR="00900F7C" w:rsidRDefault="00D57E0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34,33</w:t>
                  </w:r>
                </w:p>
              </w:tc>
              <w:tc>
                <w:tcPr>
                  <w:tcW w:w="16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0FFCEC9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2487</w:t>
                  </w:r>
                </w:p>
              </w:tc>
            </w:tr>
            <w:tr w:rsidR="00900F7C" w14:paraId="4805624D" w14:textId="77777777" w:rsidTr="00571C8D">
              <w:trPr>
                <w:cantSplit/>
                <w:trHeight w:val="163"/>
                <w:jc w:val="center"/>
              </w:trPr>
              <w:tc>
                <w:tcPr>
                  <w:tcW w:w="2615" w:type="dxa"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2320C75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</w:t>
                  </w:r>
                </w:p>
              </w:tc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5149B6D" w14:textId="2848FD79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155.6</w:t>
                  </w:r>
                </w:p>
              </w:tc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4D95C19" w14:textId="071500CF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7.97</w:t>
                  </w:r>
                </w:p>
              </w:tc>
              <w:tc>
                <w:tcPr>
                  <w:tcW w:w="16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1AF2AAF" w14:textId="5494B7B9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1018.4</w:t>
                  </w:r>
                </w:p>
              </w:tc>
            </w:tr>
            <w:tr w:rsidR="00900F7C" w14:paraId="13C47A0A" w14:textId="77777777" w:rsidTr="00571C8D">
              <w:trPr>
                <w:cantSplit/>
                <w:trHeight w:val="163"/>
                <w:jc w:val="center"/>
              </w:trPr>
              <w:tc>
                <w:tcPr>
                  <w:tcW w:w="2615" w:type="dxa"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198FEF0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Escadas</w:t>
                  </w:r>
                </w:p>
              </w:tc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579044C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85D63B4" w14:textId="7DB2B02B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1.03</w:t>
                  </w:r>
                </w:p>
              </w:tc>
              <w:tc>
                <w:tcPr>
                  <w:tcW w:w="1622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1C6D420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111</w:t>
                  </w:r>
                </w:p>
              </w:tc>
            </w:tr>
            <w:tr w:rsidR="00900F7C" w14:paraId="6C41E2D6" w14:textId="77777777" w:rsidTr="00571C8D">
              <w:trPr>
                <w:cantSplit/>
                <w:trHeight w:val="151"/>
                <w:jc w:val="center"/>
              </w:trPr>
              <w:tc>
                <w:tcPr>
                  <w:tcW w:w="26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38A7DC3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61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307A185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-</w:t>
                  </w:r>
                </w:p>
              </w:tc>
              <w:tc>
                <w:tcPr>
                  <w:tcW w:w="1618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2BD0147" w14:textId="79DBBB70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74.08</w:t>
                  </w:r>
                </w:p>
              </w:tc>
              <w:tc>
                <w:tcPr>
                  <w:tcW w:w="1622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7E6CC8B" w14:textId="77777777" w:rsidR="00900F7C" w:rsidRDefault="00900F7C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4806</w:t>
                  </w:r>
                </w:p>
              </w:tc>
            </w:tr>
          </w:tbl>
          <w:p w14:paraId="72425007" w14:textId="4B160FF0" w:rsidR="00D81068" w:rsidRDefault="00D81068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  <w:color w:val="FF0000"/>
              </w:rPr>
            </w:pPr>
          </w:p>
          <w:tbl>
            <w:tblPr>
              <w:tblW w:w="9190" w:type="dxa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646"/>
              <w:gridCol w:w="1636"/>
              <w:gridCol w:w="1636"/>
              <w:gridCol w:w="1636"/>
              <w:gridCol w:w="1636"/>
            </w:tblGrid>
            <w:tr w:rsidR="00D81068" w14:paraId="0507F74A" w14:textId="77777777" w:rsidTr="00571C8D">
              <w:trPr>
                <w:trHeight w:val="329"/>
                <w:tblHeader/>
                <w:jc w:val="center"/>
              </w:trPr>
              <w:tc>
                <w:tcPr>
                  <w:tcW w:w="2646" w:type="dxa"/>
                  <w:tcBorders>
                    <w:bottom w:val="single" w:sz="7" w:space="0" w:color="000000"/>
                    <w:right w:val="single" w:sz="7" w:space="0" w:color="000000"/>
                  </w:tcBorders>
                  <w:tcMar>
                    <w:top w:w="17" w:type="dxa"/>
                    <w:left w:w="6" w:type="dxa"/>
                    <w:bottom w:w="23" w:type="dxa"/>
                    <w:right w:w="11" w:type="dxa"/>
                  </w:tcMar>
                  <w:vAlign w:val="center"/>
                </w:tcPr>
                <w:p w14:paraId="5F5FEBC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7DE51060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Tipo de aço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57B21FF8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Referência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shd w:val="clear" w:color="auto" w:fill="F2F1F0"/>
                  <w:noWrap/>
                  <w:vAlign w:val="center"/>
                </w:tcPr>
                <w:p w14:paraId="678158EA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Comprimento (m)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2F1F0"/>
                  <w:noWrap/>
                  <w:vAlign w:val="center"/>
                </w:tcPr>
                <w:p w14:paraId="683CF175" w14:textId="77777777" w:rsidR="00D81068" w:rsidRDefault="00D81068" w:rsidP="00571C8D">
                  <w:pPr>
                    <w:spacing w:after="12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Peso (kg)</w:t>
                  </w:r>
                </w:p>
              </w:tc>
            </w:tr>
            <w:tr w:rsidR="00D81068" w14:paraId="0B607838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646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DA686EF" w14:textId="372C0AC6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Sapatas isoladas</w:t>
                  </w:r>
                </w:p>
              </w:tc>
              <w:tc>
                <w:tcPr>
                  <w:tcW w:w="163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893496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572DDC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2B44AA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550.67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9A0DD8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373</w:t>
                  </w:r>
                </w:p>
              </w:tc>
            </w:tr>
            <w:tr w:rsidR="00D81068" w14:paraId="0EE35597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EF0A87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17C29A3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356197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91C06D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51.80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33EE4F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55</w:t>
                  </w:r>
                </w:p>
              </w:tc>
            </w:tr>
            <w:tr w:rsidR="00D81068" w14:paraId="7547AB5D" w14:textId="77777777" w:rsidTr="00571C8D">
              <w:trPr>
                <w:cantSplit/>
                <w:trHeight w:val="269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57449E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8F0352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2348F4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56A97A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428</w:t>
                  </w:r>
                </w:p>
              </w:tc>
            </w:tr>
            <w:tr w:rsidR="00D81068" w14:paraId="11AC75B2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986119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75E6D3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C90546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803F96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69.42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2B84689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12</w:t>
                  </w:r>
                </w:p>
              </w:tc>
            </w:tr>
            <w:tr w:rsidR="00D81068" w14:paraId="39CE5BC6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202BDA2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4D5D9FC7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BC76E4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CDF9E7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12</w:t>
                  </w:r>
                </w:p>
              </w:tc>
            </w:tr>
            <w:tr w:rsidR="00D81068" w14:paraId="6110791B" w14:textId="77777777" w:rsidTr="00571C8D">
              <w:trPr>
                <w:cantSplit/>
                <w:trHeight w:val="239"/>
                <w:jc w:val="center"/>
              </w:trPr>
              <w:tc>
                <w:tcPr>
                  <w:tcW w:w="2646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CA3850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Lajes de vigotas</w:t>
                  </w:r>
                </w:p>
              </w:tc>
              <w:tc>
                <w:tcPr>
                  <w:tcW w:w="163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833766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951EF83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Ø6.3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75E40D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5.90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5EB5B0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</w:t>
                  </w:r>
                </w:p>
              </w:tc>
            </w:tr>
            <w:tr w:rsidR="00D81068" w14:paraId="32917142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002DEFE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9319C7A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F4CC4D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Ø8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F295C9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759.99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0D2659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330</w:t>
                  </w:r>
                </w:p>
              </w:tc>
            </w:tr>
            <w:tr w:rsidR="00D81068" w14:paraId="4E134BBE" w14:textId="77777777" w:rsidTr="00571C8D">
              <w:trPr>
                <w:cantSplit/>
                <w:trHeight w:val="269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B2CB6B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32849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B14671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8C3FB4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344.10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18CB54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233</w:t>
                  </w:r>
                </w:p>
              </w:tc>
            </w:tr>
            <w:tr w:rsidR="00D81068" w14:paraId="33F1212C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54DA7E4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2EB6F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E2CD83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970D887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165.80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92FA59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176</w:t>
                  </w:r>
                </w:p>
              </w:tc>
            </w:tr>
            <w:tr w:rsidR="00D81068" w14:paraId="20062573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492642F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F1A38B0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BFD9B1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Ø16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B32C0E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34.10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52037B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59</w:t>
                  </w:r>
                </w:p>
              </w:tc>
            </w:tr>
            <w:tr w:rsidR="00D81068" w14:paraId="4EF4CFCB" w14:textId="77777777" w:rsidTr="00571C8D">
              <w:trPr>
                <w:cantSplit/>
                <w:trHeight w:val="269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D76892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0D380EE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D0606C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Ø20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B3EAB6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5.70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E416CB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</w:t>
                  </w:r>
                </w:p>
              </w:tc>
            </w:tr>
            <w:tr w:rsidR="00D81068" w14:paraId="3A0361D5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D48FBD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9B1C35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A95C8D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Ø25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F47952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9.20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5833104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39</w:t>
                  </w:r>
                </w:p>
              </w:tc>
            </w:tr>
            <w:tr w:rsidR="00D81068" w14:paraId="215E516A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2ECD0883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0ACC6528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E5161A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31C57B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854</w:t>
                  </w:r>
                </w:p>
              </w:tc>
            </w:tr>
            <w:tr w:rsidR="00D81068" w14:paraId="149A3D1F" w14:textId="77777777" w:rsidTr="00571C8D">
              <w:trPr>
                <w:cantSplit/>
                <w:trHeight w:val="239"/>
                <w:jc w:val="center"/>
              </w:trPr>
              <w:tc>
                <w:tcPr>
                  <w:tcW w:w="2646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A66171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Vigas de concreto</w:t>
                  </w:r>
                </w:p>
              </w:tc>
              <w:tc>
                <w:tcPr>
                  <w:tcW w:w="163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98FAC8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7DBCB6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61820F0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3405.68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6B47932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588</w:t>
                  </w:r>
                </w:p>
              </w:tc>
            </w:tr>
            <w:tr w:rsidR="00D81068" w14:paraId="5206FCA8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278C73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4440ED7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1FA19B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2B9192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588</w:t>
                  </w:r>
                </w:p>
              </w:tc>
            </w:tr>
            <w:tr w:rsidR="00D81068" w14:paraId="6D8DD64F" w14:textId="77777777" w:rsidTr="00571C8D">
              <w:trPr>
                <w:cantSplit/>
                <w:trHeight w:val="269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178CC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F81712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13DEFFE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D0BD16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2292.17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96D34C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1553</w:t>
                  </w:r>
                </w:p>
              </w:tc>
            </w:tr>
            <w:tr w:rsidR="00D81068" w14:paraId="26D2A711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637AD3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46BE0AD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996EF3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E64DF4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327.24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2ED7C5F9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346</w:t>
                  </w:r>
                </w:p>
              </w:tc>
            </w:tr>
            <w:tr w:rsidR="00D81068" w14:paraId="3C130384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7A600732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51010911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FC5AD6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D9A85F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1899</w:t>
                  </w:r>
                </w:p>
              </w:tc>
            </w:tr>
            <w:tr w:rsidR="00D81068" w14:paraId="3DA76B79" w14:textId="77777777" w:rsidTr="00571C8D">
              <w:trPr>
                <w:cantSplit/>
                <w:trHeight w:val="239"/>
                <w:jc w:val="center"/>
              </w:trPr>
              <w:tc>
                <w:tcPr>
                  <w:tcW w:w="2646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07AB92B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Pilares em concreto</w:t>
                  </w:r>
                </w:p>
              </w:tc>
              <w:tc>
                <w:tcPr>
                  <w:tcW w:w="163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F1E74C6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0E7294B8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CC00094" w14:textId="605E5C19" w:rsidR="00D81068" w:rsidRDefault="009C0080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1134.42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4CE30E46" w14:textId="74569345" w:rsidR="00D81068" w:rsidRDefault="009C0080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767.4</w:t>
                  </w:r>
                </w:p>
              </w:tc>
            </w:tr>
            <w:tr w:rsidR="00D81068" w14:paraId="70DBC06D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D2C4D7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D65BA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487C11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Ø12.5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707162C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25.00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65EA842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26</w:t>
                  </w:r>
                </w:p>
              </w:tc>
            </w:tr>
            <w:tr w:rsidR="00D81068" w14:paraId="398EF3EE" w14:textId="77777777" w:rsidTr="00571C8D">
              <w:trPr>
                <w:cantSplit/>
                <w:trHeight w:val="269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971F8A7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5CFD9A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E79DC1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03FDC583" w14:textId="1FF298CB" w:rsidR="00D81068" w:rsidRDefault="009C0080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793.4</w:t>
                  </w:r>
                </w:p>
              </w:tc>
            </w:tr>
            <w:tr w:rsidR="00D81068" w14:paraId="6A892C7A" w14:textId="77777777" w:rsidTr="00571C8D">
              <w:trPr>
                <w:cantSplit/>
                <w:trHeight w:val="28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C30B3EC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37342F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67DDF77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96A9CD7" w14:textId="79ACAD3E" w:rsidR="00D81068" w:rsidRDefault="009C0080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1295.47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1A0FC870" w14:textId="3DE3A51E" w:rsidR="00D81068" w:rsidRDefault="009C0080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225</w:t>
                  </w:r>
                </w:p>
              </w:tc>
            </w:tr>
            <w:tr w:rsidR="00D81068" w14:paraId="57C44A80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2B7C4293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5912DDB6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3D086ED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1D51CF2" w14:textId="23A66773" w:rsidR="00D81068" w:rsidRDefault="009C0080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225</w:t>
                  </w:r>
                </w:p>
              </w:tc>
            </w:tr>
            <w:tr w:rsidR="00D81068" w14:paraId="25FF8DA4" w14:textId="77777777" w:rsidTr="00571C8D">
              <w:trPr>
                <w:cantSplit/>
                <w:trHeight w:val="239"/>
                <w:jc w:val="center"/>
              </w:trPr>
              <w:tc>
                <w:tcPr>
                  <w:tcW w:w="2646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206B017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Escadas</w:t>
                  </w:r>
                </w:p>
              </w:tc>
              <w:tc>
                <w:tcPr>
                  <w:tcW w:w="1636" w:type="dxa"/>
                  <w:vMerge w:val="restart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44251551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5DAF966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Ø8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342995F5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254.50</w:t>
                  </w:r>
                </w:p>
              </w:tc>
              <w:tc>
                <w:tcPr>
                  <w:tcW w:w="1636" w:type="dxa"/>
                  <w:tcBorders>
                    <w:top w:val="single" w:sz="7" w:space="0" w:color="000000"/>
                    <w:left w:val="single" w:sz="2" w:space="0" w:color="000000"/>
                    <w:bottom w:val="single" w:sz="2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3A6A95BF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111</w:t>
                  </w:r>
                </w:p>
              </w:tc>
            </w:tr>
            <w:tr w:rsidR="00D81068" w14:paraId="4A906C7E" w14:textId="77777777" w:rsidTr="00571C8D">
              <w:trPr>
                <w:cantSplit/>
                <w:trHeight w:val="254"/>
                <w:jc w:val="center"/>
              </w:trPr>
              <w:tc>
                <w:tcPr>
                  <w:tcW w:w="2646" w:type="dxa"/>
                  <w:vMerge/>
                  <w:tcBorders>
                    <w:top w:val="single" w:sz="2" w:space="0" w:color="000000"/>
                    <w:left w:val="single" w:sz="7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57E98A78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163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</w:tcPr>
                <w:p w14:paraId="3571F8C8" w14:textId="77777777" w:rsidR="00D81068" w:rsidRDefault="00D81068" w:rsidP="00571C8D">
                  <w:pPr>
                    <w:jc w:val="center"/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2" w:space="0" w:color="000000"/>
                  </w:tcBorders>
                  <w:noWrap/>
                  <w:vAlign w:val="center"/>
                </w:tcPr>
                <w:p w14:paraId="7061ECAA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1636" w:type="dxa"/>
                  <w:tcBorders>
                    <w:top w:val="single" w:sz="2" w:space="0" w:color="000000"/>
                    <w:left w:val="single" w:sz="2" w:space="0" w:color="000000"/>
                    <w:bottom w:val="single" w:sz="7" w:space="0" w:color="000000"/>
                    <w:right w:val="single" w:sz="7" w:space="0" w:color="000000"/>
                  </w:tcBorders>
                  <w:noWrap/>
                  <w:vAlign w:val="center"/>
                </w:tcPr>
                <w:p w14:paraId="77C1380E" w14:textId="77777777" w:rsidR="00D81068" w:rsidRDefault="00D81068" w:rsidP="00571C8D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111</w:t>
                  </w:r>
                </w:p>
              </w:tc>
            </w:tr>
          </w:tbl>
          <w:p w14:paraId="286E4FA4" w14:textId="2AF21E2C" w:rsidR="00D81068" w:rsidRDefault="00D81068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  <w:color w:val="FF0000"/>
              </w:rPr>
            </w:pPr>
          </w:p>
          <w:p w14:paraId="257C3E6D" w14:textId="77777777" w:rsidR="00D81068" w:rsidRPr="002B38C7" w:rsidRDefault="00D81068" w:rsidP="00571C8D">
            <w:pPr>
              <w:keepNext/>
              <w:spacing w:after="120"/>
              <w:jc w:val="center"/>
              <w:rPr>
                <w:rFonts w:ascii="Verdana" w:hAnsi="Verdana" w:cs="Verdana"/>
                <w:b/>
                <w:color w:val="FF0000"/>
              </w:rPr>
            </w:pPr>
          </w:p>
          <w:p w14:paraId="0743A632" w14:textId="77777777" w:rsidR="00586291" w:rsidRPr="002B38C7" w:rsidRDefault="00586291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030366B" w14:textId="77777777" w:rsidR="00FC1D43" w:rsidRPr="002B38C7" w:rsidRDefault="00FC1D43" w:rsidP="00571C8D">
            <w:pPr>
              <w:jc w:val="center"/>
              <w:rPr>
                <w:b/>
                <w:bCs/>
              </w:rPr>
            </w:pPr>
          </w:p>
          <w:p w14:paraId="5F23492A" w14:textId="50D092AE" w:rsidR="00586291" w:rsidRDefault="00586291" w:rsidP="00571C8D">
            <w:pPr>
              <w:jc w:val="center"/>
              <w:rPr>
                <w:b/>
                <w:bCs/>
              </w:rPr>
            </w:pPr>
          </w:p>
          <w:p w14:paraId="6C97ECEF" w14:textId="1B6987DC" w:rsidR="00D81068" w:rsidRDefault="00D81068" w:rsidP="00571C8D">
            <w:pPr>
              <w:jc w:val="center"/>
              <w:rPr>
                <w:b/>
                <w:bCs/>
              </w:rPr>
            </w:pPr>
          </w:p>
          <w:p w14:paraId="3A8DC04A" w14:textId="6B16A7A7" w:rsidR="00D81068" w:rsidRDefault="00D81068" w:rsidP="00571C8D">
            <w:pPr>
              <w:jc w:val="center"/>
              <w:rPr>
                <w:b/>
                <w:bCs/>
              </w:rPr>
            </w:pPr>
          </w:p>
          <w:p w14:paraId="5F2AAA87" w14:textId="02DCD670" w:rsidR="00D81068" w:rsidRDefault="00D81068" w:rsidP="00571C8D">
            <w:pPr>
              <w:jc w:val="center"/>
              <w:rPr>
                <w:b/>
                <w:bCs/>
              </w:rPr>
            </w:pPr>
          </w:p>
          <w:p w14:paraId="6D1B2E8C" w14:textId="46D5A2FA" w:rsidR="00D81068" w:rsidRDefault="00D81068" w:rsidP="00571C8D">
            <w:pPr>
              <w:jc w:val="center"/>
              <w:rPr>
                <w:b/>
                <w:bCs/>
              </w:rPr>
            </w:pPr>
          </w:p>
          <w:p w14:paraId="0CDA33CE" w14:textId="2A02174A" w:rsidR="00D81068" w:rsidRDefault="00D81068" w:rsidP="00571C8D">
            <w:pPr>
              <w:jc w:val="center"/>
              <w:rPr>
                <w:b/>
                <w:bCs/>
              </w:rPr>
            </w:pPr>
          </w:p>
          <w:p w14:paraId="2D44473A" w14:textId="77777777" w:rsidR="00D81068" w:rsidRPr="002B38C7" w:rsidRDefault="00D81068" w:rsidP="00571C8D">
            <w:pPr>
              <w:jc w:val="center"/>
              <w:rPr>
                <w:b/>
                <w:bCs/>
              </w:rPr>
            </w:pPr>
          </w:p>
          <w:p w14:paraId="67BAC944" w14:textId="77777777" w:rsidR="00586291" w:rsidRPr="002B38C7" w:rsidRDefault="00586291" w:rsidP="00571C8D">
            <w:pPr>
              <w:jc w:val="center"/>
              <w:rPr>
                <w:b/>
                <w:bCs/>
              </w:rPr>
            </w:pPr>
          </w:p>
          <w:p w14:paraId="03C81CF5" w14:textId="05981042" w:rsidR="00586291" w:rsidRPr="002B38C7" w:rsidRDefault="00586291" w:rsidP="00571C8D">
            <w:pPr>
              <w:jc w:val="center"/>
              <w:rPr>
                <w:b/>
                <w:bCs/>
                <w:sz w:val="28"/>
                <w:szCs w:val="28"/>
              </w:rPr>
            </w:pPr>
            <w:r w:rsidRPr="00851B94">
              <w:rPr>
                <w:b/>
                <w:bCs/>
                <w:sz w:val="28"/>
                <w:szCs w:val="28"/>
              </w:rPr>
              <w:t>RESUMO DO AÇO – MURO</w:t>
            </w:r>
          </w:p>
          <w:p w14:paraId="35B45F5C" w14:textId="77777777" w:rsidR="00586291" w:rsidRPr="002B38C7" w:rsidRDefault="00586291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Tabelacomgrade"/>
              <w:tblW w:w="872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358"/>
              <w:gridCol w:w="1414"/>
              <w:gridCol w:w="1375"/>
              <w:gridCol w:w="45"/>
              <w:gridCol w:w="2409"/>
              <w:gridCol w:w="2125"/>
            </w:tblGrid>
            <w:tr w:rsidR="00586291" w:rsidRPr="00A00C2C" w14:paraId="6BFD425B" w14:textId="77777777" w:rsidTr="00A77B0E">
              <w:trPr>
                <w:jc w:val="center"/>
              </w:trPr>
              <w:tc>
                <w:tcPr>
                  <w:tcW w:w="1358" w:type="dxa"/>
                </w:tcPr>
                <w:p w14:paraId="2F0BA205" w14:textId="77777777" w:rsidR="00586291" w:rsidRPr="002B38C7" w:rsidRDefault="00586291" w:rsidP="00571C8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14" w:type="dxa"/>
                </w:tcPr>
                <w:p w14:paraId="6C536A70" w14:textId="77777777" w:rsidR="00586291" w:rsidRPr="00A00C2C" w:rsidRDefault="00586291" w:rsidP="00571C8D">
                  <w:pPr>
                    <w:jc w:val="center"/>
                    <w:rPr>
                      <w:b/>
                      <w:bCs/>
                    </w:rPr>
                  </w:pPr>
                  <w:r w:rsidRPr="00A00C2C">
                    <w:rPr>
                      <w:b/>
                      <w:bCs/>
                    </w:rPr>
                    <w:t>AÇO</w:t>
                  </w:r>
                </w:p>
              </w:tc>
              <w:tc>
                <w:tcPr>
                  <w:tcW w:w="1420" w:type="dxa"/>
                  <w:gridSpan w:val="2"/>
                </w:tcPr>
                <w:p w14:paraId="5727359C" w14:textId="77777777" w:rsidR="00586291" w:rsidRPr="00A00C2C" w:rsidRDefault="00586291" w:rsidP="00571C8D">
                  <w:pPr>
                    <w:jc w:val="center"/>
                    <w:rPr>
                      <w:b/>
                      <w:bCs/>
                    </w:rPr>
                  </w:pPr>
                  <w:r w:rsidRPr="00A00C2C">
                    <w:rPr>
                      <w:b/>
                      <w:bCs/>
                    </w:rPr>
                    <w:t>DIAM</w:t>
                  </w:r>
                </w:p>
              </w:tc>
              <w:tc>
                <w:tcPr>
                  <w:tcW w:w="2409" w:type="dxa"/>
                </w:tcPr>
                <w:p w14:paraId="1640834E" w14:textId="77777777" w:rsidR="00586291" w:rsidRPr="00A00C2C" w:rsidRDefault="00586291" w:rsidP="00571C8D">
                  <w:pPr>
                    <w:jc w:val="center"/>
                    <w:rPr>
                      <w:b/>
                      <w:bCs/>
                    </w:rPr>
                  </w:pPr>
                  <w:r w:rsidRPr="00A00C2C">
                    <w:rPr>
                      <w:b/>
                      <w:bCs/>
                    </w:rPr>
                    <w:t>C. TOTAL (m)</w:t>
                  </w:r>
                </w:p>
              </w:tc>
              <w:tc>
                <w:tcPr>
                  <w:tcW w:w="2125" w:type="dxa"/>
                </w:tcPr>
                <w:p w14:paraId="43FA14D0" w14:textId="77777777" w:rsidR="00586291" w:rsidRPr="00A00C2C" w:rsidRDefault="00586291" w:rsidP="00571C8D">
                  <w:pPr>
                    <w:jc w:val="center"/>
                    <w:rPr>
                      <w:b/>
                      <w:bCs/>
                    </w:rPr>
                  </w:pPr>
                  <w:r w:rsidRPr="00A00C2C">
                    <w:rPr>
                      <w:b/>
                      <w:bCs/>
                    </w:rPr>
                    <w:t>PESO +10% (Kg)</w:t>
                  </w:r>
                </w:p>
              </w:tc>
            </w:tr>
            <w:tr w:rsidR="00586291" w:rsidRPr="00A00C2C" w14:paraId="0B6964BC" w14:textId="77777777" w:rsidTr="00A77B0E">
              <w:trPr>
                <w:jc w:val="center"/>
              </w:trPr>
              <w:tc>
                <w:tcPr>
                  <w:tcW w:w="1358" w:type="dxa"/>
                  <w:vMerge w:val="restart"/>
                  <w:vAlign w:val="center"/>
                </w:tcPr>
                <w:p w14:paraId="6DE7923E" w14:textId="77777777" w:rsidR="00586291" w:rsidRPr="00A00C2C" w:rsidRDefault="00586291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A00C2C">
                    <w:rPr>
                      <w:rFonts w:cstheme="minorHAnsi"/>
                      <w:b/>
                      <w:bCs/>
                    </w:rPr>
                    <w:t>VIGAS</w:t>
                  </w:r>
                </w:p>
              </w:tc>
              <w:tc>
                <w:tcPr>
                  <w:tcW w:w="1414" w:type="dxa"/>
                  <w:vMerge w:val="restart"/>
                  <w:noWrap/>
                </w:tcPr>
                <w:p w14:paraId="67E25805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420" w:type="dxa"/>
                  <w:gridSpan w:val="2"/>
                  <w:noWrap/>
                </w:tcPr>
                <w:p w14:paraId="7157AFA0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2409" w:type="dxa"/>
                  <w:noWrap/>
                </w:tcPr>
                <w:p w14:paraId="4BF977F9" w14:textId="1CA52E76" w:rsidR="00586291" w:rsidRPr="00A00C2C" w:rsidRDefault="00851B94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385.84</w:t>
                  </w:r>
                </w:p>
              </w:tc>
              <w:tc>
                <w:tcPr>
                  <w:tcW w:w="2125" w:type="dxa"/>
                  <w:noWrap/>
                </w:tcPr>
                <w:p w14:paraId="3C7C6632" w14:textId="59769208" w:rsidR="00586291" w:rsidRPr="00A00C2C" w:rsidRDefault="00851B94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59.42</w:t>
                  </w:r>
                </w:p>
              </w:tc>
            </w:tr>
            <w:tr w:rsidR="00586291" w:rsidRPr="00A00C2C" w14:paraId="1BBBAE86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654A283B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/>
                </w:tcPr>
                <w:p w14:paraId="68F65884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3829" w:type="dxa"/>
                  <w:gridSpan w:val="3"/>
                  <w:noWrap/>
                </w:tcPr>
                <w:p w14:paraId="4DAEAE2C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5" w:type="dxa"/>
                </w:tcPr>
                <w:p w14:paraId="415CAF3E" w14:textId="465DB056" w:rsidR="00586291" w:rsidRPr="00A00C2C" w:rsidRDefault="00851B94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59.42</w:t>
                  </w:r>
                </w:p>
              </w:tc>
            </w:tr>
            <w:tr w:rsidR="00586291" w:rsidRPr="00A00C2C" w14:paraId="6670CD62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0A230BB9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414" w:type="dxa"/>
                  <w:vMerge w:val="restart"/>
                  <w:noWrap/>
                </w:tcPr>
                <w:p w14:paraId="7D855ECB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420" w:type="dxa"/>
                  <w:gridSpan w:val="2"/>
                  <w:noWrap/>
                </w:tcPr>
                <w:p w14:paraId="0092807F" w14:textId="613D1455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Ø1</w:t>
                  </w:r>
                  <w:r w:rsidR="001642B1" w:rsidRPr="00A00C2C">
                    <w:rPr>
                      <w:rFonts w:ascii="Verdana" w:hAnsi="Verdana" w:cs="Verdana"/>
                      <w:sz w:val="18"/>
                    </w:rPr>
                    <w:t>0,0</w:t>
                  </w:r>
                </w:p>
              </w:tc>
              <w:tc>
                <w:tcPr>
                  <w:tcW w:w="2409" w:type="dxa"/>
                  <w:noWrap/>
                </w:tcPr>
                <w:p w14:paraId="0F58273C" w14:textId="6BDC2FE3" w:rsidR="00586291" w:rsidRPr="00A00C2C" w:rsidRDefault="001642B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216,00</w:t>
                  </w:r>
                </w:p>
              </w:tc>
              <w:tc>
                <w:tcPr>
                  <w:tcW w:w="2125" w:type="dxa"/>
                  <w:noWrap/>
                </w:tcPr>
                <w:p w14:paraId="43E5EAE3" w14:textId="5C81D259" w:rsidR="00586291" w:rsidRPr="00A00C2C" w:rsidRDefault="001642B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133,27</w:t>
                  </w:r>
                </w:p>
              </w:tc>
            </w:tr>
            <w:tr w:rsidR="00586291" w:rsidRPr="00A00C2C" w14:paraId="760C5305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108412B4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/>
                </w:tcPr>
                <w:p w14:paraId="35CE3EA9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3829" w:type="dxa"/>
                  <w:gridSpan w:val="3"/>
                  <w:noWrap/>
                </w:tcPr>
                <w:p w14:paraId="4446A6DF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5" w:type="dxa"/>
                </w:tcPr>
                <w:p w14:paraId="657C8BCE" w14:textId="3BD58FB4" w:rsidR="00586291" w:rsidRPr="00A00C2C" w:rsidRDefault="001642B1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133,27</w:t>
                  </w:r>
                </w:p>
              </w:tc>
            </w:tr>
            <w:tr w:rsidR="00586291" w:rsidRPr="00A00C2C" w14:paraId="6C58D7E2" w14:textId="77777777" w:rsidTr="00A77B0E">
              <w:trPr>
                <w:jc w:val="center"/>
              </w:trPr>
              <w:tc>
                <w:tcPr>
                  <w:tcW w:w="1358" w:type="dxa"/>
                  <w:vMerge w:val="restart"/>
                  <w:vAlign w:val="center"/>
                </w:tcPr>
                <w:p w14:paraId="51D9EA51" w14:textId="77777777" w:rsidR="00586291" w:rsidRPr="00A00C2C" w:rsidRDefault="00586291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A00C2C">
                    <w:rPr>
                      <w:rFonts w:cstheme="minorHAnsi"/>
                      <w:b/>
                      <w:bCs/>
                    </w:rPr>
                    <w:t>PILARES</w:t>
                  </w:r>
                </w:p>
              </w:tc>
              <w:tc>
                <w:tcPr>
                  <w:tcW w:w="1414" w:type="dxa"/>
                  <w:vMerge w:val="restart"/>
                  <w:noWrap/>
                  <w:vAlign w:val="center"/>
                </w:tcPr>
                <w:p w14:paraId="2FFEF6E0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CA-50</w:t>
                  </w:r>
                </w:p>
              </w:tc>
              <w:tc>
                <w:tcPr>
                  <w:tcW w:w="1420" w:type="dxa"/>
                  <w:gridSpan w:val="2"/>
                  <w:noWrap/>
                  <w:vAlign w:val="center"/>
                </w:tcPr>
                <w:p w14:paraId="6351B3DC" w14:textId="6CABDFE3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2409" w:type="dxa"/>
                  <w:noWrap/>
                  <w:vAlign w:val="center"/>
                </w:tcPr>
                <w:p w14:paraId="506DD982" w14:textId="563FE7C9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2125" w:type="dxa"/>
                  <w:noWrap/>
                  <w:vAlign w:val="center"/>
                </w:tcPr>
                <w:p w14:paraId="213E4138" w14:textId="23C4F6E1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</w:tr>
            <w:tr w:rsidR="00586291" w:rsidRPr="00A00C2C" w14:paraId="2DDA2EF3" w14:textId="77777777" w:rsidTr="00A77B0E">
              <w:trPr>
                <w:jc w:val="center"/>
              </w:trPr>
              <w:tc>
                <w:tcPr>
                  <w:tcW w:w="1358" w:type="dxa"/>
                  <w:vMerge/>
                  <w:vAlign w:val="center"/>
                </w:tcPr>
                <w:p w14:paraId="275EF170" w14:textId="77777777" w:rsidR="00586291" w:rsidRPr="00A00C2C" w:rsidRDefault="00586291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</w:p>
              </w:tc>
              <w:tc>
                <w:tcPr>
                  <w:tcW w:w="1414" w:type="dxa"/>
                  <w:vMerge/>
                  <w:noWrap/>
                </w:tcPr>
                <w:p w14:paraId="006124BE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420" w:type="dxa"/>
                  <w:gridSpan w:val="2"/>
                  <w:noWrap/>
                  <w:vAlign w:val="center"/>
                </w:tcPr>
                <w:p w14:paraId="29CB3257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2409" w:type="dxa"/>
                  <w:noWrap/>
                  <w:vAlign w:val="center"/>
                </w:tcPr>
                <w:p w14:paraId="7356F89D" w14:textId="24ABFD5C" w:rsidR="00586291" w:rsidRPr="00A00C2C" w:rsidRDefault="00A77B0E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132,60</w:t>
                  </w:r>
                </w:p>
              </w:tc>
              <w:tc>
                <w:tcPr>
                  <w:tcW w:w="2125" w:type="dxa"/>
                  <w:noWrap/>
                  <w:vAlign w:val="center"/>
                </w:tcPr>
                <w:p w14:paraId="6A8C926C" w14:textId="1C2E6F71" w:rsidR="00586291" w:rsidRPr="00A00C2C" w:rsidRDefault="00A77B0E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81,81</w:t>
                  </w:r>
                </w:p>
              </w:tc>
            </w:tr>
            <w:tr w:rsidR="00586291" w:rsidRPr="00A00C2C" w14:paraId="74C4CACA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2647E178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/>
                </w:tcPr>
                <w:p w14:paraId="2EA16D1F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3829" w:type="dxa"/>
                  <w:gridSpan w:val="3"/>
                  <w:noWrap/>
                  <w:vAlign w:val="center"/>
                </w:tcPr>
                <w:p w14:paraId="01E3FE68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5" w:type="dxa"/>
                  <w:vAlign w:val="center"/>
                </w:tcPr>
                <w:p w14:paraId="22A37B7A" w14:textId="631B408F" w:rsidR="00586291" w:rsidRPr="00A00C2C" w:rsidRDefault="00A77B0E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81,81</w:t>
                  </w:r>
                </w:p>
              </w:tc>
            </w:tr>
            <w:tr w:rsidR="00586291" w:rsidRPr="00A00C2C" w14:paraId="48083466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3CA4A590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</w:p>
              </w:tc>
              <w:tc>
                <w:tcPr>
                  <w:tcW w:w="1414" w:type="dxa"/>
                  <w:vMerge w:val="restart"/>
                  <w:noWrap/>
                  <w:vAlign w:val="center"/>
                </w:tcPr>
                <w:p w14:paraId="13705AA9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420" w:type="dxa"/>
                  <w:gridSpan w:val="2"/>
                  <w:noWrap/>
                  <w:vAlign w:val="center"/>
                </w:tcPr>
                <w:p w14:paraId="5852B499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Ø5</w:t>
                  </w:r>
                </w:p>
              </w:tc>
              <w:tc>
                <w:tcPr>
                  <w:tcW w:w="2409" w:type="dxa"/>
                  <w:noWrap/>
                  <w:vAlign w:val="center"/>
                </w:tcPr>
                <w:p w14:paraId="77E73C0D" w14:textId="5DAB8803" w:rsidR="00586291" w:rsidRPr="00A00C2C" w:rsidRDefault="00A77B0E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271,66</w:t>
                  </w:r>
                </w:p>
              </w:tc>
              <w:tc>
                <w:tcPr>
                  <w:tcW w:w="2125" w:type="dxa"/>
                  <w:noWrap/>
                  <w:vAlign w:val="center"/>
                </w:tcPr>
                <w:p w14:paraId="7CF7C331" w14:textId="74563D2E" w:rsidR="00586291" w:rsidRPr="00A00C2C" w:rsidRDefault="00A77B0E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41,83</w:t>
                  </w:r>
                </w:p>
              </w:tc>
            </w:tr>
            <w:tr w:rsidR="00586291" w:rsidRPr="00A00C2C" w14:paraId="0312B159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7DCF01CC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/>
                </w:tcPr>
                <w:p w14:paraId="0984D9A9" w14:textId="77777777" w:rsidR="00586291" w:rsidRPr="00A00C2C" w:rsidRDefault="00586291" w:rsidP="00571C8D">
                  <w:pPr>
                    <w:jc w:val="center"/>
                  </w:pPr>
                </w:p>
              </w:tc>
              <w:tc>
                <w:tcPr>
                  <w:tcW w:w="3829" w:type="dxa"/>
                  <w:gridSpan w:val="3"/>
                  <w:noWrap/>
                  <w:vAlign w:val="center"/>
                </w:tcPr>
                <w:p w14:paraId="489EE742" w14:textId="77777777" w:rsidR="00586291" w:rsidRPr="00A00C2C" w:rsidRDefault="00586291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5" w:type="dxa"/>
                  <w:vAlign w:val="center"/>
                </w:tcPr>
                <w:p w14:paraId="131AB807" w14:textId="4B112690" w:rsidR="00586291" w:rsidRPr="00A00C2C" w:rsidRDefault="00A77B0E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41,83</w:t>
                  </w:r>
                </w:p>
              </w:tc>
            </w:tr>
            <w:tr w:rsidR="00140C59" w:rsidRPr="00A00C2C" w14:paraId="4C34A1DF" w14:textId="77777777" w:rsidTr="00A77B0E">
              <w:trPr>
                <w:jc w:val="center"/>
              </w:trPr>
              <w:tc>
                <w:tcPr>
                  <w:tcW w:w="1358" w:type="dxa"/>
                  <w:vMerge w:val="restart"/>
                  <w:vAlign w:val="center"/>
                </w:tcPr>
                <w:p w14:paraId="2C904E8D" w14:textId="13DEB0FF" w:rsidR="00140C59" w:rsidRPr="00A00C2C" w:rsidRDefault="00140C59" w:rsidP="00571C8D">
                  <w:pPr>
                    <w:jc w:val="center"/>
                    <w:rPr>
                      <w:b/>
                      <w:bCs/>
                    </w:rPr>
                  </w:pPr>
                  <w:r w:rsidRPr="00A00C2C">
                    <w:rPr>
                      <w:b/>
                      <w:bCs/>
                    </w:rPr>
                    <w:t>REFORÇO</w:t>
                  </w:r>
                </w:p>
              </w:tc>
              <w:tc>
                <w:tcPr>
                  <w:tcW w:w="1414" w:type="dxa"/>
                  <w:vMerge w:val="restart"/>
                  <w:vAlign w:val="center"/>
                </w:tcPr>
                <w:p w14:paraId="37223FAE" w14:textId="761B642B" w:rsidR="00140C59" w:rsidRPr="00A00C2C" w:rsidRDefault="00140C59" w:rsidP="00571C8D">
                  <w:pPr>
                    <w:jc w:val="center"/>
                  </w:pPr>
                  <w:r w:rsidRPr="00A00C2C">
                    <w:t>CA - 50</w:t>
                  </w:r>
                </w:p>
              </w:tc>
              <w:tc>
                <w:tcPr>
                  <w:tcW w:w="1375" w:type="dxa"/>
                  <w:noWrap/>
                  <w:vAlign w:val="center"/>
                </w:tcPr>
                <w:p w14:paraId="16EE335D" w14:textId="625A35B9" w:rsidR="00140C59" w:rsidRPr="00A00C2C" w:rsidRDefault="00140C59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2454" w:type="dxa"/>
                  <w:gridSpan w:val="2"/>
                  <w:vAlign w:val="center"/>
                </w:tcPr>
                <w:p w14:paraId="37F1C27D" w14:textId="3864BFEB" w:rsidR="00140C59" w:rsidRPr="00A00C2C" w:rsidRDefault="00781CE1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162,00</w:t>
                  </w:r>
                </w:p>
              </w:tc>
              <w:tc>
                <w:tcPr>
                  <w:tcW w:w="2125" w:type="dxa"/>
                  <w:vAlign w:val="center"/>
                </w:tcPr>
                <w:p w14:paraId="50BF0BCD" w14:textId="0913E4B4" w:rsidR="00140C59" w:rsidRPr="00A00C2C" w:rsidRDefault="00781CE1" w:rsidP="00571C8D">
                  <w:pPr>
                    <w:jc w:val="center"/>
                    <w:rPr>
                      <w:rFonts w:ascii="Verdana" w:hAnsi="Verdana" w:cs="Verdana"/>
                      <w:bCs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Cs/>
                      <w:sz w:val="18"/>
                    </w:rPr>
                    <w:t>99,95</w:t>
                  </w:r>
                </w:p>
              </w:tc>
            </w:tr>
            <w:tr w:rsidR="006040CC" w:rsidRPr="00A00C2C" w14:paraId="1964FE65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1A32BF28" w14:textId="77777777" w:rsidR="006040CC" w:rsidRPr="00A00C2C" w:rsidRDefault="006040CC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/>
                </w:tcPr>
                <w:p w14:paraId="27DC1E86" w14:textId="77777777" w:rsidR="006040CC" w:rsidRPr="00A00C2C" w:rsidRDefault="006040CC" w:rsidP="00571C8D">
                  <w:pPr>
                    <w:jc w:val="center"/>
                  </w:pPr>
                </w:p>
              </w:tc>
              <w:tc>
                <w:tcPr>
                  <w:tcW w:w="3829" w:type="dxa"/>
                  <w:gridSpan w:val="3"/>
                  <w:noWrap/>
                  <w:vAlign w:val="center"/>
                </w:tcPr>
                <w:p w14:paraId="428BCEF9" w14:textId="0753D8E4" w:rsidR="006040CC" w:rsidRPr="00A00C2C" w:rsidRDefault="006040CC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5" w:type="dxa"/>
                  <w:vAlign w:val="center"/>
                </w:tcPr>
                <w:p w14:paraId="08900D90" w14:textId="400576A6" w:rsidR="006040CC" w:rsidRPr="00A00C2C" w:rsidRDefault="00781CE1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99,95</w:t>
                  </w:r>
                </w:p>
              </w:tc>
            </w:tr>
            <w:tr w:rsidR="00A77B0E" w:rsidRPr="00A00C2C" w14:paraId="0286CAB2" w14:textId="77777777" w:rsidTr="00A77B0E">
              <w:trPr>
                <w:jc w:val="center"/>
              </w:trPr>
              <w:tc>
                <w:tcPr>
                  <w:tcW w:w="1358" w:type="dxa"/>
                  <w:vMerge w:val="restart"/>
                  <w:vAlign w:val="center"/>
                </w:tcPr>
                <w:p w14:paraId="12DAAFC2" w14:textId="49C0FF5F" w:rsidR="00A77B0E" w:rsidRPr="00A00C2C" w:rsidRDefault="00A77B0E" w:rsidP="00571C8D">
                  <w:pPr>
                    <w:jc w:val="center"/>
                  </w:pPr>
                  <w:r w:rsidRPr="00A00C2C">
                    <w:rPr>
                      <w:b/>
                      <w:bCs/>
                    </w:rPr>
                    <w:t>FUNDAÇÕES</w:t>
                  </w:r>
                </w:p>
              </w:tc>
              <w:tc>
                <w:tcPr>
                  <w:tcW w:w="1414" w:type="dxa"/>
                  <w:vMerge w:val="restart"/>
                  <w:vAlign w:val="center"/>
                </w:tcPr>
                <w:p w14:paraId="6A955FB2" w14:textId="2167A7B2" w:rsidR="00A77B0E" w:rsidRPr="00A00C2C" w:rsidRDefault="00A77B0E" w:rsidP="00571C8D">
                  <w:pPr>
                    <w:jc w:val="center"/>
                  </w:pPr>
                  <w:r w:rsidRPr="00A00C2C">
                    <w:t>CA - 50</w:t>
                  </w:r>
                </w:p>
              </w:tc>
              <w:tc>
                <w:tcPr>
                  <w:tcW w:w="1375" w:type="dxa"/>
                  <w:noWrap/>
                  <w:vAlign w:val="center"/>
                </w:tcPr>
                <w:p w14:paraId="5D3D8915" w14:textId="19B2A7E2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Ø10</w:t>
                  </w:r>
                </w:p>
              </w:tc>
              <w:tc>
                <w:tcPr>
                  <w:tcW w:w="2454" w:type="dxa"/>
                  <w:gridSpan w:val="2"/>
                  <w:vAlign w:val="center"/>
                </w:tcPr>
                <w:p w14:paraId="7F850EAB" w14:textId="0AC298E4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Cs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Cs/>
                      <w:sz w:val="18"/>
                    </w:rPr>
                    <w:t>128,52</w:t>
                  </w:r>
                </w:p>
              </w:tc>
              <w:tc>
                <w:tcPr>
                  <w:tcW w:w="2125" w:type="dxa"/>
                  <w:vAlign w:val="center"/>
                </w:tcPr>
                <w:p w14:paraId="2E90C29D" w14:textId="60492092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Cs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Cs/>
                      <w:sz w:val="18"/>
                    </w:rPr>
                    <w:t>79,22</w:t>
                  </w:r>
                </w:p>
              </w:tc>
            </w:tr>
            <w:tr w:rsidR="00A77B0E" w:rsidRPr="00A00C2C" w14:paraId="7B90E8CB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081AB0FC" w14:textId="77777777" w:rsidR="00A77B0E" w:rsidRPr="00A00C2C" w:rsidRDefault="00A77B0E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/>
                </w:tcPr>
                <w:p w14:paraId="03046E5F" w14:textId="77777777" w:rsidR="00A77B0E" w:rsidRPr="00A00C2C" w:rsidRDefault="00A77B0E" w:rsidP="00571C8D">
                  <w:pPr>
                    <w:jc w:val="center"/>
                  </w:pPr>
                </w:p>
              </w:tc>
              <w:tc>
                <w:tcPr>
                  <w:tcW w:w="3829" w:type="dxa"/>
                  <w:gridSpan w:val="3"/>
                  <w:noWrap/>
                  <w:vAlign w:val="center"/>
                </w:tcPr>
                <w:p w14:paraId="5C0AED2B" w14:textId="754FD629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5" w:type="dxa"/>
                  <w:vAlign w:val="center"/>
                </w:tcPr>
                <w:p w14:paraId="2A398430" w14:textId="34CF4FC9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79,22</w:t>
                  </w:r>
                </w:p>
              </w:tc>
            </w:tr>
            <w:tr w:rsidR="00A77B0E" w:rsidRPr="00A00C2C" w14:paraId="453593A9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458E7213" w14:textId="77777777" w:rsidR="00A77B0E" w:rsidRPr="00A00C2C" w:rsidRDefault="00A77B0E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 w:val="restart"/>
                  <w:vAlign w:val="center"/>
                </w:tcPr>
                <w:p w14:paraId="04BB2BA8" w14:textId="2C607A5B" w:rsidR="00A77B0E" w:rsidRPr="00A00C2C" w:rsidRDefault="00A77B0E" w:rsidP="00A77B0E">
                  <w:pPr>
                    <w:jc w:val="center"/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CA-60</w:t>
                  </w:r>
                </w:p>
              </w:tc>
              <w:tc>
                <w:tcPr>
                  <w:tcW w:w="1420" w:type="dxa"/>
                  <w:gridSpan w:val="2"/>
                  <w:noWrap/>
                  <w:vAlign w:val="center"/>
                </w:tcPr>
                <w:p w14:paraId="5ADE7BFC" w14:textId="77777777" w:rsidR="00A77B0E" w:rsidRPr="00A00C2C" w:rsidRDefault="00A77B0E" w:rsidP="00A77B0E">
                  <w:pPr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 xml:space="preserve">        Ø5</w:t>
                  </w:r>
                </w:p>
              </w:tc>
              <w:tc>
                <w:tcPr>
                  <w:tcW w:w="2409" w:type="dxa"/>
                  <w:vAlign w:val="center"/>
                </w:tcPr>
                <w:p w14:paraId="1B867CF6" w14:textId="05A167F3" w:rsidR="00A77B0E" w:rsidRPr="00A00C2C" w:rsidRDefault="00A77B0E" w:rsidP="00A77B0E">
                  <w:pPr>
                    <w:jc w:val="center"/>
                    <w:rPr>
                      <w:rFonts w:ascii="Verdana" w:hAnsi="Verdana" w:cs="Verdana"/>
                      <w:bCs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Cs/>
                      <w:sz w:val="18"/>
                    </w:rPr>
                    <w:t>142,28</w:t>
                  </w:r>
                </w:p>
              </w:tc>
              <w:tc>
                <w:tcPr>
                  <w:tcW w:w="2125" w:type="dxa"/>
                  <w:vAlign w:val="center"/>
                </w:tcPr>
                <w:p w14:paraId="1174B44C" w14:textId="4C2CAABA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Cs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Cs/>
                      <w:sz w:val="18"/>
                    </w:rPr>
                    <w:t>21,99</w:t>
                  </w:r>
                </w:p>
              </w:tc>
            </w:tr>
            <w:tr w:rsidR="00A77B0E" w:rsidRPr="00A00C2C" w14:paraId="383CC9AF" w14:textId="77777777" w:rsidTr="00A77B0E">
              <w:trPr>
                <w:jc w:val="center"/>
              </w:trPr>
              <w:tc>
                <w:tcPr>
                  <w:tcW w:w="1358" w:type="dxa"/>
                  <w:vMerge/>
                </w:tcPr>
                <w:p w14:paraId="336EA23F" w14:textId="77777777" w:rsidR="00A77B0E" w:rsidRPr="00A00C2C" w:rsidRDefault="00A77B0E" w:rsidP="00571C8D">
                  <w:pPr>
                    <w:jc w:val="center"/>
                  </w:pPr>
                </w:p>
              </w:tc>
              <w:tc>
                <w:tcPr>
                  <w:tcW w:w="1414" w:type="dxa"/>
                  <w:vMerge/>
                </w:tcPr>
                <w:p w14:paraId="36531B49" w14:textId="77777777" w:rsidR="00A77B0E" w:rsidRPr="00A00C2C" w:rsidRDefault="00A77B0E" w:rsidP="00571C8D">
                  <w:pPr>
                    <w:jc w:val="center"/>
                  </w:pPr>
                </w:p>
              </w:tc>
              <w:tc>
                <w:tcPr>
                  <w:tcW w:w="3829" w:type="dxa"/>
                  <w:gridSpan w:val="3"/>
                  <w:noWrap/>
                  <w:vAlign w:val="center"/>
                </w:tcPr>
                <w:p w14:paraId="2D4A958A" w14:textId="26BAEE55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5" w:type="dxa"/>
                  <w:vAlign w:val="center"/>
                </w:tcPr>
                <w:p w14:paraId="215796B1" w14:textId="482355EC" w:rsidR="00A77B0E" w:rsidRPr="00A00C2C" w:rsidRDefault="00A77B0E" w:rsidP="00571C8D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21,99</w:t>
                  </w:r>
                </w:p>
              </w:tc>
            </w:tr>
          </w:tbl>
          <w:p w14:paraId="3FFCD4C7" w14:textId="77777777" w:rsidR="003405E4" w:rsidRPr="00A00C2C" w:rsidRDefault="003405E4" w:rsidP="00571C8D">
            <w:pPr>
              <w:jc w:val="center"/>
              <w:rPr>
                <w:b/>
                <w:bCs/>
              </w:rPr>
            </w:pPr>
          </w:p>
          <w:p w14:paraId="175C68D9" w14:textId="23F00AF8" w:rsidR="00586291" w:rsidRPr="00A00C2C" w:rsidRDefault="00586291" w:rsidP="00571C8D">
            <w:pPr>
              <w:jc w:val="center"/>
              <w:rPr>
                <w:b/>
                <w:bCs/>
                <w:sz w:val="28"/>
                <w:szCs w:val="28"/>
              </w:rPr>
            </w:pPr>
            <w:r w:rsidRPr="00A00C2C">
              <w:rPr>
                <w:b/>
                <w:bCs/>
                <w:sz w:val="28"/>
                <w:szCs w:val="28"/>
              </w:rPr>
              <w:t>RESUMO DO CONCRETO – MURO</w:t>
            </w:r>
          </w:p>
          <w:p w14:paraId="4AE1948D" w14:textId="77777777" w:rsidR="00586291" w:rsidRPr="00A00C2C" w:rsidRDefault="00586291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Tabelacomgrad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98"/>
              <w:gridCol w:w="1699"/>
              <w:gridCol w:w="1699"/>
            </w:tblGrid>
            <w:tr w:rsidR="00323457" w:rsidRPr="00A00C2C" w14:paraId="27445C6A" w14:textId="77777777" w:rsidTr="00571C8D">
              <w:trPr>
                <w:trHeight w:val="677"/>
                <w:jc w:val="center"/>
              </w:trPr>
              <w:tc>
                <w:tcPr>
                  <w:tcW w:w="1698" w:type="dxa"/>
                  <w:vAlign w:val="center"/>
                </w:tcPr>
                <w:p w14:paraId="4F2F173C" w14:textId="77777777" w:rsidR="00323457" w:rsidRPr="00A00C2C" w:rsidRDefault="00323457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A00C2C">
                    <w:rPr>
                      <w:rFonts w:cstheme="minorHAnsi"/>
                      <w:b/>
                      <w:bCs/>
                    </w:rPr>
                    <w:t>ELEMENTO</w:t>
                  </w:r>
                </w:p>
              </w:tc>
              <w:tc>
                <w:tcPr>
                  <w:tcW w:w="1699" w:type="dxa"/>
                  <w:vAlign w:val="center"/>
                </w:tcPr>
                <w:tbl>
                  <w:tblPr>
                    <w:tblW w:w="5000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83"/>
                  </w:tblGrid>
                  <w:tr w:rsidR="00323457" w:rsidRPr="00A00C2C" w14:paraId="4B11B072" w14:textId="77777777" w:rsidTr="00571C8D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5C9B40CC" w14:textId="21936463" w:rsidR="00323457" w:rsidRPr="00A00C2C" w:rsidRDefault="00323457" w:rsidP="00571C8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A00C2C">
                          <w:rPr>
                            <w:rFonts w:cstheme="minorHAnsi"/>
                            <w:b/>
                            <w:bCs/>
                          </w:rPr>
                          <w:t>FÔRMAS</w:t>
                        </w:r>
                      </w:p>
                    </w:tc>
                  </w:tr>
                  <w:tr w:rsidR="00323457" w:rsidRPr="00A00C2C" w14:paraId="3474C71C" w14:textId="77777777" w:rsidTr="00571C8D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00AAD332" w14:textId="77777777" w:rsidR="00323457" w:rsidRPr="00A00C2C" w:rsidRDefault="00323457" w:rsidP="00571C8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A00C2C">
                          <w:rPr>
                            <w:rFonts w:cstheme="minorHAnsi"/>
                            <w:b/>
                            <w:bCs/>
                          </w:rPr>
                          <w:t>(M²)</w:t>
                        </w:r>
                      </w:p>
                    </w:tc>
                  </w:tr>
                </w:tbl>
                <w:p w14:paraId="7F073B83" w14:textId="77777777" w:rsidR="00323457" w:rsidRPr="00A00C2C" w:rsidRDefault="00323457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</w:p>
              </w:tc>
              <w:tc>
                <w:tcPr>
                  <w:tcW w:w="1699" w:type="dxa"/>
                  <w:vAlign w:val="center"/>
                </w:tcPr>
                <w:tbl>
                  <w:tblPr>
                    <w:tblW w:w="5000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83"/>
                  </w:tblGrid>
                  <w:tr w:rsidR="00323457" w:rsidRPr="00A00C2C" w14:paraId="23F5F2F2" w14:textId="77777777" w:rsidTr="00571C8D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234EE00C" w14:textId="77777777" w:rsidR="00323457" w:rsidRPr="00A00C2C" w:rsidRDefault="00323457" w:rsidP="00571C8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A00C2C">
                          <w:rPr>
                            <w:rFonts w:cstheme="minorHAnsi"/>
                            <w:b/>
                            <w:bCs/>
                          </w:rPr>
                          <w:t>VOLUME C-25</w:t>
                        </w:r>
                      </w:p>
                    </w:tc>
                  </w:tr>
                  <w:tr w:rsidR="00323457" w:rsidRPr="00A00C2C" w14:paraId="1EEFC405" w14:textId="77777777" w:rsidTr="00571C8D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2D75E570" w14:textId="77777777" w:rsidR="00323457" w:rsidRPr="00A00C2C" w:rsidRDefault="00323457" w:rsidP="00571C8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A00C2C">
                          <w:rPr>
                            <w:rFonts w:cstheme="minorHAnsi"/>
                            <w:b/>
                            <w:bCs/>
                          </w:rPr>
                          <w:t>(M³)</w:t>
                        </w:r>
                      </w:p>
                    </w:tc>
                  </w:tr>
                </w:tbl>
                <w:p w14:paraId="6F3FAE7C" w14:textId="77777777" w:rsidR="00323457" w:rsidRPr="00A00C2C" w:rsidRDefault="00323457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323457" w:rsidRPr="00A00C2C" w14:paraId="45A61A32" w14:textId="77777777" w:rsidTr="00571C8D">
              <w:trPr>
                <w:jc w:val="center"/>
              </w:trPr>
              <w:tc>
                <w:tcPr>
                  <w:tcW w:w="1698" w:type="dxa"/>
                  <w:vAlign w:val="center"/>
                </w:tcPr>
                <w:p w14:paraId="049A214F" w14:textId="77777777" w:rsidR="00323457" w:rsidRPr="00A00C2C" w:rsidRDefault="00323457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Vigas</w:t>
                  </w:r>
                </w:p>
              </w:tc>
              <w:tc>
                <w:tcPr>
                  <w:tcW w:w="1699" w:type="dxa"/>
                  <w:vAlign w:val="center"/>
                </w:tcPr>
                <w:p w14:paraId="27FC7C2A" w14:textId="6B62223B" w:rsidR="00323457" w:rsidRPr="00A00C2C" w:rsidRDefault="0052275B" w:rsidP="00571C8D">
                  <w:pPr>
                    <w:jc w:val="center"/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58.4</w:t>
                  </w:r>
                </w:p>
              </w:tc>
              <w:tc>
                <w:tcPr>
                  <w:tcW w:w="1699" w:type="dxa"/>
                  <w:vAlign w:val="center"/>
                </w:tcPr>
                <w:p w14:paraId="140B1A48" w14:textId="3BAFB7C7" w:rsidR="00323457" w:rsidRPr="00A00C2C" w:rsidRDefault="00781CE1" w:rsidP="00571C8D">
                  <w:pPr>
                    <w:jc w:val="center"/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3,78</w:t>
                  </w:r>
                </w:p>
              </w:tc>
            </w:tr>
            <w:tr w:rsidR="00323457" w:rsidRPr="00A00C2C" w14:paraId="62C25764" w14:textId="77777777" w:rsidTr="00571C8D">
              <w:trPr>
                <w:jc w:val="center"/>
              </w:trPr>
              <w:tc>
                <w:tcPr>
                  <w:tcW w:w="1698" w:type="dxa"/>
                  <w:vAlign w:val="center"/>
                </w:tcPr>
                <w:p w14:paraId="1047BA6C" w14:textId="77777777" w:rsidR="00323457" w:rsidRPr="00A00C2C" w:rsidRDefault="00323457" w:rsidP="00571C8D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Pilares</w:t>
                  </w:r>
                </w:p>
              </w:tc>
              <w:tc>
                <w:tcPr>
                  <w:tcW w:w="1699" w:type="dxa"/>
                  <w:vAlign w:val="center"/>
                </w:tcPr>
                <w:p w14:paraId="2AC774F0" w14:textId="31766BB3" w:rsidR="00323457" w:rsidRPr="00A00C2C" w:rsidRDefault="0052275B" w:rsidP="00571C8D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53.46</w:t>
                  </w:r>
                </w:p>
              </w:tc>
              <w:tc>
                <w:tcPr>
                  <w:tcW w:w="1699" w:type="dxa"/>
                  <w:vAlign w:val="center"/>
                </w:tcPr>
                <w:p w14:paraId="1A36CB72" w14:textId="63EDDED1" w:rsidR="00323457" w:rsidRPr="00A00C2C" w:rsidRDefault="00781CE1" w:rsidP="00571C8D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2,04</w:t>
                  </w:r>
                </w:p>
              </w:tc>
            </w:tr>
            <w:tr w:rsidR="00323457" w:rsidRPr="00A00C2C" w14:paraId="69529B92" w14:textId="77777777" w:rsidTr="00571C8D">
              <w:trPr>
                <w:jc w:val="center"/>
              </w:trPr>
              <w:tc>
                <w:tcPr>
                  <w:tcW w:w="1698" w:type="dxa"/>
                  <w:vAlign w:val="center"/>
                </w:tcPr>
                <w:p w14:paraId="730004E0" w14:textId="0D79FFCB" w:rsidR="00323457" w:rsidRPr="00A00C2C" w:rsidRDefault="00323457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proofErr w:type="spellStart"/>
                  <w:r w:rsidRPr="00A00C2C">
                    <w:rPr>
                      <w:rFonts w:ascii="Verdana" w:hAnsi="Verdana" w:cs="Verdana"/>
                      <w:sz w:val="18"/>
                    </w:rPr>
                    <w:t>Graute</w:t>
                  </w:r>
                  <w:proofErr w:type="spellEnd"/>
                </w:p>
              </w:tc>
              <w:tc>
                <w:tcPr>
                  <w:tcW w:w="1699" w:type="dxa"/>
                  <w:vAlign w:val="center"/>
                </w:tcPr>
                <w:p w14:paraId="62C7F7F0" w14:textId="1C56B736" w:rsidR="00323457" w:rsidRPr="00A00C2C" w:rsidRDefault="00323457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699" w:type="dxa"/>
                  <w:vAlign w:val="center"/>
                </w:tcPr>
                <w:p w14:paraId="385EC9D9" w14:textId="0CA73FC5" w:rsidR="00323457" w:rsidRPr="00A00C2C" w:rsidRDefault="00781CE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8,06</w:t>
                  </w:r>
                </w:p>
              </w:tc>
            </w:tr>
            <w:tr w:rsidR="00323457" w:rsidRPr="00A00C2C" w14:paraId="3EAA866B" w14:textId="77777777" w:rsidTr="00571C8D">
              <w:trPr>
                <w:jc w:val="center"/>
              </w:trPr>
              <w:tc>
                <w:tcPr>
                  <w:tcW w:w="1698" w:type="dxa"/>
                  <w:vAlign w:val="center"/>
                </w:tcPr>
                <w:p w14:paraId="61EEC622" w14:textId="02050E21" w:rsidR="00323457" w:rsidRPr="00A00C2C" w:rsidRDefault="00323457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Fundações</w:t>
                  </w:r>
                </w:p>
              </w:tc>
              <w:tc>
                <w:tcPr>
                  <w:tcW w:w="1699" w:type="dxa"/>
                  <w:vAlign w:val="center"/>
                </w:tcPr>
                <w:p w14:paraId="2033E3CA" w14:textId="55840175" w:rsidR="00323457" w:rsidRPr="00A00C2C" w:rsidRDefault="00323457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-</w:t>
                  </w:r>
                </w:p>
              </w:tc>
              <w:tc>
                <w:tcPr>
                  <w:tcW w:w="1699" w:type="dxa"/>
                  <w:vAlign w:val="center"/>
                </w:tcPr>
                <w:p w14:paraId="51D69B19" w14:textId="7A35B23D" w:rsidR="00323457" w:rsidRPr="00A00C2C" w:rsidRDefault="00781CE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sz w:val="18"/>
                    </w:rPr>
                    <w:t>2,14</w:t>
                  </w:r>
                </w:p>
              </w:tc>
            </w:tr>
            <w:tr w:rsidR="00323457" w:rsidRPr="002B38C7" w14:paraId="17E4F682" w14:textId="77777777" w:rsidTr="00571C8D">
              <w:trPr>
                <w:jc w:val="center"/>
              </w:trPr>
              <w:tc>
                <w:tcPr>
                  <w:tcW w:w="1698" w:type="dxa"/>
                  <w:vAlign w:val="center"/>
                </w:tcPr>
                <w:p w14:paraId="549F7237" w14:textId="77777777" w:rsidR="00323457" w:rsidRPr="00A00C2C" w:rsidRDefault="00323457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699" w:type="dxa"/>
                  <w:vAlign w:val="center"/>
                </w:tcPr>
                <w:p w14:paraId="03ED8E7D" w14:textId="187E325F" w:rsidR="00323457" w:rsidRPr="00A00C2C" w:rsidRDefault="00781CE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111,86</w:t>
                  </w:r>
                </w:p>
              </w:tc>
              <w:tc>
                <w:tcPr>
                  <w:tcW w:w="1699" w:type="dxa"/>
                  <w:vAlign w:val="center"/>
                </w:tcPr>
                <w:p w14:paraId="06516C48" w14:textId="176AF8CC" w:rsidR="00323457" w:rsidRPr="002B38C7" w:rsidRDefault="00781CE1" w:rsidP="00571C8D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A00C2C">
                    <w:rPr>
                      <w:rFonts w:ascii="Verdana" w:hAnsi="Verdana" w:cs="Verdana"/>
                      <w:b/>
                      <w:sz w:val="18"/>
                    </w:rPr>
                    <w:t>16,02</w:t>
                  </w:r>
                </w:p>
              </w:tc>
            </w:tr>
          </w:tbl>
          <w:p w14:paraId="7BEE934F" w14:textId="0A962F12" w:rsidR="00B71715" w:rsidRDefault="00B71715" w:rsidP="00571C8D">
            <w:pPr>
              <w:jc w:val="center"/>
              <w:rPr>
                <w:b/>
                <w:bCs/>
              </w:rPr>
            </w:pPr>
          </w:p>
          <w:p w14:paraId="3E987246" w14:textId="425469B0" w:rsidR="00B71715" w:rsidRDefault="004A5905" w:rsidP="00571C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Blocos: </w:t>
            </w:r>
            <w:r w:rsidR="0052275B">
              <w:rPr>
                <w:b/>
                <w:bCs/>
              </w:rPr>
              <w:t>37.04</w:t>
            </w:r>
            <w:r w:rsidR="006B07BA">
              <w:rPr>
                <w:b/>
                <w:bCs/>
              </w:rPr>
              <w:t xml:space="preserve"> m² ~ </w:t>
            </w:r>
            <w:r w:rsidR="0052275B">
              <w:rPr>
                <w:b/>
                <w:bCs/>
              </w:rPr>
              <w:t>192</w:t>
            </w:r>
            <w:r w:rsidR="00A01210">
              <w:rPr>
                <w:b/>
                <w:bCs/>
              </w:rPr>
              <w:t xml:space="preserve"> Unidades</w:t>
            </w:r>
          </w:p>
          <w:p w14:paraId="62BEDDD2" w14:textId="77777777" w:rsidR="004A5905" w:rsidRDefault="004A5905" w:rsidP="00571C8D">
            <w:pPr>
              <w:jc w:val="center"/>
              <w:rPr>
                <w:b/>
                <w:bCs/>
              </w:rPr>
            </w:pPr>
          </w:p>
          <w:p w14:paraId="0614AE94" w14:textId="238DF5FE" w:rsidR="00B71715" w:rsidRDefault="00B71715" w:rsidP="00571C8D">
            <w:pPr>
              <w:jc w:val="center"/>
              <w:rPr>
                <w:b/>
                <w:bCs/>
                <w:sz w:val="28"/>
                <w:szCs w:val="28"/>
              </w:rPr>
            </w:pPr>
            <w:r w:rsidRPr="00851B94">
              <w:rPr>
                <w:b/>
                <w:bCs/>
                <w:sz w:val="28"/>
                <w:szCs w:val="28"/>
              </w:rPr>
              <w:t>DRENAGEM – MURO</w:t>
            </w:r>
          </w:p>
          <w:p w14:paraId="1822E353" w14:textId="77777777" w:rsidR="00B71715" w:rsidRPr="002B38C7" w:rsidRDefault="00B71715" w:rsidP="00571C8D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Tabelacomgrad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92"/>
              <w:gridCol w:w="4393"/>
            </w:tblGrid>
            <w:tr w:rsidR="00B71715" w:rsidRPr="00A00C2C" w14:paraId="3DCD1A05" w14:textId="77777777" w:rsidTr="00571C8D">
              <w:trPr>
                <w:jc w:val="center"/>
              </w:trPr>
              <w:tc>
                <w:tcPr>
                  <w:tcW w:w="4392" w:type="dxa"/>
                  <w:vAlign w:val="center"/>
                </w:tcPr>
                <w:p w14:paraId="54E86419" w14:textId="6AD1674D" w:rsidR="00B71715" w:rsidRPr="00A00C2C" w:rsidRDefault="00B71715" w:rsidP="00571C8D">
                  <w:pPr>
                    <w:jc w:val="center"/>
                    <w:rPr>
                      <w:b/>
                      <w:bCs/>
                    </w:rPr>
                  </w:pPr>
                  <w:r w:rsidRPr="00A00C2C">
                    <w:rPr>
                      <w:b/>
                      <w:bCs/>
                    </w:rPr>
                    <w:t>ELEMENTO</w:t>
                  </w:r>
                </w:p>
              </w:tc>
              <w:tc>
                <w:tcPr>
                  <w:tcW w:w="4393" w:type="dxa"/>
                  <w:vAlign w:val="center"/>
                </w:tcPr>
                <w:p w14:paraId="7254E474" w14:textId="75197E88" w:rsidR="00B71715" w:rsidRPr="00A00C2C" w:rsidRDefault="00B71715" w:rsidP="00571C8D">
                  <w:pPr>
                    <w:jc w:val="center"/>
                    <w:rPr>
                      <w:b/>
                      <w:bCs/>
                    </w:rPr>
                  </w:pPr>
                  <w:r w:rsidRPr="00A00C2C">
                    <w:rPr>
                      <w:b/>
                      <w:bCs/>
                    </w:rPr>
                    <w:t>QUANTIDADE</w:t>
                  </w:r>
                </w:p>
              </w:tc>
            </w:tr>
            <w:tr w:rsidR="00B71715" w:rsidRPr="00A00C2C" w14:paraId="57C40890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006C109B" w14:textId="4931208B" w:rsidR="00B71715" w:rsidRPr="00A00C2C" w:rsidRDefault="00B71715" w:rsidP="00571C8D">
                  <w:pPr>
                    <w:jc w:val="center"/>
                  </w:pPr>
                  <w:r w:rsidRPr="00A00C2C">
                    <w:t xml:space="preserve">Brita </w:t>
                  </w:r>
                  <w:r w:rsidR="00781CE1" w:rsidRPr="00A00C2C">
                    <w:t>2</w:t>
                  </w:r>
                </w:p>
              </w:tc>
              <w:tc>
                <w:tcPr>
                  <w:tcW w:w="4393" w:type="dxa"/>
                </w:tcPr>
                <w:p w14:paraId="4CC5B52B" w14:textId="3D7DD9B2" w:rsidR="00B71715" w:rsidRPr="00A00C2C" w:rsidRDefault="00781CE1" w:rsidP="00571C8D">
                  <w:pPr>
                    <w:jc w:val="center"/>
                  </w:pPr>
                  <w:r w:rsidRPr="00A00C2C">
                    <w:t>17,55</w:t>
                  </w:r>
                  <w:r w:rsidR="00D12F16" w:rsidRPr="00A00C2C">
                    <w:t>m³</w:t>
                  </w:r>
                </w:p>
              </w:tc>
            </w:tr>
            <w:tr w:rsidR="00B71715" w:rsidRPr="00A00C2C" w14:paraId="4094A8A2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16896EBB" w14:textId="6260C55C" w:rsidR="00B71715" w:rsidRPr="00A00C2C" w:rsidRDefault="00B71715" w:rsidP="00571C8D">
                  <w:pPr>
                    <w:jc w:val="center"/>
                  </w:pPr>
                  <w:r w:rsidRPr="00A00C2C">
                    <w:t xml:space="preserve">Manta Geotêxtil </w:t>
                  </w:r>
                  <w:proofErr w:type="spellStart"/>
                  <w:r w:rsidRPr="00A00C2C">
                    <w:t>Bidim</w:t>
                  </w:r>
                  <w:proofErr w:type="spellEnd"/>
                </w:p>
              </w:tc>
              <w:tc>
                <w:tcPr>
                  <w:tcW w:w="4393" w:type="dxa"/>
                </w:tcPr>
                <w:p w14:paraId="3169BD6C" w14:textId="331622A0" w:rsidR="00B71715" w:rsidRPr="00A00C2C" w:rsidRDefault="00781CE1" w:rsidP="00571C8D">
                  <w:pPr>
                    <w:jc w:val="center"/>
                  </w:pPr>
                  <w:r w:rsidRPr="00A00C2C">
                    <w:t>109,35</w:t>
                  </w:r>
                  <w:r w:rsidR="00D12F16" w:rsidRPr="00A00C2C">
                    <w:t>m²</w:t>
                  </w:r>
                </w:p>
              </w:tc>
            </w:tr>
            <w:tr w:rsidR="00B71715" w:rsidRPr="00A00C2C" w14:paraId="4E4D146C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221624DF" w14:textId="24651F46" w:rsidR="00B71715" w:rsidRPr="00A00C2C" w:rsidRDefault="00B71715" w:rsidP="00571C8D">
                  <w:pPr>
                    <w:jc w:val="center"/>
                  </w:pPr>
                  <w:r w:rsidRPr="00A00C2C">
                    <w:t>Tubo Corrugado</w:t>
                  </w:r>
                </w:p>
              </w:tc>
              <w:tc>
                <w:tcPr>
                  <w:tcW w:w="4393" w:type="dxa"/>
                </w:tcPr>
                <w:p w14:paraId="46914691" w14:textId="2C7A454D" w:rsidR="00B71715" w:rsidRPr="00A00C2C" w:rsidRDefault="007D7D5D" w:rsidP="00571C8D">
                  <w:pPr>
                    <w:jc w:val="center"/>
                  </w:pPr>
                  <w:r w:rsidRPr="00A00C2C">
                    <w:t>27,00</w:t>
                  </w:r>
                  <w:r w:rsidR="00D12F16" w:rsidRPr="00A00C2C">
                    <w:t xml:space="preserve"> m</w:t>
                  </w:r>
                </w:p>
              </w:tc>
            </w:tr>
            <w:tr w:rsidR="00B71715" w:rsidRPr="00A00C2C" w14:paraId="109703EB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4D8DC78E" w14:textId="166345E4" w:rsidR="00B71715" w:rsidRPr="00A00C2C" w:rsidRDefault="00B71715" w:rsidP="00571C8D">
                  <w:pPr>
                    <w:jc w:val="center"/>
                  </w:pPr>
                  <w:r w:rsidRPr="00A00C2C">
                    <w:t>Calha</w:t>
                  </w:r>
                  <w:r w:rsidR="00D12F16" w:rsidRPr="00A00C2C">
                    <w:t xml:space="preserve"> de crista </w:t>
                  </w:r>
                  <w:proofErr w:type="gramStart"/>
                  <w:r w:rsidR="00D12F16" w:rsidRPr="00A00C2C">
                    <w:t xml:space="preserve">- </w:t>
                  </w:r>
                  <w:r w:rsidRPr="00A00C2C">
                    <w:t xml:space="preserve"> concreto</w:t>
                  </w:r>
                  <w:proofErr w:type="gramEnd"/>
                </w:p>
              </w:tc>
              <w:tc>
                <w:tcPr>
                  <w:tcW w:w="4393" w:type="dxa"/>
                </w:tcPr>
                <w:p w14:paraId="532D6C0D" w14:textId="1BDCDA26" w:rsidR="00B71715" w:rsidRPr="00A00C2C" w:rsidRDefault="007D7D5D" w:rsidP="00571C8D">
                  <w:pPr>
                    <w:jc w:val="center"/>
                  </w:pPr>
                  <w:r w:rsidRPr="00A00C2C">
                    <w:t>1,37</w:t>
                  </w:r>
                  <w:r w:rsidR="00E248C0" w:rsidRPr="00A00C2C">
                    <w:t xml:space="preserve"> </w:t>
                  </w:r>
                  <w:r w:rsidR="00D12F16" w:rsidRPr="00A00C2C">
                    <w:t>m³</w:t>
                  </w:r>
                </w:p>
              </w:tc>
            </w:tr>
            <w:tr w:rsidR="00B71715" w:rsidRPr="00A00C2C" w14:paraId="5FC6CD39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1B11DC84" w14:textId="06F3F094" w:rsidR="00B71715" w:rsidRPr="00A00C2C" w:rsidRDefault="00D12F16" w:rsidP="00571C8D">
                  <w:pPr>
                    <w:jc w:val="center"/>
                  </w:pPr>
                  <w:r w:rsidRPr="00A00C2C">
                    <w:t>Pintura Impermeabilizante</w:t>
                  </w:r>
                </w:p>
              </w:tc>
              <w:tc>
                <w:tcPr>
                  <w:tcW w:w="4393" w:type="dxa"/>
                </w:tcPr>
                <w:p w14:paraId="17457C86" w14:textId="17B9C0E9" w:rsidR="00B71715" w:rsidRPr="00A00C2C" w:rsidRDefault="007D7D5D" w:rsidP="00571C8D">
                  <w:pPr>
                    <w:jc w:val="center"/>
                  </w:pPr>
                  <w:r w:rsidRPr="00A00C2C">
                    <w:t>48,60</w:t>
                  </w:r>
                  <w:r w:rsidR="00E248C0" w:rsidRPr="00A00C2C">
                    <w:t xml:space="preserve"> </w:t>
                  </w:r>
                  <w:r w:rsidR="00D12F16" w:rsidRPr="00A00C2C">
                    <w:t>m²</w:t>
                  </w:r>
                </w:p>
              </w:tc>
            </w:tr>
            <w:tr w:rsidR="00D12F16" w:rsidRPr="00A00C2C" w14:paraId="3D491FF7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4D4FE953" w14:textId="575EA35A" w:rsidR="00D12F16" w:rsidRPr="00A00C2C" w:rsidRDefault="00D12F16" w:rsidP="00571C8D">
                  <w:pPr>
                    <w:jc w:val="center"/>
                  </w:pPr>
                  <w:r w:rsidRPr="00A00C2C">
                    <w:t>Joelho Cotovelo PVC 90</w:t>
                  </w:r>
                </w:p>
              </w:tc>
              <w:tc>
                <w:tcPr>
                  <w:tcW w:w="4393" w:type="dxa"/>
                </w:tcPr>
                <w:p w14:paraId="0DB6EA59" w14:textId="55B9AA28" w:rsidR="00D12F16" w:rsidRPr="00A00C2C" w:rsidRDefault="00E248C0" w:rsidP="00571C8D">
                  <w:pPr>
                    <w:jc w:val="center"/>
                  </w:pPr>
                  <w:r w:rsidRPr="00A00C2C">
                    <w:t>4</w:t>
                  </w:r>
                  <w:r w:rsidR="00D12F16" w:rsidRPr="00A00C2C">
                    <w:t xml:space="preserve"> UN</w:t>
                  </w:r>
                </w:p>
              </w:tc>
            </w:tr>
            <w:tr w:rsidR="007D7D5D" w:rsidRPr="00A00C2C" w14:paraId="5E314943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03D4E7B3" w14:textId="12EC28CC" w:rsidR="007D7D5D" w:rsidRPr="00A00C2C" w:rsidRDefault="007D7D5D" w:rsidP="00571C8D">
                  <w:pPr>
                    <w:jc w:val="center"/>
                  </w:pPr>
                  <w:r w:rsidRPr="00A00C2C">
                    <w:t>Barbacãs</w:t>
                  </w:r>
                </w:p>
              </w:tc>
              <w:tc>
                <w:tcPr>
                  <w:tcW w:w="4393" w:type="dxa"/>
                </w:tcPr>
                <w:p w14:paraId="19C964EB" w14:textId="5DF58E61" w:rsidR="007D7D5D" w:rsidRPr="00A00C2C" w:rsidRDefault="007D7D5D" w:rsidP="00571C8D">
                  <w:pPr>
                    <w:jc w:val="center"/>
                  </w:pPr>
                  <w:r w:rsidRPr="00A00C2C">
                    <w:t>33UN</w:t>
                  </w:r>
                </w:p>
              </w:tc>
            </w:tr>
            <w:tr w:rsidR="007D7D5D" w14:paraId="69B9B803" w14:textId="77777777" w:rsidTr="00571C8D">
              <w:trPr>
                <w:jc w:val="center"/>
              </w:trPr>
              <w:tc>
                <w:tcPr>
                  <w:tcW w:w="4392" w:type="dxa"/>
                </w:tcPr>
                <w:p w14:paraId="2DE905A8" w14:textId="5A4B1696" w:rsidR="007D7D5D" w:rsidRPr="00A00C2C" w:rsidRDefault="007D7D5D" w:rsidP="00571C8D">
                  <w:pPr>
                    <w:jc w:val="center"/>
                  </w:pPr>
                  <w:r w:rsidRPr="00A00C2C">
                    <w:t xml:space="preserve">Tubo </w:t>
                  </w:r>
                  <w:proofErr w:type="spellStart"/>
                  <w:r w:rsidRPr="00A00C2C">
                    <w:t>Pvc</w:t>
                  </w:r>
                  <w:proofErr w:type="spellEnd"/>
                  <w:r w:rsidRPr="00A00C2C">
                    <w:t xml:space="preserve"> 100mm</w:t>
                  </w:r>
                </w:p>
              </w:tc>
              <w:tc>
                <w:tcPr>
                  <w:tcW w:w="4393" w:type="dxa"/>
                </w:tcPr>
                <w:p w14:paraId="5F8AC523" w14:textId="1060B07B" w:rsidR="007D7D5D" w:rsidRPr="00A00C2C" w:rsidRDefault="007D7D5D" w:rsidP="00571C8D">
                  <w:pPr>
                    <w:jc w:val="center"/>
                  </w:pPr>
                  <w:r w:rsidRPr="00A00C2C">
                    <w:t>1,80m</w:t>
                  </w:r>
                </w:p>
              </w:tc>
            </w:tr>
          </w:tbl>
          <w:p w14:paraId="2265B895" w14:textId="77777777" w:rsidR="000D6A3B" w:rsidRDefault="00AF482B" w:rsidP="00AF482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br/>
            </w:r>
          </w:p>
          <w:p w14:paraId="0F0FB2CA" w14:textId="77777777" w:rsidR="000D6A3B" w:rsidRDefault="000D6A3B" w:rsidP="00AF482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052BAED" w14:textId="3366EFF1" w:rsidR="00AF482B" w:rsidRDefault="00AF482B" w:rsidP="00AF482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RAMPA</w:t>
            </w:r>
            <w:r>
              <w:rPr>
                <w:b/>
                <w:bCs/>
                <w:sz w:val="28"/>
                <w:szCs w:val="28"/>
              </w:rPr>
              <w:br/>
            </w:r>
          </w:p>
          <w:tbl>
            <w:tblPr>
              <w:tblStyle w:val="Tabelacomgrade"/>
              <w:tblW w:w="872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355"/>
              <w:gridCol w:w="1418"/>
              <w:gridCol w:w="1417"/>
              <w:gridCol w:w="2410"/>
              <w:gridCol w:w="2126"/>
            </w:tblGrid>
            <w:tr w:rsidR="00AF482B" w:rsidRPr="002B38C7" w14:paraId="263E555D" w14:textId="77777777" w:rsidTr="001A74B0">
              <w:trPr>
                <w:jc w:val="center"/>
              </w:trPr>
              <w:tc>
                <w:tcPr>
                  <w:tcW w:w="1355" w:type="dxa"/>
                </w:tcPr>
                <w:p w14:paraId="41AD03E2" w14:textId="77777777" w:rsidR="00AF482B" w:rsidRPr="002B38C7" w:rsidRDefault="00AF482B" w:rsidP="00AF482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18" w:type="dxa"/>
                </w:tcPr>
                <w:p w14:paraId="257AD7DC" w14:textId="77777777" w:rsidR="00AF482B" w:rsidRPr="002B38C7" w:rsidRDefault="00AF482B" w:rsidP="00AF482B">
                  <w:pPr>
                    <w:jc w:val="center"/>
                    <w:rPr>
                      <w:b/>
                      <w:bCs/>
                    </w:rPr>
                  </w:pPr>
                  <w:r w:rsidRPr="002B38C7">
                    <w:rPr>
                      <w:b/>
                      <w:bCs/>
                    </w:rPr>
                    <w:t>AÇO</w:t>
                  </w:r>
                </w:p>
              </w:tc>
              <w:tc>
                <w:tcPr>
                  <w:tcW w:w="1417" w:type="dxa"/>
                </w:tcPr>
                <w:p w14:paraId="74B7D5D4" w14:textId="77777777" w:rsidR="00AF482B" w:rsidRPr="002B38C7" w:rsidRDefault="00AF482B" w:rsidP="00AF482B">
                  <w:pPr>
                    <w:jc w:val="center"/>
                    <w:rPr>
                      <w:b/>
                      <w:bCs/>
                    </w:rPr>
                  </w:pPr>
                  <w:r w:rsidRPr="002B38C7">
                    <w:rPr>
                      <w:b/>
                      <w:bCs/>
                    </w:rPr>
                    <w:t>DIAM</w:t>
                  </w:r>
                </w:p>
              </w:tc>
              <w:tc>
                <w:tcPr>
                  <w:tcW w:w="2410" w:type="dxa"/>
                </w:tcPr>
                <w:p w14:paraId="4B932E16" w14:textId="532DD646" w:rsidR="00AF482B" w:rsidRPr="002B38C7" w:rsidRDefault="00AF482B" w:rsidP="00AF482B">
                  <w:pPr>
                    <w:jc w:val="center"/>
                    <w:rPr>
                      <w:b/>
                      <w:bCs/>
                    </w:rPr>
                  </w:pPr>
                  <w:r w:rsidRPr="002B38C7">
                    <w:rPr>
                      <w:b/>
                      <w:bCs/>
                    </w:rPr>
                    <w:t>C. TOTAL (m</w:t>
                  </w:r>
                  <w:r>
                    <w:rPr>
                      <w:b/>
                      <w:bCs/>
                    </w:rPr>
                    <w:t>²</w:t>
                  </w:r>
                  <w:r w:rsidRPr="002B38C7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26" w:type="dxa"/>
                </w:tcPr>
                <w:p w14:paraId="685BD66F" w14:textId="77777777" w:rsidR="00AF482B" w:rsidRPr="002B38C7" w:rsidRDefault="00AF482B" w:rsidP="00AF482B">
                  <w:pPr>
                    <w:jc w:val="center"/>
                    <w:rPr>
                      <w:b/>
                      <w:bCs/>
                    </w:rPr>
                  </w:pPr>
                  <w:r w:rsidRPr="002B38C7">
                    <w:rPr>
                      <w:b/>
                      <w:bCs/>
                    </w:rPr>
                    <w:t>PESO +10% (Kg)</w:t>
                  </w:r>
                </w:p>
              </w:tc>
            </w:tr>
            <w:tr w:rsidR="00AF482B" w:rsidRPr="002B38C7" w14:paraId="2D674E6B" w14:textId="77777777" w:rsidTr="001A74B0">
              <w:trPr>
                <w:jc w:val="center"/>
              </w:trPr>
              <w:tc>
                <w:tcPr>
                  <w:tcW w:w="1355" w:type="dxa"/>
                  <w:vMerge w:val="restart"/>
                  <w:vAlign w:val="center"/>
                </w:tcPr>
                <w:p w14:paraId="405D9FFC" w14:textId="4D2ABC2A" w:rsidR="00AF482B" w:rsidRPr="002B38C7" w:rsidRDefault="00AF482B" w:rsidP="00AF482B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RAMPA</w:t>
                  </w:r>
                </w:p>
              </w:tc>
              <w:tc>
                <w:tcPr>
                  <w:tcW w:w="1418" w:type="dxa"/>
                  <w:vMerge w:val="restart"/>
                  <w:noWrap/>
                </w:tcPr>
                <w:p w14:paraId="2E21F48A" w14:textId="77777777" w:rsidR="00AF482B" w:rsidRDefault="00AF482B" w:rsidP="00AF482B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2B38C7">
                    <w:rPr>
                      <w:rFonts w:ascii="Verdana" w:hAnsi="Verdana" w:cs="Verdana"/>
                      <w:sz w:val="18"/>
                    </w:rPr>
                    <w:t>CA-</w:t>
                  </w:r>
                  <w:r>
                    <w:rPr>
                      <w:rFonts w:ascii="Verdana" w:hAnsi="Verdana" w:cs="Verdana"/>
                      <w:sz w:val="18"/>
                    </w:rPr>
                    <w:t>50</w:t>
                  </w:r>
                </w:p>
                <w:p w14:paraId="62CF6029" w14:textId="4948A9F8" w:rsidR="00AF482B" w:rsidRPr="002B38C7" w:rsidRDefault="00AF482B" w:rsidP="00AF482B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(Malha Pop)</w:t>
                  </w:r>
                </w:p>
              </w:tc>
              <w:tc>
                <w:tcPr>
                  <w:tcW w:w="1417" w:type="dxa"/>
                  <w:noWrap/>
                </w:tcPr>
                <w:p w14:paraId="48A8E806" w14:textId="0C82B549" w:rsidR="00AF482B" w:rsidRPr="002B38C7" w:rsidRDefault="00AF482B" w:rsidP="00AF482B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 w:rsidRPr="002B38C7">
                    <w:rPr>
                      <w:rFonts w:ascii="Verdana" w:hAnsi="Verdana" w:cs="Verdana"/>
                      <w:sz w:val="18"/>
                    </w:rPr>
                    <w:t>Ø</w:t>
                  </w:r>
                  <w:r>
                    <w:rPr>
                      <w:rFonts w:ascii="Verdana" w:hAnsi="Verdana" w:cs="Verdana"/>
                      <w:sz w:val="18"/>
                    </w:rPr>
                    <w:t>8</w:t>
                  </w:r>
                </w:p>
              </w:tc>
              <w:tc>
                <w:tcPr>
                  <w:tcW w:w="2410" w:type="dxa"/>
                  <w:noWrap/>
                </w:tcPr>
                <w:p w14:paraId="12DA13EF" w14:textId="25F77CD7" w:rsidR="00AF482B" w:rsidRPr="002B38C7" w:rsidRDefault="00AF482B" w:rsidP="00AF482B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14,62</w:t>
                  </w:r>
                </w:p>
              </w:tc>
              <w:tc>
                <w:tcPr>
                  <w:tcW w:w="2126" w:type="dxa"/>
                  <w:noWrap/>
                </w:tcPr>
                <w:p w14:paraId="533B84ED" w14:textId="7B7400BD" w:rsidR="00AF482B" w:rsidRPr="002B38C7" w:rsidRDefault="00AF482B" w:rsidP="00AF482B">
                  <w:pPr>
                    <w:jc w:val="center"/>
                    <w:rPr>
                      <w:rFonts w:ascii="Verdana" w:hAnsi="Verdana" w:cs="Verdana"/>
                      <w:sz w:val="18"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6,35</w:t>
                  </w:r>
                </w:p>
              </w:tc>
            </w:tr>
            <w:tr w:rsidR="00AF482B" w:rsidRPr="002B38C7" w14:paraId="79159B5E" w14:textId="77777777" w:rsidTr="001A74B0">
              <w:trPr>
                <w:jc w:val="center"/>
              </w:trPr>
              <w:tc>
                <w:tcPr>
                  <w:tcW w:w="1355" w:type="dxa"/>
                  <w:vMerge/>
                </w:tcPr>
                <w:p w14:paraId="6F381BEF" w14:textId="77777777" w:rsidR="00AF482B" w:rsidRPr="002B38C7" w:rsidRDefault="00AF482B" w:rsidP="00AF482B">
                  <w:pPr>
                    <w:jc w:val="center"/>
                  </w:pPr>
                </w:p>
              </w:tc>
              <w:tc>
                <w:tcPr>
                  <w:tcW w:w="1418" w:type="dxa"/>
                  <w:vMerge/>
                </w:tcPr>
                <w:p w14:paraId="5694A173" w14:textId="77777777" w:rsidR="00AF482B" w:rsidRPr="002B38C7" w:rsidRDefault="00AF482B" w:rsidP="00AF482B">
                  <w:pPr>
                    <w:jc w:val="center"/>
                  </w:pPr>
                </w:p>
              </w:tc>
              <w:tc>
                <w:tcPr>
                  <w:tcW w:w="3827" w:type="dxa"/>
                  <w:gridSpan w:val="2"/>
                  <w:noWrap/>
                </w:tcPr>
                <w:p w14:paraId="1F029BE9" w14:textId="77777777" w:rsidR="00AF482B" w:rsidRPr="002B38C7" w:rsidRDefault="00AF482B" w:rsidP="00AF482B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 w:rsidRPr="002B38C7">
                    <w:rPr>
                      <w:rFonts w:ascii="Verdana" w:hAnsi="Verdana" w:cs="Verdana"/>
                      <w:b/>
                      <w:sz w:val="18"/>
                    </w:rPr>
                    <w:t>Total + 10%</w:t>
                  </w:r>
                </w:p>
              </w:tc>
              <w:tc>
                <w:tcPr>
                  <w:tcW w:w="2126" w:type="dxa"/>
                </w:tcPr>
                <w:p w14:paraId="4223F909" w14:textId="223EEB48" w:rsidR="00AF482B" w:rsidRPr="002B38C7" w:rsidRDefault="00AF482B" w:rsidP="00AF482B">
                  <w:pPr>
                    <w:jc w:val="center"/>
                    <w:rPr>
                      <w:rFonts w:ascii="Verdana" w:hAnsi="Verdana" w:cs="Verdana"/>
                      <w:b/>
                      <w:sz w:val="18"/>
                    </w:rPr>
                  </w:pPr>
                  <w:r>
                    <w:rPr>
                      <w:rFonts w:ascii="Verdana" w:hAnsi="Verdana" w:cs="Verdana"/>
                      <w:b/>
                      <w:sz w:val="18"/>
                    </w:rPr>
                    <w:t>6,35</w:t>
                  </w:r>
                </w:p>
              </w:tc>
            </w:tr>
          </w:tbl>
          <w:p w14:paraId="1199505F" w14:textId="0333BCB5" w:rsidR="00AF482B" w:rsidRDefault="00AF482B" w:rsidP="00AF482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2DB309C" w14:textId="5DE4CE1A" w:rsidR="00586A2E" w:rsidRDefault="00586A2E" w:rsidP="00AF482B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Tabelacomgrad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98"/>
              <w:gridCol w:w="1699"/>
              <w:gridCol w:w="1699"/>
            </w:tblGrid>
            <w:tr w:rsidR="00586A2E" w:rsidRPr="002B38C7" w14:paraId="19B5CD83" w14:textId="77777777" w:rsidTr="001A74B0">
              <w:trPr>
                <w:trHeight w:val="677"/>
                <w:jc w:val="center"/>
              </w:trPr>
              <w:tc>
                <w:tcPr>
                  <w:tcW w:w="1698" w:type="dxa"/>
                  <w:vAlign w:val="center"/>
                </w:tcPr>
                <w:p w14:paraId="4719F6F6" w14:textId="77777777" w:rsidR="00586A2E" w:rsidRPr="002B38C7" w:rsidRDefault="00586A2E" w:rsidP="00586A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B38C7">
                    <w:rPr>
                      <w:rFonts w:cstheme="minorHAnsi"/>
                      <w:b/>
                      <w:bCs/>
                    </w:rPr>
                    <w:t>ELEMENTO</w:t>
                  </w:r>
                </w:p>
              </w:tc>
              <w:tc>
                <w:tcPr>
                  <w:tcW w:w="1699" w:type="dxa"/>
                  <w:vAlign w:val="center"/>
                </w:tcPr>
                <w:tbl>
                  <w:tblPr>
                    <w:tblW w:w="5000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83"/>
                  </w:tblGrid>
                  <w:tr w:rsidR="00586A2E" w:rsidRPr="002B38C7" w14:paraId="66BE535F" w14:textId="77777777" w:rsidTr="001A74B0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4A241ECC" w14:textId="77777777" w:rsidR="00586A2E" w:rsidRPr="002B38C7" w:rsidRDefault="00586A2E" w:rsidP="00586A2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</w:rPr>
                          <w:t>FÔRMAS</w:t>
                        </w:r>
                      </w:p>
                    </w:tc>
                  </w:tr>
                  <w:tr w:rsidR="00586A2E" w:rsidRPr="002B38C7" w14:paraId="164A2798" w14:textId="77777777" w:rsidTr="001A74B0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2E91467E" w14:textId="77777777" w:rsidR="00586A2E" w:rsidRPr="002B38C7" w:rsidRDefault="00586A2E" w:rsidP="00586A2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2B38C7">
                          <w:rPr>
                            <w:rFonts w:cstheme="minorHAnsi"/>
                            <w:b/>
                            <w:bCs/>
                          </w:rPr>
                          <w:t>(M²)</w:t>
                        </w:r>
                      </w:p>
                    </w:tc>
                  </w:tr>
                </w:tbl>
                <w:p w14:paraId="35DDA133" w14:textId="77777777" w:rsidR="00586A2E" w:rsidRPr="002B38C7" w:rsidRDefault="00586A2E" w:rsidP="00586A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</w:p>
              </w:tc>
              <w:tc>
                <w:tcPr>
                  <w:tcW w:w="1699" w:type="dxa"/>
                  <w:vAlign w:val="center"/>
                </w:tcPr>
                <w:tbl>
                  <w:tblPr>
                    <w:tblW w:w="5000" w:type="pct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83"/>
                  </w:tblGrid>
                  <w:tr w:rsidR="00586A2E" w:rsidRPr="002B38C7" w14:paraId="057D3E32" w14:textId="77777777" w:rsidTr="001A74B0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  <w:vAlign w:val="bottom"/>
                      </w:tcPr>
                      <w:p w14:paraId="127DF719" w14:textId="77777777" w:rsidR="00586A2E" w:rsidRPr="002B38C7" w:rsidRDefault="00586A2E" w:rsidP="00586A2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2B38C7">
                          <w:rPr>
                            <w:rFonts w:cstheme="minorHAnsi"/>
                            <w:b/>
                            <w:bCs/>
                          </w:rPr>
                          <w:t>VOLUME C-25</w:t>
                        </w:r>
                      </w:p>
                    </w:tc>
                  </w:tr>
                  <w:tr w:rsidR="00586A2E" w:rsidRPr="002B38C7" w14:paraId="7980B8E0" w14:textId="77777777" w:rsidTr="001A74B0">
                    <w:trPr>
                      <w:cantSplit/>
                    </w:trPr>
                    <w:tc>
                      <w:tcPr>
                        <w:tcW w:w="1483" w:type="dxa"/>
                        <w:tcMar>
                          <w:top w:w="17" w:type="dxa"/>
                          <w:left w:w="6" w:type="dxa"/>
                          <w:bottom w:w="23" w:type="dxa"/>
                          <w:right w:w="11" w:type="dxa"/>
                        </w:tcMar>
                      </w:tcPr>
                      <w:p w14:paraId="30C7BBE9" w14:textId="77777777" w:rsidR="00586A2E" w:rsidRPr="002B38C7" w:rsidRDefault="00586A2E" w:rsidP="00586A2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2B38C7">
                          <w:rPr>
                            <w:rFonts w:cstheme="minorHAnsi"/>
                            <w:b/>
                            <w:bCs/>
                          </w:rPr>
                          <w:t>(M³)</w:t>
                        </w:r>
                      </w:p>
                    </w:tc>
                  </w:tr>
                </w:tbl>
                <w:p w14:paraId="5A416468" w14:textId="77777777" w:rsidR="00586A2E" w:rsidRPr="002B38C7" w:rsidRDefault="00586A2E" w:rsidP="00586A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586A2E" w:rsidRPr="002B38C7" w14:paraId="55BFE915" w14:textId="77777777" w:rsidTr="001A74B0">
              <w:trPr>
                <w:jc w:val="center"/>
              </w:trPr>
              <w:tc>
                <w:tcPr>
                  <w:tcW w:w="1698" w:type="dxa"/>
                  <w:vAlign w:val="center"/>
                </w:tcPr>
                <w:p w14:paraId="6E99EB5C" w14:textId="6DAEFA4C" w:rsidR="00586A2E" w:rsidRPr="002B38C7" w:rsidRDefault="00586A2E" w:rsidP="00586A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ascii="Verdana" w:hAnsi="Verdana" w:cs="Verdana"/>
                      <w:sz w:val="18"/>
                    </w:rPr>
                    <w:t>Rampa</w:t>
                  </w:r>
                </w:p>
              </w:tc>
              <w:tc>
                <w:tcPr>
                  <w:tcW w:w="1699" w:type="dxa"/>
                  <w:vAlign w:val="center"/>
                </w:tcPr>
                <w:p w14:paraId="21E72149" w14:textId="5F757B8C" w:rsidR="00586A2E" w:rsidRPr="002B38C7" w:rsidRDefault="00586A2E" w:rsidP="00586A2E">
                  <w:pPr>
                    <w:jc w:val="center"/>
                  </w:pPr>
                  <w:r>
                    <w:rPr>
                      <w:rFonts w:ascii="Verdana" w:hAnsi="Verdana" w:cs="Verdana"/>
                      <w:sz w:val="18"/>
                    </w:rPr>
                    <w:t>58,48</w:t>
                  </w:r>
                </w:p>
              </w:tc>
              <w:tc>
                <w:tcPr>
                  <w:tcW w:w="1699" w:type="dxa"/>
                  <w:vAlign w:val="center"/>
                </w:tcPr>
                <w:p w14:paraId="3AF4A08C" w14:textId="5A76408A" w:rsidR="00586A2E" w:rsidRPr="002B38C7" w:rsidRDefault="00586A2E" w:rsidP="00586A2E">
                  <w:pPr>
                    <w:jc w:val="center"/>
                  </w:pPr>
                  <w:r>
                    <w:rPr>
                      <w:rFonts w:ascii="Verdana" w:hAnsi="Verdana" w:cs="Verdana"/>
                      <w:sz w:val="18"/>
                    </w:rPr>
                    <w:t>1,46</w:t>
                  </w:r>
                </w:p>
              </w:tc>
            </w:tr>
            <w:tr w:rsidR="00586A2E" w:rsidRPr="002B38C7" w14:paraId="11FCB3A5" w14:textId="77777777" w:rsidTr="001A74B0">
              <w:trPr>
                <w:jc w:val="center"/>
              </w:trPr>
              <w:tc>
                <w:tcPr>
                  <w:tcW w:w="1698" w:type="dxa"/>
                  <w:vAlign w:val="center"/>
                </w:tcPr>
                <w:p w14:paraId="3E5DBCBF" w14:textId="2CF7D84B" w:rsidR="00586A2E" w:rsidRPr="00113A29" w:rsidRDefault="00113A29" w:rsidP="00586A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113A29">
                    <w:rPr>
                      <w:rFonts w:ascii="Verdana" w:hAnsi="Verdana" w:cs="Verdana"/>
                      <w:b/>
                      <w:bCs/>
                      <w:sz w:val="18"/>
                    </w:rPr>
                    <w:t>Total</w:t>
                  </w:r>
                </w:p>
              </w:tc>
              <w:tc>
                <w:tcPr>
                  <w:tcW w:w="1699" w:type="dxa"/>
                  <w:vAlign w:val="center"/>
                </w:tcPr>
                <w:p w14:paraId="2D1EB75E" w14:textId="76945A87" w:rsidR="00586A2E" w:rsidRPr="00113A29" w:rsidRDefault="00113A29" w:rsidP="00586A2E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18"/>
                    </w:rPr>
                  </w:pPr>
                  <w:r w:rsidRPr="00113A29">
                    <w:rPr>
                      <w:rFonts w:ascii="Verdana" w:hAnsi="Verdana" w:cs="Verdana"/>
                      <w:b/>
                      <w:bCs/>
                      <w:sz w:val="18"/>
                    </w:rPr>
                    <w:t>58,48</w:t>
                  </w:r>
                </w:p>
              </w:tc>
              <w:tc>
                <w:tcPr>
                  <w:tcW w:w="1699" w:type="dxa"/>
                  <w:vAlign w:val="center"/>
                </w:tcPr>
                <w:p w14:paraId="0E6D4BAC" w14:textId="77777777" w:rsidR="00586A2E" w:rsidRPr="00113A29" w:rsidRDefault="00586A2E" w:rsidP="00586A2E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18"/>
                    </w:rPr>
                  </w:pPr>
                  <w:r w:rsidRPr="00113A29">
                    <w:rPr>
                      <w:rFonts w:ascii="Verdana" w:hAnsi="Verdana" w:cs="Verdana"/>
                      <w:b/>
                      <w:bCs/>
                      <w:sz w:val="18"/>
                    </w:rPr>
                    <w:t>1,46</w:t>
                  </w:r>
                </w:p>
              </w:tc>
            </w:tr>
          </w:tbl>
          <w:p w14:paraId="3E1607E2" w14:textId="3461D498" w:rsidR="00F77F43" w:rsidRDefault="00F77F43" w:rsidP="00113A29">
            <w:pPr>
              <w:rPr>
                <w:b/>
                <w:bCs/>
                <w:sz w:val="28"/>
                <w:szCs w:val="28"/>
              </w:rPr>
            </w:pPr>
          </w:p>
          <w:p w14:paraId="2825A642" w14:textId="77777777" w:rsidR="00113A29" w:rsidRDefault="00113A29" w:rsidP="00113A29">
            <w:pPr>
              <w:rPr>
                <w:rFonts w:ascii="Verdana" w:hAnsi="Verdana" w:cs="Verdana"/>
                <w:b/>
                <w:u w:val="single"/>
              </w:rPr>
            </w:pPr>
          </w:p>
          <w:p w14:paraId="5216D6D3" w14:textId="365E9235" w:rsidR="00586291" w:rsidRPr="00F77F43" w:rsidRDefault="006017DE" w:rsidP="00571C8D">
            <w:pPr>
              <w:jc w:val="center"/>
              <w:rPr>
                <w:rFonts w:ascii="Verdana" w:hAnsi="Verdana" w:cs="Verdana"/>
                <w:sz w:val="18"/>
              </w:rPr>
            </w:pPr>
            <w:r w:rsidRPr="006017DE">
              <w:rPr>
                <w:rFonts w:ascii="Verdana" w:hAnsi="Verdana" w:cs="Verdana"/>
                <w:b/>
                <w:u w:val="single"/>
              </w:rPr>
              <w:t>ATENÇÃO</w:t>
            </w:r>
            <w:r>
              <w:rPr>
                <w:rFonts w:ascii="Verdana" w:hAnsi="Verdana" w:cs="Verdana"/>
                <w:b/>
              </w:rPr>
              <w:t>: Atentar as tabelas de muro</w:t>
            </w:r>
            <w:r w:rsidR="00AF482B">
              <w:rPr>
                <w:rFonts w:ascii="Verdana" w:hAnsi="Verdana" w:cs="Verdana"/>
                <w:b/>
              </w:rPr>
              <w:t xml:space="preserve"> e adendo de rampa</w:t>
            </w:r>
            <w:r>
              <w:rPr>
                <w:rFonts w:ascii="Verdana" w:hAnsi="Verdana" w:cs="Verdana"/>
                <w:b/>
              </w:rPr>
              <w:t xml:space="preserve">, pois contem concreto de </w:t>
            </w:r>
            <w:proofErr w:type="spellStart"/>
            <w:r>
              <w:rPr>
                <w:rFonts w:ascii="Verdana" w:hAnsi="Verdana" w:cs="Verdana"/>
                <w:b/>
              </w:rPr>
              <w:t>graute</w:t>
            </w:r>
            <w:proofErr w:type="spellEnd"/>
            <w:r>
              <w:rPr>
                <w:rFonts w:ascii="Verdana" w:hAnsi="Verdana" w:cs="Verdana"/>
                <w:b/>
              </w:rPr>
              <w:t xml:space="preserve">, ferro de reforço, metragem quadrada de bloco e parte de drenagem que não foram incluídos </w:t>
            </w:r>
            <w:proofErr w:type="gramStart"/>
            <w:r>
              <w:rPr>
                <w:rFonts w:ascii="Verdana" w:hAnsi="Verdana" w:cs="Verdana"/>
                <w:b/>
              </w:rPr>
              <w:t>n</w:t>
            </w:r>
            <w:r w:rsidR="00AF482B">
              <w:rPr>
                <w:rFonts w:ascii="Verdana" w:hAnsi="Verdana" w:cs="Verdana"/>
                <w:b/>
              </w:rPr>
              <w:t>a</w:t>
            </w:r>
            <w:r>
              <w:rPr>
                <w:rFonts w:ascii="Verdana" w:hAnsi="Verdana" w:cs="Verdana"/>
                <w:b/>
              </w:rPr>
              <w:t xml:space="preserve"> referente</w:t>
            </w:r>
            <w:proofErr w:type="gramEnd"/>
            <w:r>
              <w:rPr>
                <w:rFonts w:ascii="Verdana" w:hAnsi="Verdana" w:cs="Verdana"/>
                <w:b/>
              </w:rPr>
              <w:t xml:space="preserve"> planilha de totais.</w:t>
            </w:r>
          </w:p>
          <w:p w14:paraId="0F48F616" w14:textId="77777777" w:rsidR="007E1F1A" w:rsidRPr="002B38C7" w:rsidRDefault="007E1F1A" w:rsidP="00571C8D">
            <w:pPr>
              <w:jc w:val="center"/>
              <w:rPr>
                <w:rFonts w:cstheme="minorHAnsi"/>
                <w:lang w:eastAsia="pt-BR"/>
              </w:rPr>
            </w:pPr>
          </w:p>
        </w:tc>
      </w:tr>
      <w:tr w:rsidR="00681F73" w14:paraId="70F46961" w14:textId="77777777" w:rsidTr="00571C8D">
        <w:trPr>
          <w:trHeight w:val="404"/>
        </w:trPr>
        <w:tc>
          <w:tcPr>
            <w:tcW w:w="524" w:type="dxa"/>
            <w:noWrap/>
            <w:hideMark/>
          </w:tcPr>
          <w:p w14:paraId="776FC288" w14:textId="02531D37" w:rsidR="00681F73" w:rsidRDefault="00681F73" w:rsidP="002A77F2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>
              <w:rPr>
                <w:b/>
                <w:bCs/>
                <w:sz w:val="24"/>
                <w:szCs w:val="24"/>
                <w:lang w:eastAsia="pt-BR"/>
              </w:rPr>
              <w:lastRenderedPageBreak/>
              <w:t>4.0</w:t>
            </w:r>
          </w:p>
        </w:tc>
        <w:tc>
          <w:tcPr>
            <w:tcW w:w="9569" w:type="dxa"/>
            <w:hideMark/>
          </w:tcPr>
          <w:p w14:paraId="1586D70A" w14:textId="2885AC6A" w:rsidR="00681F73" w:rsidRDefault="00F77F43" w:rsidP="00571C8D">
            <w:pPr>
              <w:jc w:val="center"/>
              <w:rPr>
                <w:b/>
                <w:bCs/>
                <w:sz w:val="24"/>
                <w:szCs w:val="24"/>
                <w:lang w:eastAsia="pt-BR"/>
              </w:rPr>
            </w:pPr>
            <w:r w:rsidRPr="00851B94">
              <w:rPr>
                <w:b/>
                <w:bCs/>
                <w:sz w:val="24"/>
                <w:szCs w:val="24"/>
                <w:lang w:eastAsia="pt-BR"/>
              </w:rPr>
              <w:t>Bota Fora</w:t>
            </w:r>
          </w:p>
        </w:tc>
      </w:tr>
      <w:tr w:rsidR="00681F73" w14:paraId="3115D945" w14:textId="77777777" w:rsidTr="00571C8D">
        <w:trPr>
          <w:trHeight w:val="770"/>
        </w:trPr>
        <w:tc>
          <w:tcPr>
            <w:tcW w:w="524" w:type="dxa"/>
            <w:noWrap/>
          </w:tcPr>
          <w:p w14:paraId="2A6B75AA" w14:textId="77777777" w:rsidR="00681F73" w:rsidRDefault="00681F73" w:rsidP="002A77F2">
            <w:pPr>
              <w:rPr>
                <w:lang w:eastAsia="pt-BR"/>
              </w:rPr>
            </w:pPr>
          </w:p>
          <w:p w14:paraId="778DC203" w14:textId="74049EE0" w:rsidR="00681F73" w:rsidRDefault="00681F73" w:rsidP="002A77F2">
            <w:pPr>
              <w:rPr>
                <w:b/>
                <w:bCs/>
                <w:lang w:eastAsia="pt-BR"/>
              </w:rPr>
            </w:pPr>
            <w:r>
              <w:rPr>
                <w:b/>
                <w:bCs/>
                <w:lang w:eastAsia="pt-BR"/>
              </w:rPr>
              <w:t>4.1</w:t>
            </w:r>
          </w:p>
        </w:tc>
        <w:tc>
          <w:tcPr>
            <w:tcW w:w="9569" w:type="dxa"/>
            <w:hideMark/>
          </w:tcPr>
          <w:p w14:paraId="6020F70F" w14:textId="3B946B11" w:rsidR="006C26CB" w:rsidRDefault="006C26CB" w:rsidP="00571C8D">
            <w:pPr>
              <w:jc w:val="center"/>
              <w:rPr>
                <w:lang w:eastAsia="pt-BR"/>
              </w:rPr>
            </w:pPr>
          </w:p>
          <w:p w14:paraId="6021F370" w14:textId="599C9199" w:rsidR="00F77F43" w:rsidRDefault="00F77F43" w:rsidP="00571C8D">
            <w:pPr>
              <w:jc w:val="center"/>
              <w:rPr>
                <w:b/>
                <w:bCs/>
                <w:lang w:eastAsia="pt-BR"/>
              </w:rPr>
            </w:pPr>
            <w:r>
              <w:rPr>
                <w:lang w:eastAsia="pt-BR"/>
              </w:rPr>
              <w:t xml:space="preserve">Total de escavação – </w:t>
            </w:r>
            <w:r w:rsidR="00851B94">
              <w:rPr>
                <w:lang w:eastAsia="pt-BR"/>
              </w:rPr>
              <w:t>170.85 m³</w:t>
            </w:r>
            <w:r>
              <w:rPr>
                <w:lang w:eastAsia="pt-BR"/>
              </w:rPr>
              <w:t xml:space="preserve"> </w:t>
            </w:r>
          </w:p>
          <w:p w14:paraId="4343B9BD" w14:textId="0674EC03" w:rsidR="00B22918" w:rsidRDefault="00851B94" w:rsidP="00571C8D">
            <w:pPr>
              <w:jc w:val="center"/>
              <w:rPr>
                <w:lang w:eastAsia="pt-BR"/>
              </w:rPr>
            </w:pPr>
            <w:r>
              <w:rPr>
                <w:lang w:eastAsia="pt-BR"/>
              </w:rPr>
              <w:t>Total de aterro – 113.85 m³</w:t>
            </w:r>
          </w:p>
          <w:p w14:paraId="6AADA0AC" w14:textId="25820C75" w:rsidR="00B22918" w:rsidRDefault="00B22918" w:rsidP="00571C8D">
            <w:pPr>
              <w:jc w:val="center"/>
            </w:pPr>
          </w:p>
          <w:p w14:paraId="41242237" w14:textId="1D7222C9" w:rsidR="00B22918" w:rsidRPr="00851B94" w:rsidRDefault="00851B94" w:rsidP="00571C8D">
            <w:pPr>
              <w:jc w:val="center"/>
              <w:rPr>
                <w:b/>
                <w:bCs/>
                <w:lang w:eastAsia="pt-BR"/>
              </w:rPr>
            </w:pPr>
            <w:r w:rsidRPr="00851B94">
              <w:rPr>
                <w:b/>
                <w:bCs/>
                <w:lang w:eastAsia="pt-BR"/>
              </w:rPr>
              <w:t>Bota Fora: 170,85 – 113,85 = 57,00 m³</w:t>
            </w:r>
          </w:p>
          <w:p w14:paraId="4533C5E4" w14:textId="77777777" w:rsidR="00B22918" w:rsidRDefault="00B22918" w:rsidP="00571C8D">
            <w:pPr>
              <w:jc w:val="center"/>
              <w:rPr>
                <w:lang w:eastAsia="pt-BR"/>
              </w:rPr>
            </w:pPr>
          </w:p>
          <w:p w14:paraId="06BE3188" w14:textId="6E394111" w:rsidR="00B22918" w:rsidRDefault="00B22918" w:rsidP="00571C8D">
            <w:pPr>
              <w:jc w:val="center"/>
              <w:rPr>
                <w:lang w:eastAsia="pt-BR"/>
              </w:rPr>
            </w:pPr>
          </w:p>
          <w:p w14:paraId="08C9E560" w14:textId="77777777" w:rsidR="00B22918" w:rsidRDefault="00B22918" w:rsidP="00571C8D">
            <w:pPr>
              <w:jc w:val="center"/>
              <w:rPr>
                <w:lang w:eastAsia="pt-BR"/>
              </w:rPr>
            </w:pPr>
          </w:p>
          <w:p w14:paraId="1458E354" w14:textId="04612A24" w:rsidR="006C26CB" w:rsidRPr="006C26CB" w:rsidRDefault="006C26CB" w:rsidP="00571C8D">
            <w:pPr>
              <w:jc w:val="center"/>
              <w:rPr>
                <w:b/>
                <w:bCs/>
                <w:lang w:eastAsia="pt-BR"/>
              </w:rPr>
            </w:pPr>
          </w:p>
        </w:tc>
      </w:tr>
    </w:tbl>
    <w:p w14:paraId="52CFF2AA" w14:textId="01DC6AF5" w:rsidR="00595427" w:rsidRDefault="00595427" w:rsidP="008B0317">
      <w:pPr>
        <w:rPr>
          <w:b/>
          <w:bCs/>
          <w:sz w:val="28"/>
          <w:szCs w:val="28"/>
        </w:rPr>
      </w:pPr>
    </w:p>
    <w:p w14:paraId="7FFFF95D" w14:textId="77777777" w:rsidR="00595427" w:rsidRDefault="00595427" w:rsidP="008B0317">
      <w:pPr>
        <w:rPr>
          <w:b/>
          <w:bCs/>
          <w:sz w:val="28"/>
          <w:szCs w:val="28"/>
        </w:rPr>
      </w:pPr>
    </w:p>
    <w:sectPr w:rsidR="00595427" w:rsidSect="008B0317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E67C3" w14:textId="77777777" w:rsidR="005103EF" w:rsidRDefault="005103EF" w:rsidP="00595427">
      <w:pPr>
        <w:spacing w:after="0" w:line="240" w:lineRule="auto"/>
      </w:pPr>
      <w:r>
        <w:separator/>
      </w:r>
    </w:p>
  </w:endnote>
  <w:endnote w:type="continuationSeparator" w:id="0">
    <w:p w14:paraId="6575B135" w14:textId="77777777" w:rsidR="005103EF" w:rsidRDefault="005103EF" w:rsidP="00595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D5507" w14:textId="77A66133" w:rsidR="0004582A" w:rsidRPr="000276E2" w:rsidRDefault="0004582A" w:rsidP="0012274F">
    <w:pPr>
      <w:pStyle w:val="Corpodetexto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  <w:lang w:val="it-IT"/>
      </w:rPr>
      <w:t xml:space="preserve">Obra : Projeto </w:t>
    </w:r>
    <w:r>
      <w:rPr>
        <w:rFonts w:ascii="Arial" w:hAnsi="Arial" w:cs="Arial"/>
        <w:b/>
        <w:sz w:val="18"/>
        <w:szCs w:val="18"/>
        <w:lang w:val="it-IT"/>
      </w:rPr>
      <w:t>Estrutural d</w:t>
    </w:r>
    <w:r w:rsidR="00A00C2C">
      <w:rPr>
        <w:rFonts w:ascii="Arial" w:hAnsi="Arial" w:cs="Arial"/>
        <w:b/>
        <w:sz w:val="18"/>
        <w:szCs w:val="18"/>
        <w:lang w:val="it-IT"/>
      </w:rPr>
      <w:t>a Clínica da Família do bairro</w:t>
    </w:r>
    <w:r w:rsidR="00036B08">
      <w:rPr>
        <w:rFonts w:ascii="Arial" w:hAnsi="Arial" w:cs="Arial"/>
        <w:b/>
        <w:sz w:val="18"/>
        <w:szCs w:val="18"/>
        <w:lang w:val="it-IT"/>
      </w:rPr>
      <w:t xml:space="preserve"> Boa Sorte</w:t>
    </w:r>
    <w:r>
      <w:rPr>
        <w:rFonts w:ascii="Arial" w:hAnsi="Arial" w:cs="Arial"/>
        <w:b/>
        <w:sz w:val="18"/>
        <w:szCs w:val="18"/>
        <w:lang w:val="it-IT"/>
      </w:rPr>
      <w:br/>
      <w:t xml:space="preserve"> da Secretaria Municipal da Planejamento Urbano</w:t>
    </w:r>
    <w:r>
      <w:rPr>
        <w:rFonts w:ascii="Arial" w:hAnsi="Arial" w:cs="Arial"/>
        <w:b/>
        <w:sz w:val="18"/>
        <w:szCs w:val="18"/>
      </w:rPr>
      <w:br/>
      <w:t>Projeto Estrutural</w:t>
    </w:r>
    <w:r w:rsidRPr="00F96C9A">
      <w:rPr>
        <w:rFonts w:ascii="Arial" w:hAnsi="Arial" w:cs="Arial"/>
        <w:b/>
        <w:sz w:val="18"/>
        <w:szCs w:val="18"/>
      </w:rPr>
      <w:t xml:space="preserve">: </w:t>
    </w:r>
    <w:r>
      <w:rPr>
        <w:rFonts w:ascii="Arial" w:hAnsi="Arial" w:cs="Arial"/>
        <w:b/>
        <w:sz w:val="18"/>
        <w:szCs w:val="18"/>
      </w:rPr>
      <w:t xml:space="preserve">Fernanda Cristina Aniceto Alves CREA- 2019102397  </w:t>
    </w:r>
  </w:p>
  <w:p w14:paraId="22473B69" w14:textId="77777777" w:rsidR="0004582A" w:rsidRDefault="000458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951D" w14:textId="77777777" w:rsidR="005103EF" w:rsidRDefault="005103EF" w:rsidP="00595427">
      <w:pPr>
        <w:spacing w:after="0" w:line="240" w:lineRule="auto"/>
      </w:pPr>
      <w:r>
        <w:separator/>
      </w:r>
    </w:p>
  </w:footnote>
  <w:footnote w:type="continuationSeparator" w:id="0">
    <w:p w14:paraId="526DFD2C" w14:textId="77777777" w:rsidR="005103EF" w:rsidRDefault="005103EF" w:rsidP="00595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C6E4E" w14:textId="77777777" w:rsidR="0004582A" w:rsidRDefault="0004582A" w:rsidP="00595427">
    <w:pPr>
      <w:pStyle w:val="Subttulo"/>
      <w:ind w:right="-158"/>
      <w:jc w:val="center"/>
      <w:rPr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733521E3" wp14:editId="5861E857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482600" cy="463550"/>
          <wp:effectExtent l="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 xml:space="preserve">PREFEITURA MUNICIPAL DE BARRA MANSA - RJ           </w:t>
    </w:r>
  </w:p>
  <w:p w14:paraId="51A06F9D" w14:textId="77777777" w:rsidR="0004582A" w:rsidRDefault="0004582A" w:rsidP="00595427">
    <w:pPr>
      <w:pStyle w:val="Subttulo"/>
      <w:ind w:right="-158"/>
      <w:jc w:val="center"/>
      <w:rPr>
        <w:sz w:val="24"/>
      </w:rPr>
    </w:pPr>
    <w:r>
      <w:rPr>
        <w:sz w:val="24"/>
      </w:rPr>
      <w:t>SECRETARIA MUNICIPAL DE PLANEJAMENTO URBANO</w:t>
    </w:r>
  </w:p>
  <w:p w14:paraId="12E6CC9B" w14:textId="77777777" w:rsidR="0004582A" w:rsidRDefault="0004582A" w:rsidP="00595427">
    <w:pPr>
      <w:pStyle w:val="Subttulo"/>
      <w:ind w:right="-158"/>
      <w:jc w:val="center"/>
      <w:rPr>
        <w:bCs w:val="0"/>
        <w:sz w:val="22"/>
        <w:szCs w:val="22"/>
      </w:rPr>
    </w:pPr>
    <w:r>
      <w:rPr>
        <w:bCs w:val="0"/>
        <w:sz w:val="22"/>
        <w:szCs w:val="22"/>
      </w:rPr>
      <w:t>CENTRAL DE PROJETOS</w:t>
    </w:r>
  </w:p>
  <w:p w14:paraId="3B43FF5F" w14:textId="77777777" w:rsidR="0004582A" w:rsidRDefault="0004582A" w:rsidP="00595427">
    <w:pPr>
      <w:pStyle w:val="Corpodetexto"/>
      <w:jc w:val="center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Rua Luis Ponce, nº 263- Centro - Barra Mansa - R.J. - Cep: 27310-400   Tel: (0xx24) 2106-3450</w:t>
    </w:r>
  </w:p>
  <w:p w14:paraId="3AA8A7AB" w14:textId="77777777" w:rsidR="0004582A" w:rsidRDefault="0004582A" w:rsidP="00595427">
    <w:pPr>
      <w:pStyle w:val="Corpodetexto"/>
      <w:tabs>
        <w:tab w:val="center" w:pos="4986"/>
        <w:tab w:val="left" w:pos="7320"/>
      </w:tabs>
      <w:jc w:val="center"/>
      <w:rPr>
        <w:rFonts w:ascii="Arial" w:hAnsi="Arial" w:cs="Arial"/>
        <w:b/>
        <w:sz w:val="22"/>
        <w:szCs w:val="22"/>
        <w:lang w:val="it-IT"/>
      </w:rPr>
    </w:pPr>
    <w:r>
      <w:rPr>
        <w:rFonts w:ascii="Arial" w:hAnsi="Arial" w:cs="Arial"/>
        <w:b/>
        <w:sz w:val="22"/>
        <w:szCs w:val="22"/>
        <w:lang w:val="it-IT"/>
      </w:rPr>
      <w:t>MEMÓRIA DE CÁLCULO DE QUANTIDADE</w:t>
    </w:r>
  </w:p>
  <w:p w14:paraId="3EDA0AE8" w14:textId="77777777" w:rsidR="0004582A" w:rsidRDefault="0004582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17"/>
    <w:rsid w:val="000048FE"/>
    <w:rsid w:val="00005E41"/>
    <w:rsid w:val="000136A8"/>
    <w:rsid w:val="00017F8D"/>
    <w:rsid w:val="00036B08"/>
    <w:rsid w:val="0004582A"/>
    <w:rsid w:val="00046169"/>
    <w:rsid w:val="00061F19"/>
    <w:rsid w:val="000667EA"/>
    <w:rsid w:val="000A6C78"/>
    <w:rsid w:val="000B4055"/>
    <w:rsid w:val="000D6A3B"/>
    <w:rsid w:val="000D7C52"/>
    <w:rsid w:val="000F607B"/>
    <w:rsid w:val="00100840"/>
    <w:rsid w:val="001026C9"/>
    <w:rsid w:val="00103BB2"/>
    <w:rsid w:val="00113A29"/>
    <w:rsid w:val="0012274F"/>
    <w:rsid w:val="00125A8C"/>
    <w:rsid w:val="0013043A"/>
    <w:rsid w:val="00140C59"/>
    <w:rsid w:val="00143702"/>
    <w:rsid w:val="0014688A"/>
    <w:rsid w:val="001642B1"/>
    <w:rsid w:val="00183DEC"/>
    <w:rsid w:val="00190C0D"/>
    <w:rsid w:val="001A0207"/>
    <w:rsid w:val="001A2F40"/>
    <w:rsid w:val="001A2F9D"/>
    <w:rsid w:val="001A50B6"/>
    <w:rsid w:val="001B1AC1"/>
    <w:rsid w:val="001C0109"/>
    <w:rsid w:val="001C2EE5"/>
    <w:rsid w:val="001D64BF"/>
    <w:rsid w:val="002009CF"/>
    <w:rsid w:val="00207A2A"/>
    <w:rsid w:val="002165D4"/>
    <w:rsid w:val="00222FA6"/>
    <w:rsid w:val="0024686B"/>
    <w:rsid w:val="0025134B"/>
    <w:rsid w:val="002520CD"/>
    <w:rsid w:val="00262698"/>
    <w:rsid w:val="00263CE2"/>
    <w:rsid w:val="0027170C"/>
    <w:rsid w:val="0028253F"/>
    <w:rsid w:val="002876F2"/>
    <w:rsid w:val="002B38C7"/>
    <w:rsid w:val="002C37A2"/>
    <w:rsid w:val="002D4E06"/>
    <w:rsid w:val="002E2D63"/>
    <w:rsid w:val="002E600E"/>
    <w:rsid w:val="002F7163"/>
    <w:rsid w:val="003164A6"/>
    <w:rsid w:val="003165B4"/>
    <w:rsid w:val="00316F71"/>
    <w:rsid w:val="00323457"/>
    <w:rsid w:val="0032730D"/>
    <w:rsid w:val="00333143"/>
    <w:rsid w:val="003333D5"/>
    <w:rsid w:val="003405E4"/>
    <w:rsid w:val="003449BE"/>
    <w:rsid w:val="00363D9D"/>
    <w:rsid w:val="003664F9"/>
    <w:rsid w:val="003768B2"/>
    <w:rsid w:val="00380A17"/>
    <w:rsid w:val="00393D33"/>
    <w:rsid w:val="003A2107"/>
    <w:rsid w:val="003C2942"/>
    <w:rsid w:val="003D1EB4"/>
    <w:rsid w:val="003F2A92"/>
    <w:rsid w:val="003F6B7F"/>
    <w:rsid w:val="00401A09"/>
    <w:rsid w:val="004346D8"/>
    <w:rsid w:val="004350D3"/>
    <w:rsid w:val="00444892"/>
    <w:rsid w:val="00453063"/>
    <w:rsid w:val="004642A2"/>
    <w:rsid w:val="004822A1"/>
    <w:rsid w:val="00484AF2"/>
    <w:rsid w:val="00495C7A"/>
    <w:rsid w:val="004A5905"/>
    <w:rsid w:val="004A6E0E"/>
    <w:rsid w:val="004A7D8C"/>
    <w:rsid w:val="004B2DE0"/>
    <w:rsid w:val="004C2093"/>
    <w:rsid w:val="004C2491"/>
    <w:rsid w:val="004D3E10"/>
    <w:rsid w:val="004D64EF"/>
    <w:rsid w:val="004F7B7A"/>
    <w:rsid w:val="005070F2"/>
    <w:rsid w:val="0051014D"/>
    <w:rsid w:val="005103EF"/>
    <w:rsid w:val="00517CD0"/>
    <w:rsid w:val="0052275B"/>
    <w:rsid w:val="00532E61"/>
    <w:rsid w:val="00536693"/>
    <w:rsid w:val="00545F46"/>
    <w:rsid w:val="0055300C"/>
    <w:rsid w:val="00553C27"/>
    <w:rsid w:val="00554D8E"/>
    <w:rsid w:val="0055589F"/>
    <w:rsid w:val="00566016"/>
    <w:rsid w:val="00571C8D"/>
    <w:rsid w:val="00586291"/>
    <w:rsid w:val="00586A2E"/>
    <w:rsid w:val="00595427"/>
    <w:rsid w:val="005B2DAD"/>
    <w:rsid w:val="005F7A74"/>
    <w:rsid w:val="006017DE"/>
    <w:rsid w:val="006040CC"/>
    <w:rsid w:val="006154D5"/>
    <w:rsid w:val="00630CE2"/>
    <w:rsid w:val="0064397A"/>
    <w:rsid w:val="00652DC5"/>
    <w:rsid w:val="0066638B"/>
    <w:rsid w:val="00681F73"/>
    <w:rsid w:val="006828B8"/>
    <w:rsid w:val="00686713"/>
    <w:rsid w:val="00690F2E"/>
    <w:rsid w:val="00691A63"/>
    <w:rsid w:val="00694525"/>
    <w:rsid w:val="00696394"/>
    <w:rsid w:val="006A6856"/>
    <w:rsid w:val="006B07BA"/>
    <w:rsid w:val="006B0976"/>
    <w:rsid w:val="006B10F9"/>
    <w:rsid w:val="006B5460"/>
    <w:rsid w:val="006B5B6F"/>
    <w:rsid w:val="006C0A5A"/>
    <w:rsid w:val="006C12ED"/>
    <w:rsid w:val="006C26CB"/>
    <w:rsid w:val="006C3430"/>
    <w:rsid w:val="006C3FB1"/>
    <w:rsid w:val="006D4D95"/>
    <w:rsid w:val="006D5381"/>
    <w:rsid w:val="006D73CB"/>
    <w:rsid w:val="006D7E3D"/>
    <w:rsid w:val="006E6880"/>
    <w:rsid w:val="006F428C"/>
    <w:rsid w:val="00700689"/>
    <w:rsid w:val="00706B93"/>
    <w:rsid w:val="007148F9"/>
    <w:rsid w:val="00742F26"/>
    <w:rsid w:val="00752200"/>
    <w:rsid w:val="007646EA"/>
    <w:rsid w:val="00766ADC"/>
    <w:rsid w:val="00775B1A"/>
    <w:rsid w:val="0077655C"/>
    <w:rsid w:val="00781593"/>
    <w:rsid w:val="00781CE1"/>
    <w:rsid w:val="007A0CA0"/>
    <w:rsid w:val="007B069B"/>
    <w:rsid w:val="007D6BC9"/>
    <w:rsid w:val="007D7D5D"/>
    <w:rsid w:val="007E1F1A"/>
    <w:rsid w:val="007F1A67"/>
    <w:rsid w:val="00806400"/>
    <w:rsid w:val="00807E9B"/>
    <w:rsid w:val="008129C7"/>
    <w:rsid w:val="00830968"/>
    <w:rsid w:val="00851B94"/>
    <w:rsid w:val="0085446F"/>
    <w:rsid w:val="00855761"/>
    <w:rsid w:val="0085589B"/>
    <w:rsid w:val="00874A0A"/>
    <w:rsid w:val="0087606B"/>
    <w:rsid w:val="00887337"/>
    <w:rsid w:val="00892412"/>
    <w:rsid w:val="008A2D73"/>
    <w:rsid w:val="008A486C"/>
    <w:rsid w:val="008B0317"/>
    <w:rsid w:val="008B621F"/>
    <w:rsid w:val="008C74BD"/>
    <w:rsid w:val="008D5237"/>
    <w:rsid w:val="008E06D1"/>
    <w:rsid w:val="008E3A53"/>
    <w:rsid w:val="008F75B5"/>
    <w:rsid w:val="008F770D"/>
    <w:rsid w:val="00900F7C"/>
    <w:rsid w:val="00916512"/>
    <w:rsid w:val="0092553C"/>
    <w:rsid w:val="0095286E"/>
    <w:rsid w:val="009536C4"/>
    <w:rsid w:val="0095647E"/>
    <w:rsid w:val="0095671C"/>
    <w:rsid w:val="009752F6"/>
    <w:rsid w:val="009807E5"/>
    <w:rsid w:val="009929AA"/>
    <w:rsid w:val="009A6137"/>
    <w:rsid w:val="009C0080"/>
    <w:rsid w:val="009D1CB4"/>
    <w:rsid w:val="009D51B4"/>
    <w:rsid w:val="009D571B"/>
    <w:rsid w:val="009D6405"/>
    <w:rsid w:val="009E40C4"/>
    <w:rsid w:val="009F2A8F"/>
    <w:rsid w:val="009F7A3F"/>
    <w:rsid w:val="00A00C2C"/>
    <w:rsid w:val="00A00E6A"/>
    <w:rsid w:val="00A01210"/>
    <w:rsid w:val="00A029B5"/>
    <w:rsid w:val="00A04EAE"/>
    <w:rsid w:val="00A16243"/>
    <w:rsid w:val="00A1740C"/>
    <w:rsid w:val="00A25933"/>
    <w:rsid w:val="00A4525E"/>
    <w:rsid w:val="00A70567"/>
    <w:rsid w:val="00A77B0E"/>
    <w:rsid w:val="00A82CC7"/>
    <w:rsid w:val="00A9083F"/>
    <w:rsid w:val="00AA17DB"/>
    <w:rsid w:val="00AD0B86"/>
    <w:rsid w:val="00AE1667"/>
    <w:rsid w:val="00AE2DC0"/>
    <w:rsid w:val="00AE644E"/>
    <w:rsid w:val="00AF482B"/>
    <w:rsid w:val="00B127C9"/>
    <w:rsid w:val="00B14FBC"/>
    <w:rsid w:val="00B206B6"/>
    <w:rsid w:val="00B227EF"/>
    <w:rsid w:val="00B22918"/>
    <w:rsid w:val="00B60916"/>
    <w:rsid w:val="00B62527"/>
    <w:rsid w:val="00B702BA"/>
    <w:rsid w:val="00B71715"/>
    <w:rsid w:val="00B74EA8"/>
    <w:rsid w:val="00B77CBB"/>
    <w:rsid w:val="00B80BC5"/>
    <w:rsid w:val="00B87BE9"/>
    <w:rsid w:val="00B924DA"/>
    <w:rsid w:val="00BC20E8"/>
    <w:rsid w:val="00BC2B4A"/>
    <w:rsid w:val="00BD139E"/>
    <w:rsid w:val="00BE5C39"/>
    <w:rsid w:val="00BE5E54"/>
    <w:rsid w:val="00BF3CBA"/>
    <w:rsid w:val="00C1052E"/>
    <w:rsid w:val="00C13F8D"/>
    <w:rsid w:val="00C179F4"/>
    <w:rsid w:val="00C32C85"/>
    <w:rsid w:val="00C401AD"/>
    <w:rsid w:val="00C4515E"/>
    <w:rsid w:val="00C5651C"/>
    <w:rsid w:val="00C77C3E"/>
    <w:rsid w:val="00C8349C"/>
    <w:rsid w:val="00C8356D"/>
    <w:rsid w:val="00C913C2"/>
    <w:rsid w:val="00C919A8"/>
    <w:rsid w:val="00CC26A1"/>
    <w:rsid w:val="00CC3062"/>
    <w:rsid w:val="00CC3939"/>
    <w:rsid w:val="00CC7AC5"/>
    <w:rsid w:val="00CD562A"/>
    <w:rsid w:val="00CE4E97"/>
    <w:rsid w:val="00CF1946"/>
    <w:rsid w:val="00CF75C1"/>
    <w:rsid w:val="00D007CB"/>
    <w:rsid w:val="00D02C81"/>
    <w:rsid w:val="00D12F16"/>
    <w:rsid w:val="00D24EF8"/>
    <w:rsid w:val="00D33044"/>
    <w:rsid w:val="00D366B6"/>
    <w:rsid w:val="00D405CB"/>
    <w:rsid w:val="00D457E1"/>
    <w:rsid w:val="00D47B97"/>
    <w:rsid w:val="00D57E08"/>
    <w:rsid w:val="00D744A0"/>
    <w:rsid w:val="00D77268"/>
    <w:rsid w:val="00D81068"/>
    <w:rsid w:val="00D81A96"/>
    <w:rsid w:val="00D85557"/>
    <w:rsid w:val="00D87443"/>
    <w:rsid w:val="00D87AF5"/>
    <w:rsid w:val="00D87C10"/>
    <w:rsid w:val="00D95FF0"/>
    <w:rsid w:val="00DA2A8C"/>
    <w:rsid w:val="00DA5575"/>
    <w:rsid w:val="00DC5152"/>
    <w:rsid w:val="00DD2C63"/>
    <w:rsid w:val="00DE5546"/>
    <w:rsid w:val="00E06D0F"/>
    <w:rsid w:val="00E17BBF"/>
    <w:rsid w:val="00E248C0"/>
    <w:rsid w:val="00E30DD4"/>
    <w:rsid w:val="00E73EA0"/>
    <w:rsid w:val="00E74428"/>
    <w:rsid w:val="00E823D2"/>
    <w:rsid w:val="00E829B1"/>
    <w:rsid w:val="00E863E9"/>
    <w:rsid w:val="00E93159"/>
    <w:rsid w:val="00EA0CED"/>
    <w:rsid w:val="00EC4E8A"/>
    <w:rsid w:val="00ED00FC"/>
    <w:rsid w:val="00ED1F0D"/>
    <w:rsid w:val="00F076C9"/>
    <w:rsid w:val="00F15D16"/>
    <w:rsid w:val="00F2338A"/>
    <w:rsid w:val="00F23832"/>
    <w:rsid w:val="00F25FC8"/>
    <w:rsid w:val="00F268CD"/>
    <w:rsid w:val="00F3066C"/>
    <w:rsid w:val="00F41DD4"/>
    <w:rsid w:val="00F433CF"/>
    <w:rsid w:val="00F5066B"/>
    <w:rsid w:val="00F54C04"/>
    <w:rsid w:val="00F6035C"/>
    <w:rsid w:val="00F77F43"/>
    <w:rsid w:val="00F81842"/>
    <w:rsid w:val="00F85A15"/>
    <w:rsid w:val="00F94005"/>
    <w:rsid w:val="00FA07FD"/>
    <w:rsid w:val="00FB1E24"/>
    <w:rsid w:val="00FB60AA"/>
    <w:rsid w:val="00FB60CC"/>
    <w:rsid w:val="00FB6329"/>
    <w:rsid w:val="00FC0132"/>
    <w:rsid w:val="00FC1D43"/>
    <w:rsid w:val="00FC43B1"/>
    <w:rsid w:val="00FC5A13"/>
    <w:rsid w:val="00FC7BA4"/>
    <w:rsid w:val="00FE39ED"/>
    <w:rsid w:val="00FE56BE"/>
    <w:rsid w:val="00FE671C"/>
    <w:rsid w:val="00FF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11D3"/>
  <w15:docId w15:val="{7098DF99-381A-4247-A0F0-0B93F2F4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F4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B0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BEZAPAGtitulo">
    <w:name w:val="CABEZA_PAG_titulo"/>
    <w:basedOn w:val="Normal"/>
    <w:uiPriority w:val="9"/>
    <w:qFormat/>
    <w:rsid w:val="00ED1F0D"/>
    <w:pPr>
      <w:spacing w:after="0" w:line="240" w:lineRule="auto"/>
    </w:pPr>
    <w:rPr>
      <w:rFonts w:ascii="Verdana" w:eastAsiaTheme="minorEastAsia" w:hAnsi="Verdana" w:cs="Verdana"/>
      <w:b/>
      <w:sz w:val="3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954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5427"/>
  </w:style>
  <w:style w:type="paragraph" w:styleId="Rodap">
    <w:name w:val="footer"/>
    <w:basedOn w:val="Normal"/>
    <w:link w:val="RodapChar"/>
    <w:uiPriority w:val="99"/>
    <w:unhideWhenUsed/>
    <w:rsid w:val="005954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5427"/>
  </w:style>
  <w:style w:type="paragraph" w:styleId="Corpodetexto">
    <w:name w:val="Body Text"/>
    <w:basedOn w:val="Normal"/>
    <w:link w:val="CorpodetextoChar"/>
    <w:semiHidden/>
    <w:unhideWhenUsed/>
    <w:rsid w:val="005954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595427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Corpodetexto"/>
    <w:link w:val="SubttuloChar"/>
    <w:qFormat/>
    <w:rsid w:val="00595427"/>
    <w:pPr>
      <w:suppressAutoHyphens/>
      <w:spacing w:after="0" w:line="240" w:lineRule="auto"/>
    </w:pPr>
    <w:rPr>
      <w:rFonts w:ascii="Arial" w:eastAsia="Times New Roman" w:hAnsi="Arial" w:cs="Times New Roman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595427"/>
    <w:rPr>
      <w:rFonts w:ascii="Arial" w:eastAsia="Times New Roman" w:hAnsi="Arial" w:cs="Times New Roman"/>
      <w:b/>
      <w:bCs/>
      <w:sz w:val="4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999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Fernanda Alves'</cp:lastModifiedBy>
  <cp:revision>49</cp:revision>
  <cp:lastPrinted>2023-06-12T17:42:00Z</cp:lastPrinted>
  <dcterms:created xsi:type="dcterms:W3CDTF">2022-10-14T11:55:00Z</dcterms:created>
  <dcterms:modified xsi:type="dcterms:W3CDTF">2023-06-12T17:44:00Z</dcterms:modified>
</cp:coreProperties>
</file>