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FD98" w14:textId="77777777" w:rsidR="00E47711" w:rsidRPr="0081070C" w:rsidRDefault="00E47711" w:rsidP="00E47711">
      <w:pPr>
        <w:pStyle w:val="Ttulo2"/>
        <w:rPr>
          <w:rFonts w:ascii="Arial Black" w:hAnsi="Arial Black"/>
          <w:b/>
          <w:bCs/>
          <w:sz w:val="24"/>
          <w:szCs w:val="24"/>
        </w:rPr>
      </w:pPr>
      <w:bookmarkStart w:id="0" w:name="_Toc132880328"/>
      <w:r w:rsidRPr="0081070C">
        <w:rPr>
          <w:rFonts w:ascii="Arial Black" w:hAnsi="Arial Black"/>
          <w:b/>
          <w:bCs/>
          <w:sz w:val="24"/>
          <w:szCs w:val="24"/>
        </w:rPr>
        <w:t>ANEXO III - RELAÇÃO DOS RIOS E CÓRREGOS PARA SERVIÇOS DE LIMPEZA OBJETO DO EDITAL</w:t>
      </w:r>
      <w:bookmarkEnd w:id="0"/>
    </w:p>
    <w:tbl>
      <w:tblPr>
        <w:tblW w:w="829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714"/>
        <w:gridCol w:w="3580"/>
      </w:tblGrid>
      <w:tr w:rsidR="00E47711" w:rsidRPr="0081070C" w14:paraId="53FCC249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58633F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Rio/Córrego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E4361D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b/>
                <w:bCs/>
                <w:sz w:val="24"/>
                <w:szCs w:val="24"/>
                <w:lang w:val="pt"/>
              </w:rPr>
              <w:t>Localização/bairro</w:t>
            </w:r>
          </w:p>
        </w:tc>
      </w:tr>
      <w:tr w:rsidR="00E47711" w:rsidRPr="0081070C" w14:paraId="4FFD675B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B65CDD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1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Rio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Bananal           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1544CE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Colônia</w:t>
            </w:r>
          </w:p>
        </w:tc>
      </w:tr>
      <w:tr w:rsidR="00E47711" w:rsidRPr="0081070C" w14:paraId="27744496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72E3B4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2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Córrego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Colônia    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963B79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Conj. Residencial M. da Colônia II</w:t>
            </w:r>
          </w:p>
        </w:tc>
      </w:tr>
      <w:tr w:rsidR="00E47711" w:rsidRPr="0081070C" w14:paraId="12FEEA2D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77E7BD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3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Córrego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da Rua </w:t>
            </w: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Aimberé</w:t>
            </w:r>
            <w:proofErr w:type="spell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020ECF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Colônia</w:t>
            </w:r>
          </w:p>
        </w:tc>
      </w:tr>
      <w:tr w:rsidR="00E47711" w:rsidRPr="0081070C" w14:paraId="759C6764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6A850E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4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Córrego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da Rua Dr. João </w:t>
            </w: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Vaida</w:t>
            </w:r>
            <w:proofErr w:type="spell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7F5995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Colônia</w:t>
            </w:r>
          </w:p>
        </w:tc>
      </w:tr>
      <w:tr w:rsidR="00E47711" w:rsidRPr="0081070C" w14:paraId="3D47FF91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37655C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5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Rio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Bocaina           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3841FA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Siderlândia</w:t>
            </w:r>
            <w:proofErr w:type="spellEnd"/>
          </w:p>
        </w:tc>
      </w:tr>
      <w:tr w:rsidR="00E47711" w:rsidRPr="0081070C" w14:paraId="1CCAC85D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243F29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6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Córrego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da Rua São Vicente de Paula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97C770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Siderlândia</w:t>
            </w:r>
            <w:proofErr w:type="spellEnd"/>
          </w:p>
        </w:tc>
      </w:tr>
      <w:tr w:rsidR="00E47711" w:rsidRPr="0081070C" w14:paraId="261EF2AB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7565DD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7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Rio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Cotiara            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18D19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Cotiara  </w:t>
            </w:r>
          </w:p>
        </w:tc>
      </w:tr>
      <w:tr w:rsidR="00E47711" w:rsidRPr="0081070C" w14:paraId="5F909DD1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043E5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8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Córrego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da Rua Joaquim D. da  Silva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495D63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Cotiara  </w:t>
            </w:r>
          </w:p>
        </w:tc>
      </w:tr>
      <w:tr w:rsidR="00E47711" w:rsidRPr="0081070C" w14:paraId="17B3B5AF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0348B2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9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Córrego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da Rua José Sabino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8B279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América</w:t>
            </w:r>
          </w:p>
        </w:tc>
      </w:tr>
      <w:tr w:rsidR="00E47711" w:rsidRPr="0081070C" w14:paraId="06D3AD77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4DB970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10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Córrego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da Rua João Cláudio da Silva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CFE6BD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Pedro</w:t>
            </w:r>
          </w:p>
        </w:tc>
      </w:tr>
      <w:tr w:rsidR="00E47711" w:rsidRPr="0081070C" w14:paraId="5BA55CD2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B268AE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11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-  Córrego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 da Rua Maria </w:t>
            </w: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Inêz</w:t>
            </w:r>
            <w:proofErr w:type="spell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Machado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668266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Santa Lúcia</w:t>
            </w:r>
          </w:p>
        </w:tc>
      </w:tr>
      <w:tr w:rsidR="00E47711" w:rsidRPr="0081070C" w14:paraId="58DEA061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E6C5FE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12- Córrego da Rua 10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69C15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Santa Clara</w:t>
            </w:r>
          </w:p>
        </w:tc>
      </w:tr>
      <w:tr w:rsidR="00E47711" w:rsidRPr="0081070C" w14:paraId="1445F703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BB7F67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13- Córrego da Rua Martins Fabiano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138E47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São Luiz</w:t>
            </w:r>
          </w:p>
        </w:tc>
      </w:tr>
      <w:tr w:rsidR="00E47711" w:rsidRPr="0081070C" w14:paraId="5588804E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21F0ED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14- Rio Barra Mansa  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248ED6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Santa Clara – Eduardo Junqueira</w:t>
            </w:r>
          </w:p>
        </w:tc>
      </w:tr>
      <w:tr w:rsidR="00E47711" w:rsidRPr="0081070C" w14:paraId="38D1D810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AF24FF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15- Córrego da Rua Florianópolis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2B43B9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Nova Esperança</w:t>
            </w:r>
          </w:p>
        </w:tc>
      </w:tr>
      <w:tr w:rsidR="00E47711" w:rsidRPr="0081070C" w14:paraId="5178FD2B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5ABF11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16- Córrego da Rua Vereador Rui Andrade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60E689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Roselândia</w:t>
            </w:r>
            <w:proofErr w:type="spellEnd"/>
          </w:p>
        </w:tc>
      </w:tr>
      <w:tr w:rsidR="00E47711" w:rsidRPr="0081070C" w14:paraId="0B447E5A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954DF0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17- Córrego da Rua José Aparecido da silva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BB891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Roselândia</w:t>
            </w:r>
            <w:proofErr w:type="spellEnd"/>
          </w:p>
        </w:tc>
      </w:tr>
      <w:tr w:rsidR="00E47711" w:rsidRPr="0081070C" w14:paraId="35090A70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AFF6D8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18- Córrego da Rua Olavo Bilac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9DA67E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Primavera</w:t>
            </w:r>
          </w:p>
        </w:tc>
      </w:tr>
      <w:tr w:rsidR="00E47711" w:rsidRPr="0081070C" w14:paraId="5B8B85E5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23C49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19- Córrego da Estrada </w:t>
            </w:r>
            <w:proofErr w:type="gram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da  Grama</w:t>
            </w:r>
            <w:proofErr w:type="gram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F8EF1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Roselândia</w:t>
            </w:r>
            <w:proofErr w:type="spellEnd"/>
          </w:p>
        </w:tc>
      </w:tr>
      <w:tr w:rsidR="00E47711" w:rsidRPr="0081070C" w14:paraId="15F9CA48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C93F0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lastRenderedPageBreak/>
              <w:t xml:space="preserve">20- Rio </w:t>
            </w: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Godim</w:t>
            </w:r>
            <w:proofErr w:type="spell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da Vila Principal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E40753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Principal</w:t>
            </w:r>
          </w:p>
        </w:tc>
      </w:tr>
      <w:tr w:rsidR="00E47711" w:rsidRPr="0081070C" w14:paraId="102E0792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D1D871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21- Córrego da Rua Pedro Flores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6927F0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Apóstolo Paulo</w:t>
            </w:r>
          </w:p>
        </w:tc>
      </w:tr>
      <w:tr w:rsidR="00E47711" w:rsidRPr="0081070C" w14:paraId="1DA5DEF7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5164C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22- Córrego </w:t>
            </w: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Godim</w:t>
            </w:r>
            <w:proofErr w:type="spell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da Rua Jarbas Cançado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954C87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Redentor</w:t>
            </w:r>
          </w:p>
        </w:tc>
      </w:tr>
      <w:tr w:rsidR="00E47711" w:rsidRPr="0081070C" w14:paraId="07C1C0A7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677062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23- Córrego </w:t>
            </w: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Godim</w:t>
            </w:r>
            <w:proofErr w:type="spell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da Rua Dr. Carlos </w:t>
            </w: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Haasis</w:t>
            </w:r>
            <w:proofErr w:type="spell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4F6AD2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Jardim Guanabara</w:t>
            </w:r>
          </w:p>
        </w:tc>
      </w:tr>
      <w:tr w:rsidR="00E47711" w:rsidRPr="0081070C" w14:paraId="7461B386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086949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24- Córrego da Rua Vereador Zé Abel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BBEC35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Malvinas</w:t>
            </w:r>
          </w:p>
        </w:tc>
      </w:tr>
      <w:tr w:rsidR="00E47711" w:rsidRPr="0081070C" w14:paraId="6A30472E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3108B3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25- Córrego </w:t>
            </w: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Secades</w:t>
            </w:r>
            <w:proofErr w:type="spellEnd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 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279FF4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Boa Vista II – Santa </w:t>
            </w:r>
            <w:proofErr w:type="spellStart"/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Inêz</w:t>
            </w:r>
            <w:proofErr w:type="spellEnd"/>
          </w:p>
        </w:tc>
      </w:tr>
      <w:tr w:rsidR="00E47711" w:rsidRPr="0081070C" w14:paraId="14D38056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278D25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26- Córrego da Rua I  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EB1AF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Ponte Alta (Paraíso de Baixo)</w:t>
            </w:r>
          </w:p>
        </w:tc>
      </w:tr>
      <w:tr w:rsidR="00E47711" w:rsidRPr="0081070C" w14:paraId="4DFC640C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EF1D17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27- Córrego da Rua João Maciel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3BB786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Vila Elmira</w:t>
            </w:r>
          </w:p>
        </w:tc>
      </w:tr>
      <w:tr w:rsidR="00E47711" w:rsidRPr="0081070C" w14:paraId="52675465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970E6D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28- Córrego da Rua Belo Horizonte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16548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Getúlio Vargas</w:t>
            </w:r>
          </w:p>
        </w:tc>
      </w:tr>
      <w:tr w:rsidR="00E47711" w:rsidRPr="0081070C" w14:paraId="14639AF6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1D8D57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29- Córrego do Lajão  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C43CF7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Getúlio Vargas</w:t>
            </w:r>
          </w:p>
        </w:tc>
      </w:tr>
      <w:tr w:rsidR="00E47711" w:rsidRPr="0081070C" w14:paraId="30CE83EA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3C90EE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30- Córrego da Rua Sebastião Basílio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90D1D4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Presidente Kenedy</w:t>
            </w:r>
          </w:p>
        </w:tc>
      </w:tr>
      <w:tr w:rsidR="00E47711" w:rsidRPr="0081070C" w14:paraId="5360D975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A76FEF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31- Córrego da Rua F. Rodrigues Leite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7E326A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Coringa</w:t>
            </w:r>
          </w:p>
        </w:tc>
      </w:tr>
      <w:tr w:rsidR="00E47711" w:rsidRPr="0081070C" w14:paraId="7B1C6076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834C3F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32- Córrego da Rua Tancredo R. de Paula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10F88F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Água Comprida</w:t>
            </w:r>
          </w:p>
        </w:tc>
      </w:tr>
      <w:tr w:rsidR="00E47711" w:rsidRPr="0081070C" w14:paraId="71C09C3D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AD78E5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33- Córrego da Estrada dos Mineiros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039D91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Sofia</w:t>
            </w:r>
          </w:p>
        </w:tc>
      </w:tr>
      <w:tr w:rsidR="00E47711" w:rsidRPr="0081070C" w14:paraId="55BCFB9A" w14:textId="77777777" w:rsidTr="007839D8">
        <w:trPr>
          <w:trHeight w:val="1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36C4D4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34- Córrego da Rua I   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29A573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Belo Horizonte</w:t>
            </w:r>
          </w:p>
        </w:tc>
      </w:tr>
      <w:tr w:rsidR="00E47711" w:rsidRPr="0081070C" w14:paraId="2771BEE2" w14:textId="77777777" w:rsidTr="007839D8">
        <w:trPr>
          <w:trHeight w:val="156"/>
        </w:trPr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D2015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 xml:space="preserve">35- Rio Paraíba do Sul                                        </w:t>
            </w:r>
          </w:p>
        </w:tc>
        <w:tc>
          <w:tcPr>
            <w:tcW w:w="3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49700" w14:textId="77777777" w:rsidR="00E47711" w:rsidRPr="0081070C" w:rsidRDefault="00E47711" w:rsidP="00783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81070C">
              <w:rPr>
                <w:rFonts w:ascii="Arial" w:hAnsi="Arial" w:cs="Arial"/>
                <w:sz w:val="24"/>
                <w:szCs w:val="24"/>
                <w:lang w:val="pt"/>
              </w:rPr>
              <w:t>Centro</w:t>
            </w:r>
          </w:p>
        </w:tc>
      </w:tr>
    </w:tbl>
    <w:p w14:paraId="51B49C72" w14:textId="77777777" w:rsidR="00E47711" w:rsidRPr="0081070C" w:rsidRDefault="00E47711" w:rsidP="00E47711">
      <w:pPr>
        <w:spacing w:line="360" w:lineRule="auto"/>
        <w:jc w:val="both"/>
        <w:rPr>
          <w:rFonts w:ascii="Arial" w:hAnsi="Arial" w:cs="Arial"/>
          <w:sz w:val="24"/>
          <w:szCs w:val="24"/>
          <w:lang w:val="pt"/>
        </w:rPr>
      </w:pPr>
    </w:p>
    <w:p w14:paraId="0A792785" w14:textId="3B9969E4" w:rsidR="00826FC5" w:rsidRPr="00E47711" w:rsidRDefault="00E47711" w:rsidP="00E47711">
      <w:pPr>
        <w:jc w:val="both"/>
        <w:rPr>
          <w:rFonts w:ascii="Arial" w:hAnsi="Arial" w:cs="Arial"/>
          <w:sz w:val="24"/>
          <w:szCs w:val="24"/>
        </w:rPr>
      </w:pPr>
      <w:r w:rsidRPr="00E47711">
        <w:rPr>
          <w:rFonts w:ascii="Arial" w:hAnsi="Arial" w:cs="Arial"/>
          <w:sz w:val="24"/>
          <w:szCs w:val="24"/>
        </w:rPr>
        <w:t>ROÇADEIRA HIDRAULICA ARTICULADA DEVIDAMENTE ACOPLADA A UM TRATO AGRÍCOLA</w:t>
      </w:r>
    </w:p>
    <w:sectPr w:rsidR="00826FC5" w:rsidRPr="00E47711" w:rsidSect="00261A60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11"/>
    <w:rsid w:val="00826FC5"/>
    <w:rsid w:val="00E47711"/>
    <w:rsid w:val="00E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2391"/>
  <w15:chartTrackingRefBased/>
  <w15:docId w15:val="{F3394218-17A1-439E-9F00-EEF6E330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11"/>
    <w:pPr>
      <w:spacing w:after="200" w:line="276" w:lineRule="auto"/>
    </w:pPr>
    <w:rPr>
      <w:kern w:val="0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4771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Araujo Roza</dc:creator>
  <cp:keywords/>
  <dc:description/>
  <cp:lastModifiedBy>Eveline Araujo Roza</cp:lastModifiedBy>
  <cp:revision>1</cp:revision>
  <dcterms:created xsi:type="dcterms:W3CDTF">2023-06-27T12:09:00Z</dcterms:created>
  <dcterms:modified xsi:type="dcterms:W3CDTF">2023-06-27T12:12:00Z</dcterms:modified>
</cp:coreProperties>
</file>