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9BC" w14:textId="77777777" w:rsidR="00856DB4" w:rsidRDefault="00856DB4"/>
    <w:p w14:paraId="78F98C1A" w14:textId="77777777" w:rsidR="00856DB4" w:rsidRPr="00EF6A2B" w:rsidRDefault="00856DB4" w:rsidP="00856DB4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  <w:bookmarkStart w:id="0" w:name="_Hlk75874350"/>
      <w:bookmarkStart w:id="1" w:name="_Hlk75876611"/>
      <w:r w:rsidRPr="00EF6A2B">
        <w:rPr>
          <w:rFonts w:ascii="Arial" w:hAnsi="Arial" w:cs="Arial"/>
          <w:b/>
          <w:color w:val="000000"/>
          <w:sz w:val="18"/>
          <w:szCs w:val="18"/>
        </w:rPr>
        <w:t>ERRATA</w:t>
      </w:r>
    </w:p>
    <w:p w14:paraId="1880B690" w14:textId="0E8E3640" w:rsidR="00856DB4" w:rsidRPr="00EF6A2B" w:rsidRDefault="00856DB4" w:rsidP="00856DB4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A planilha de Dispensa de Licitação, publicada no Notícia Oficial, Ed.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209DB">
        <w:rPr>
          <w:rFonts w:ascii="Arial" w:hAnsi="Arial" w:cs="Arial"/>
          <w:b/>
          <w:color w:val="000000"/>
          <w:sz w:val="18"/>
          <w:szCs w:val="18"/>
        </w:rPr>
        <w:t>1</w:t>
      </w:r>
      <w:r w:rsidR="000F33F0">
        <w:rPr>
          <w:rFonts w:ascii="Arial" w:hAnsi="Arial" w:cs="Arial"/>
          <w:b/>
          <w:color w:val="000000"/>
          <w:sz w:val="18"/>
          <w:szCs w:val="18"/>
        </w:rPr>
        <w:t>3</w:t>
      </w:r>
      <w:r w:rsidR="000B3002">
        <w:rPr>
          <w:rFonts w:ascii="Arial" w:hAnsi="Arial" w:cs="Arial"/>
          <w:b/>
          <w:color w:val="000000"/>
          <w:sz w:val="18"/>
          <w:szCs w:val="18"/>
        </w:rPr>
        <w:t xml:space="preserve">39 </w:t>
      </w:r>
      <w:r w:rsidRPr="00EF6A2B">
        <w:rPr>
          <w:rFonts w:ascii="Arial" w:hAnsi="Arial" w:cs="Arial"/>
          <w:b/>
          <w:color w:val="000000"/>
          <w:sz w:val="18"/>
          <w:szCs w:val="18"/>
        </w:rPr>
        <w:t xml:space="preserve">de </w:t>
      </w:r>
      <w:r w:rsidR="000F33F0">
        <w:rPr>
          <w:rFonts w:ascii="Arial" w:hAnsi="Arial" w:cs="Arial"/>
          <w:b/>
          <w:color w:val="000000"/>
          <w:sz w:val="18"/>
          <w:szCs w:val="18"/>
        </w:rPr>
        <w:t>1</w:t>
      </w:r>
      <w:r w:rsidR="000B3002">
        <w:rPr>
          <w:rFonts w:ascii="Arial" w:hAnsi="Arial" w:cs="Arial"/>
          <w:b/>
          <w:color w:val="000000"/>
          <w:sz w:val="18"/>
          <w:szCs w:val="18"/>
        </w:rPr>
        <w:t>0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F6A2B">
        <w:rPr>
          <w:rFonts w:ascii="Arial" w:hAnsi="Arial" w:cs="Arial"/>
          <w:b/>
          <w:color w:val="000000"/>
          <w:sz w:val="18"/>
          <w:szCs w:val="18"/>
        </w:rPr>
        <w:t>de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0B3002">
        <w:rPr>
          <w:rFonts w:ascii="Arial" w:hAnsi="Arial" w:cs="Arial"/>
          <w:b/>
          <w:color w:val="000000"/>
          <w:sz w:val="18"/>
          <w:szCs w:val="18"/>
        </w:rPr>
        <w:t>FEVEREIRO</w:t>
      </w:r>
      <w:r w:rsidR="004E41DB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C78A4">
        <w:rPr>
          <w:rFonts w:ascii="Arial" w:hAnsi="Arial" w:cs="Arial"/>
          <w:b/>
          <w:color w:val="000000"/>
          <w:sz w:val="18"/>
          <w:szCs w:val="18"/>
        </w:rPr>
        <w:t>de 202</w:t>
      </w:r>
      <w:r w:rsidR="000B3002">
        <w:rPr>
          <w:rFonts w:ascii="Arial" w:hAnsi="Arial" w:cs="Arial"/>
          <w:b/>
          <w:color w:val="000000"/>
          <w:sz w:val="18"/>
          <w:szCs w:val="18"/>
        </w:rPr>
        <w:t>3</w:t>
      </w:r>
      <w:r w:rsidRPr="00EF6A2B"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1CE86232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Onde se lê: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755228" w:rsidRPr="00EF6A2B" w14:paraId="79E4222A" w14:textId="77777777" w:rsidTr="0033294E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BCE44" w14:textId="129B8132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N.° PR</w:t>
            </w:r>
            <w:r w:rsidR="002C14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</w:t>
            </w: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CESSO </w:t>
            </w:r>
          </w:p>
          <w:p w14:paraId="51F4BFB9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6BFED0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0B1B4CE7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FD81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1190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970AB" w14:textId="77777777" w:rsidR="00755228" w:rsidRPr="00EF6A2B" w:rsidRDefault="00755228" w:rsidP="003361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0209DB" w:rsidRPr="00C14E41" w14:paraId="5C66EBE8" w14:textId="77777777" w:rsidTr="00A515A0">
        <w:trPr>
          <w:trHeight w:val="100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D096" w14:textId="7C2FD219" w:rsidR="000209DB" w:rsidRPr="00C14E41" w:rsidRDefault="000B3002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bookmarkStart w:id="2" w:name="_Hlk103171812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13442</w:t>
            </w:r>
            <w:r w:rsidR="000209DB"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BF27E" w14:textId="6FDA80D2" w:rsidR="000209DB" w:rsidRPr="00C14E41" w:rsidRDefault="000B3002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13/01/2023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A1D" w14:textId="0BF7EA17" w:rsidR="000209DB" w:rsidRPr="00C14E41" w:rsidRDefault="000B3002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EMPRESA ESPECIALIZADA EM REALIZAÇÃO</w:t>
            </w:r>
            <w:r w:rsidR="00F74C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CORRIDA DE RUA</w:t>
            </w:r>
            <w:r w:rsidR="000209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(</w:t>
            </w:r>
            <w:r w:rsidR="007D3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JEL</w:t>
            </w:r>
            <w:r w:rsidR="000209D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C1F2" w14:textId="01C9BC8B" w:rsidR="000209DB" w:rsidRPr="00C14E41" w:rsidRDefault="00F74C56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CELSO DE CARVALHO FRANCISCO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4F95" w14:textId="69F7526E" w:rsidR="000209DB" w:rsidRPr="00C14E41" w:rsidRDefault="000209DB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 w:rsidR="00F74C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64.000,00</w:t>
            </w:r>
          </w:p>
        </w:tc>
      </w:tr>
      <w:bookmarkEnd w:id="2"/>
    </w:tbl>
    <w:p w14:paraId="3C572A32" w14:textId="77777777" w:rsidR="00856DB4" w:rsidRDefault="00856DB4" w:rsidP="00856DB4">
      <w:pPr>
        <w:rPr>
          <w:rFonts w:ascii="Arial" w:hAnsi="Arial" w:cs="Arial"/>
          <w:sz w:val="16"/>
          <w:szCs w:val="16"/>
        </w:rPr>
      </w:pPr>
    </w:p>
    <w:p w14:paraId="76FAA5B0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Leia – se:</w:t>
      </w:r>
    </w:p>
    <w:tbl>
      <w:tblPr>
        <w:tblW w:w="8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9"/>
        <w:gridCol w:w="1456"/>
        <w:gridCol w:w="2239"/>
        <w:gridCol w:w="1802"/>
        <w:gridCol w:w="1418"/>
      </w:tblGrid>
      <w:tr w:rsidR="00856DB4" w:rsidRPr="00EF6A2B" w14:paraId="2F015007" w14:textId="77777777" w:rsidTr="0033294E">
        <w:trPr>
          <w:trHeight w:val="752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55DD" w14:textId="0A6BC10C" w:rsidR="00856DB4" w:rsidRPr="00EF6A2B" w:rsidRDefault="00221010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N.º</w:t>
            </w:r>
            <w:r w:rsidR="00856DB4"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PR</w:t>
            </w:r>
            <w:r w:rsidR="00863B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</w:t>
            </w:r>
            <w:r w:rsidR="00856DB4"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CESSO </w:t>
            </w:r>
          </w:p>
          <w:p w14:paraId="62F1BBC0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DISPENSA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EBCA4FD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</w:t>
            </w:r>
          </w:p>
          <w:p w14:paraId="561281DC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HOMOLOGAÇÃO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A9D1" w14:textId="5A0E6B3B" w:rsidR="00856DB4" w:rsidRPr="00EF6A2B" w:rsidRDefault="00F74C56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OBJETO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B890C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ADJUDICATÁRIA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56E32" w14:textId="77777777" w:rsidR="00856DB4" w:rsidRPr="00EF6A2B" w:rsidRDefault="00856DB4" w:rsidP="00E362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F6A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VALOR</w:t>
            </w:r>
          </w:p>
        </w:tc>
      </w:tr>
      <w:tr w:rsidR="000209DB" w:rsidRPr="00EF6A2B" w14:paraId="5E683F1C" w14:textId="77777777" w:rsidTr="00A515A0">
        <w:trPr>
          <w:trHeight w:val="1326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E866B" w14:textId="13372F5C" w:rsidR="000209DB" w:rsidRDefault="00F74C56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13442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2022</w:t>
            </w: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/202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87F2" w14:textId="47D75975" w:rsidR="000209DB" w:rsidRDefault="00F74C56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13/01/2023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16EB" w14:textId="1BDFA3A1" w:rsidR="000209DB" w:rsidRDefault="00F74C56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EMPRESA ESPECIALIZADA EM REALIZAÇÃO DE CORRIDA DE RUA (SMJEL)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2491" w14:textId="7430A5BD" w:rsidR="000209DB" w:rsidRDefault="00F74C56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CELSO DE CARVALHO FRANCISCO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976F" w14:textId="0397E683" w:rsidR="000209DB" w:rsidRDefault="00F74C56" w:rsidP="000209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53D4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.000,00</w:t>
            </w:r>
          </w:p>
        </w:tc>
      </w:tr>
      <w:bookmarkEnd w:id="0"/>
      <w:bookmarkEnd w:id="1"/>
    </w:tbl>
    <w:p w14:paraId="514D42BD" w14:textId="77777777" w:rsidR="00856DB4" w:rsidRDefault="00856DB4" w:rsidP="00856DB4">
      <w:pPr>
        <w:rPr>
          <w:rFonts w:ascii="Arial" w:hAnsi="Arial" w:cs="Arial"/>
          <w:b/>
          <w:sz w:val="16"/>
          <w:szCs w:val="16"/>
        </w:rPr>
      </w:pPr>
    </w:p>
    <w:sectPr w:rsidR="00856DB4" w:rsidSect="009E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B4"/>
    <w:rsid w:val="000209DB"/>
    <w:rsid w:val="000918FF"/>
    <w:rsid w:val="00094191"/>
    <w:rsid w:val="000B3002"/>
    <w:rsid w:val="000E33B8"/>
    <w:rsid w:val="000F33F0"/>
    <w:rsid w:val="00221010"/>
    <w:rsid w:val="002C1495"/>
    <w:rsid w:val="0033294E"/>
    <w:rsid w:val="003C0D27"/>
    <w:rsid w:val="004E41DB"/>
    <w:rsid w:val="006F0E5F"/>
    <w:rsid w:val="007075B0"/>
    <w:rsid w:val="00755228"/>
    <w:rsid w:val="00762C09"/>
    <w:rsid w:val="00775CF0"/>
    <w:rsid w:val="007D3B8F"/>
    <w:rsid w:val="007E3B3E"/>
    <w:rsid w:val="00814AB3"/>
    <w:rsid w:val="00856DB4"/>
    <w:rsid w:val="00863BDE"/>
    <w:rsid w:val="009B7BAF"/>
    <w:rsid w:val="009E58EE"/>
    <w:rsid w:val="00A515A0"/>
    <w:rsid w:val="00A53D4A"/>
    <w:rsid w:val="00B00500"/>
    <w:rsid w:val="00B061D1"/>
    <w:rsid w:val="00B619B5"/>
    <w:rsid w:val="00C11CE0"/>
    <w:rsid w:val="00C14E41"/>
    <w:rsid w:val="00CE31ED"/>
    <w:rsid w:val="00D808E1"/>
    <w:rsid w:val="00DE7180"/>
    <w:rsid w:val="00EC78A4"/>
    <w:rsid w:val="00F7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A920"/>
  <w15:docId w15:val="{339B9DA5-D54B-4532-93E2-6FA58E06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isadora.silva</dc:creator>
  <cp:lastModifiedBy>Rafaela Rocha Pereira Raffide</cp:lastModifiedBy>
  <cp:revision>3</cp:revision>
  <dcterms:created xsi:type="dcterms:W3CDTF">2023-03-06T14:23:00Z</dcterms:created>
  <dcterms:modified xsi:type="dcterms:W3CDTF">2023-03-06T14:31:00Z</dcterms:modified>
</cp:coreProperties>
</file>