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392"/>
        <w:gridCol w:w="1380"/>
        <w:gridCol w:w="976"/>
        <w:gridCol w:w="762"/>
        <w:gridCol w:w="469"/>
        <w:gridCol w:w="831"/>
        <w:gridCol w:w="393"/>
        <w:gridCol w:w="160"/>
        <w:gridCol w:w="30"/>
        <w:gridCol w:w="6"/>
        <w:gridCol w:w="16"/>
        <w:gridCol w:w="1526"/>
        <w:gridCol w:w="113"/>
        <w:gridCol w:w="47"/>
        <w:gridCol w:w="113"/>
        <w:gridCol w:w="33"/>
        <w:gridCol w:w="160"/>
        <w:gridCol w:w="436"/>
        <w:gridCol w:w="464"/>
        <w:gridCol w:w="629"/>
      </w:tblGrid>
      <w:tr w:rsidR="00053D42" w:rsidRPr="00053D42" w14:paraId="75A0D304" w14:textId="77777777" w:rsidTr="00675881">
        <w:trPr>
          <w:trHeight w:val="1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006B" w14:textId="7BFC686E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053D42" w:rsidRPr="00053D42" w14:paraId="50B76EF1" w14:textId="77777777" w:rsidTr="00675881">
              <w:trPr>
                <w:trHeight w:val="15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E45D" w14:textId="77777777" w:rsidR="00053D42" w:rsidRPr="00053D42" w:rsidRDefault="00053D42" w:rsidP="00053D4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2828055E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BD9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167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F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F6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CCA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87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58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EBB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4E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49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7B6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8CF1D0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E13" w14:textId="2E380CA9" w:rsidR="00053D42" w:rsidRPr="00053D42" w:rsidRDefault="00444B7D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199F9EF" wp14:editId="5AD49034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-485140</wp:posOffset>
                  </wp:positionV>
                  <wp:extent cx="1143000" cy="838200"/>
                  <wp:effectExtent l="0" t="0" r="0" b="0"/>
                  <wp:wrapNone/>
                  <wp:docPr id="62466" name="Imagem 624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47B524-209B-4E64-9B59-8CB2E33B1E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66" name="Picture 1">
                            <a:extLst>
                              <a:ext uri="{FF2B5EF4-FFF2-40B4-BE49-F238E27FC236}">
                                <a16:creationId xmlns:a16="http://schemas.microsoft.com/office/drawing/2014/main" id="{6A47B524-209B-4E64-9B59-8CB2E33B1E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E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3C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DO RIO DE JANEIRO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6A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C4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0AE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5B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85BACF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CD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471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BE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Prefeitura Municipal de Barra Mansa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475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C0B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5CF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FA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7D4C0A88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4474" w14:textId="4C31D152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0B4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DA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Secretaria Municipal de Administração e Modernização do Serviço Público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818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57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BE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27C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6A0669FC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C4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19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EA5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COMISSÃO PERMANENTE DE LICITAÇÃO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E96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614C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948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B28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FCF5D5" w14:textId="77777777" w:rsidTr="00675881">
        <w:trPr>
          <w:gridAfter w:val="1"/>
          <w:wAfter w:w="629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E84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A03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049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Luiz Ponce, </w:t>
            </w:r>
            <w:proofErr w:type="spellStart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263 - Centro - Barra Mansa/RJ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E623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873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8D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7E38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6A05617" w14:textId="77777777" w:rsidTr="00675881">
        <w:trPr>
          <w:trHeight w:val="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D983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2C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79A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BDA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7409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4EF2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CF1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87C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A90D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D56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AD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7925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10B36D88" w14:textId="77777777" w:rsidTr="00675881">
        <w:trPr>
          <w:gridAfter w:val="8"/>
          <w:wAfter w:w="1995" w:type="dxa"/>
          <w:trHeight w:val="630"/>
        </w:trPr>
        <w:tc>
          <w:tcPr>
            <w:tcW w:w="9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35512" w14:textId="2007F39B" w:rsidR="00053D42" w:rsidRPr="00053D42" w:rsidRDefault="0073456A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pt-BR"/>
              </w:rPr>
              <w:t>MAIO</w:t>
            </w:r>
          </w:p>
        </w:tc>
      </w:tr>
      <w:tr w:rsidR="00053D42" w:rsidRPr="00053D42" w14:paraId="4761DED1" w14:textId="77777777" w:rsidTr="00675881">
        <w:trPr>
          <w:gridAfter w:val="8"/>
          <w:wAfter w:w="1995" w:type="dxa"/>
          <w:trHeight w:val="660"/>
        </w:trPr>
        <w:tc>
          <w:tcPr>
            <w:tcW w:w="9101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DB3A7" w14:textId="32A2112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 Comissão Permanente de Licitação torna pública as Dispensas de Licitação, referente ao mês de </w:t>
            </w:r>
            <w:r w:rsidR="003C59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maio</w:t>
            </w: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2022 conforme o artigo 24 e seus Incisos da Lei Federal n° 8.666/93 e suas alterações.</w:t>
            </w:r>
          </w:p>
        </w:tc>
      </w:tr>
      <w:tr w:rsidR="00053D42" w:rsidRPr="00053D42" w14:paraId="2185F99F" w14:textId="77777777" w:rsidTr="00675881">
        <w:trPr>
          <w:gridAfter w:val="6"/>
          <w:wAfter w:w="1835" w:type="dxa"/>
          <w:trHeight w:val="105"/>
        </w:trPr>
        <w:tc>
          <w:tcPr>
            <w:tcW w:w="9101" w:type="dxa"/>
            <w:gridSpan w:val="1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ADC6E7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50A0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53D42" w:rsidRPr="00053D42" w14:paraId="327A3051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BC60707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N.°</w:t>
            </w:r>
            <w:proofErr w:type="spellEnd"/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Processo</w:t>
            </w:r>
          </w:p>
        </w:tc>
        <w:tc>
          <w:tcPr>
            <w:tcW w:w="17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086F35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99F3206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8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7B4EEDFD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ADJUDICATÁRIA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CECA3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0DEE814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0A46B932" w14:textId="77777777" w:rsidTr="00675881">
        <w:trPr>
          <w:gridAfter w:val="6"/>
          <w:wAfter w:w="1835" w:type="dxa"/>
          <w:trHeight w:val="255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149C6061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DISPENSA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2A319E" w14:textId="77777777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HOMOLOGAÇÃO</w:t>
            </w:r>
          </w:p>
        </w:tc>
        <w:tc>
          <w:tcPr>
            <w:tcW w:w="1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BE6612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5E9B0D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2BC0" w14:textId="77777777" w:rsidR="00053D42" w:rsidRPr="00053D42" w:rsidRDefault="00053D42" w:rsidP="00053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35EE1920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53D42" w:rsidRPr="00053D42" w14:paraId="53BDB679" w14:textId="77777777" w:rsidTr="00E942A0">
        <w:trPr>
          <w:gridAfter w:val="6"/>
          <w:wAfter w:w="1835" w:type="dxa"/>
          <w:trHeight w:val="6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5B1A" w14:textId="68289DC3" w:rsidR="00053D42" w:rsidRPr="00053D42" w:rsidRDefault="00BF57CE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5898</w:t>
            </w:r>
            <w:r w:rsidR="00FB439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2B" w14:textId="04E582EC" w:rsidR="00053D42" w:rsidRPr="00053D42" w:rsidRDefault="00BF57CE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19/05/2022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47A" w14:textId="2773C48A" w:rsidR="00053D42" w:rsidRPr="00053D42" w:rsidRDefault="00BF57CE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AQUISIÇÃO DE ASPIRADOR DE PÓ E ÁGUA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1D94" w14:textId="7A8D1438" w:rsidR="00053D42" w:rsidRPr="00053D42" w:rsidRDefault="00BF57CE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MERAKI COMÉRCIO E SERVIÇOS LTDA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87C3" w14:textId="19B707C1" w:rsidR="00053D42" w:rsidRPr="00053D42" w:rsidRDefault="00053D42" w:rsidP="00053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R$ 1.</w:t>
            </w:r>
            <w:r w:rsidR="00BF57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991,80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BAE2B3E" w14:textId="77777777" w:rsidR="00053D42" w:rsidRPr="00053D42" w:rsidRDefault="00053D42" w:rsidP="00053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61FE2D59" w14:textId="77777777" w:rsidTr="00675881">
        <w:trPr>
          <w:gridAfter w:val="6"/>
          <w:wAfter w:w="1835" w:type="dxa"/>
          <w:trHeight w:val="315"/>
        </w:trPr>
        <w:tc>
          <w:tcPr>
            <w:tcW w:w="7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9C280" w14:textId="77777777" w:rsidR="002E1773" w:rsidRPr="00053D42" w:rsidRDefault="002E1773" w:rsidP="002E17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7693" w14:textId="51DE94B7" w:rsidR="002E1773" w:rsidRPr="00675881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758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R$ </w:t>
            </w:r>
            <w:r w:rsidR="00BF5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1.991,80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ECC995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E1773" w:rsidRPr="00053D42" w14:paraId="11445A3D" w14:textId="77777777" w:rsidTr="00675881">
        <w:trPr>
          <w:gridAfter w:val="6"/>
          <w:wAfter w:w="1835" w:type="dxa"/>
          <w:trHeight w:val="25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1E8F76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A3CC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7B64" w14:textId="77777777" w:rsidR="002E1773" w:rsidRPr="00053D42" w:rsidRDefault="002E1773" w:rsidP="002E1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2E1773" w:rsidRPr="00053D42" w14:paraId="4AEB1534" w14:textId="77777777" w:rsidTr="00675881">
        <w:trPr>
          <w:gridAfter w:val="6"/>
          <w:wAfter w:w="1835" w:type="dxa"/>
          <w:trHeight w:val="135"/>
        </w:trPr>
        <w:tc>
          <w:tcPr>
            <w:tcW w:w="7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69566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2198" w14:textId="77777777" w:rsidR="002E1773" w:rsidRPr="00053D42" w:rsidRDefault="002E1773" w:rsidP="002E1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AD10" w14:textId="77777777" w:rsidR="002E1773" w:rsidRPr="00053D42" w:rsidRDefault="002E1773" w:rsidP="002E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87D714" w14:textId="77777777" w:rsidR="00F46C56" w:rsidRDefault="00F46C56"/>
    <w:sectPr w:rsidR="00F46C56" w:rsidSect="00DE621D">
      <w:pgSz w:w="11906" w:h="16838"/>
      <w:pgMar w:top="1417" w:right="2975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42"/>
    <w:rsid w:val="00053D42"/>
    <w:rsid w:val="000C39CF"/>
    <w:rsid w:val="000E172A"/>
    <w:rsid w:val="000F6CDE"/>
    <w:rsid w:val="00272528"/>
    <w:rsid w:val="002E1773"/>
    <w:rsid w:val="002F6375"/>
    <w:rsid w:val="003A43B1"/>
    <w:rsid w:val="003C5958"/>
    <w:rsid w:val="003D37C4"/>
    <w:rsid w:val="003F4138"/>
    <w:rsid w:val="00401312"/>
    <w:rsid w:val="00404D3C"/>
    <w:rsid w:val="00444B7D"/>
    <w:rsid w:val="00491AA4"/>
    <w:rsid w:val="004A727C"/>
    <w:rsid w:val="004F6341"/>
    <w:rsid w:val="005C394A"/>
    <w:rsid w:val="00675881"/>
    <w:rsid w:val="00680510"/>
    <w:rsid w:val="007008B6"/>
    <w:rsid w:val="0073456A"/>
    <w:rsid w:val="007E5010"/>
    <w:rsid w:val="008D3B3B"/>
    <w:rsid w:val="009F35F6"/>
    <w:rsid w:val="00A83277"/>
    <w:rsid w:val="00AF7EAE"/>
    <w:rsid w:val="00B47D81"/>
    <w:rsid w:val="00B56088"/>
    <w:rsid w:val="00B80E38"/>
    <w:rsid w:val="00BB5CD6"/>
    <w:rsid w:val="00BE7674"/>
    <w:rsid w:val="00BF57CE"/>
    <w:rsid w:val="00C5061A"/>
    <w:rsid w:val="00D70C5B"/>
    <w:rsid w:val="00D70FD1"/>
    <w:rsid w:val="00DE621D"/>
    <w:rsid w:val="00E3376F"/>
    <w:rsid w:val="00E942A0"/>
    <w:rsid w:val="00EB4640"/>
    <w:rsid w:val="00EC15EA"/>
    <w:rsid w:val="00F30D43"/>
    <w:rsid w:val="00F3310D"/>
    <w:rsid w:val="00F46C56"/>
    <w:rsid w:val="00F72F41"/>
    <w:rsid w:val="00FB41A5"/>
    <w:rsid w:val="00F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6DB"/>
  <w15:chartTrackingRefBased/>
  <w15:docId w15:val="{2F561EAE-B590-451E-9FC0-C97FF944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Rocha Pereira Raffide</dc:creator>
  <cp:keywords/>
  <dc:description/>
  <cp:lastModifiedBy>Rafaela Rocha Pereira Raffide</cp:lastModifiedBy>
  <cp:revision>3</cp:revision>
  <dcterms:created xsi:type="dcterms:W3CDTF">2022-07-05T12:28:00Z</dcterms:created>
  <dcterms:modified xsi:type="dcterms:W3CDTF">2022-07-05T12:30:00Z</dcterms:modified>
</cp:coreProperties>
</file>