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1A9BC" w14:textId="77777777" w:rsidR="00856DB4" w:rsidRDefault="00856DB4"/>
    <w:p w14:paraId="78F98C1A" w14:textId="77777777" w:rsidR="00856DB4" w:rsidRPr="00EF6A2B" w:rsidRDefault="00856DB4" w:rsidP="00856DB4">
      <w:pPr>
        <w:pStyle w:val="NormalWeb"/>
        <w:jc w:val="center"/>
        <w:rPr>
          <w:rFonts w:ascii="Arial" w:hAnsi="Arial" w:cs="Arial"/>
          <w:b/>
          <w:color w:val="000000"/>
          <w:sz w:val="18"/>
          <w:szCs w:val="18"/>
        </w:rPr>
      </w:pPr>
      <w:bookmarkStart w:id="0" w:name="_Hlk75874350"/>
      <w:bookmarkStart w:id="1" w:name="_Hlk75876611"/>
      <w:r w:rsidRPr="00EF6A2B">
        <w:rPr>
          <w:rFonts w:ascii="Arial" w:hAnsi="Arial" w:cs="Arial"/>
          <w:b/>
          <w:color w:val="000000"/>
          <w:sz w:val="18"/>
          <w:szCs w:val="18"/>
        </w:rPr>
        <w:t>ERRATA</w:t>
      </w:r>
    </w:p>
    <w:p w14:paraId="1880B690" w14:textId="64F654FF" w:rsidR="00856DB4" w:rsidRPr="00EF6A2B" w:rsidRDefault="00856DB4" w:rsidP="00856DB4">
      <w:pPr>
        <w:pStyle w:val="NormalWeb"/>
        <w:rPr>
          <w:rFonts w:ascii="Arial" w:hAnsi="Arial" w:cs="Arial"/>
          <w:b/>
          <w:color w:val="000000"/>
          <w:sz w:val="18"/>
          <w:szCs w:val="18"/>
        </w:rPr>
      </w:pPr>
      <w:r w:rsidRPr="00EF6A2B">
        <w:rPr>
          <w:rFonts w:ascii="Arial" w:hAnsi="Arial" w:cs="Arial"/>
          <w:b/>
          <w:color w:val="000000"/>
          <w:sz w:val="18"/>
          <w:szCs w:val="18"/>
        </w:rPr>
        <w:t>A planilha de Dispensa de Licitação, publicada no Notícia Oficial, Ed.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0209DB">
        <w:rPr>
          <w:rFonts w:ascii="Arial" w:hAnsi="Arial" w:cs="Arial"/>
          <w:b/>
          <w:color w:val="000000"/>
          <w:sz w:val="18"/>
          <w:szCs w:val="18"/>
        </w:rPr>
        <w:t>12</w:t>
      </w:r>
      <w:r w:rsidR="00A57265">
        <w:rPr>
          <w:rFonts w:ascii="Arial" w:hAnsi="Arial" w:cs="Arial"/>
          <w:b/>
          <w:color w:val="000000"/>
          <w:sz w:val="18"/>
          <w:szCs w:val="18"/>
        </w:rPr>
        <w:t>9</w:t>
      </w:r>
      <w:r w:rsidR="00FF4923">
        <w:rPr>
          <w:rFonts w:ascii="Arial" w:hAnsi="Arial" w:cs="Arial"/>
          <w:b/>
          <w:color w:val="000000"/>
          <w:sz w:val="18"/>
          <w:szCs w:val="18"/>
        </w:rPr>
        <w:t>1</w:t>
      </w:r>
      <w:r w:rsidR="000209DB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EF6A2B">
        <w:rPr>
          <w:rFonts w:ascii="Arial" w:hAnsi="Arial" w:cs="Arial"/>
          <w:b/>
          <w:color w:val="000000"/>
          <w:sz w:val="18"/>
          <w:szCs w:val="18"/>
        </w:rPr>
        <w:t>de</w:t>
      </w:r>
      <w:r w:rsidR="00A57265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F4923">
        <w:rPr>
          <w:rFonts w:ascii="Arial" w:hAnsi="Arial" w:cs="Arial"/>
          <w:b/>
          <w:color w:val="000000"/>
          <w:sz w:val="18"/>
          <w:szCs w:val="18"/>
        </w:rPr>
        <w:t>06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EF6A2B">
        <w:rPr>
          <w:rFonts w:ascii="Arial" w:hAnsi="Arial" w:cs="Arial"/>
          <w:b/>
          <w:color w:val="000000"/>
          <w:sz w:val="18"/>
          <w:szCs w:val="18"/>
        </w:rPr>
        <w:t>de</w:t>
      </w:r>
      <w:r w:rsidR="004E41DB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F4923">
        <w:rPr>
          <w:rFonts w:ascii="Arial" w:hAnsi="Arial" w:cs="Arial"/>
          <w:b/>
          <w:color w:val="000000"/>
          <w:sz w:val="18"/>
          <w:szCs w:val="18"/>
        </w:rPr>
        <w:t>MAIO</w:t>
      </w:r>
      <w:r w:rsidR="004E41DB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EC78A4">
        <w:rPr>
          <w:rFonts w:ascii="Arial" w:hAnsi="Arial" w:cs="Arial"/>
          <w:b/>
          <w:color w:val="000000"/>
          <w:sz w:val="18"/>
          <w:szCs w:val="18"/>
        </w:rPr>
        <w:t>de 202</w:t>
      </w:r>
      <w:r w:rsidR="000209DB">
        <w:rPr>
          <w:rFonts w:ascii="Arial" w:hAnsi="Arial" w:cs="Arial"/>
          <w:b/>
          <w:color w:val="000000"/>
          <w:sz w:val="18"/>
          <w:szCs w:val="18"/>
        </w:rPr>
        <w:t>2</w:t>
      </w:r>
      <w:r w:rsidRPr="00EF6A2B">
        <w:rPr>
          <w:rFonts w:ascii="Arial" w:hAnsi="Arial" w:cs="Arial"/>
          <w:b/>
          <w:color w:val="000000"/>
          <w:sz w:val="18"/>
          <w:szCs w:val="18"/>
        </w:rPr>
        <w:t>.</w:t>
      </w:r>
    </w:p>
    <w:p w14:paraId="1CE86232" w14:textId="77777777" w:rsidR="00856DB4" w:rsidRPr="00EF6A2B" w:rsidRDefault="00856DB4" w:rsidP="00856DB4">
      <w:pPr>
        <w:rPr>
          <w:rFonts w:ascii="Arial" w:hAnsi="Arial" w:cs="Arial"/>
          <w:b/>
          <w:sz w:val="16"/>
          <w:szCs w:val="16"/>
        </w:rPr>
      </w:pPr>
      <w:r w:rsidRPr="00EF6A2B">
        <w:rPr>
          <w:rFonts w:ascii="Arial" w:hAnsi="Arial" w:cs="Arial"/>
          <w:b/>
          <w:sz w:val="16"/>
          <w:szCs w:val="16"/>
        </w:rPr>
        <w:t>Onde se lê:</w:t>
      </w: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293"/>
        <w:gridCol w:w="1967"/>
        <w:gridCol w:w="2268"/>
        <w:gridCol w:w="1418"/>
      </w:tblGrid>
      <w:tr w:rsidR="00A57265" w:rsidRPr="00EF6A2B" w14:paraId="79E4222A" w14:textId="77777777" w:rsidTr="00FF4923">
        <w:trPr>
          <w:trHeight w:val="75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FC69A" w14:textId="77777777" w:rsidR="00A57265" w:rsidRPr="000610C0" w:rsidRDefault="00A57265" w:rsidP="00A57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</w:pPr>
            <w:r w:rsidRPr="000610C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 xml:space="preserve">N.º PROCESSO </w:t>
            </w:r>
          </w:p>
          <w:p w14:paraId="4F02DC15" w14:textId="276E994C" w:rsidR="00A57265" w:rsidRPr="000610C0" w:rsidRDefault="00A57265" w:rsidP="00A57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</w:pPr>
            <w:r w:rsidRPr="000610C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DISPENSA/</w:t>
            </w:r>
          </w:p>
          <w:p w14:paraId="51F4BFB9" w14:textId="1C672A41" w:rsidR="00A57265" w:rsidRPr="000610C0" w:rsidRDefault="00A57265" w:rsidP="00A57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</w:pPr>
            <w:r w:rsidRPr="000610C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 xml:space="preserve">SAÚDE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8FC362" w14:textId="77777777" w:rsidR="00A57265" w:rsidRPr="000610C0" w:rsidRDefault="00A57265" w:rsidP="00336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</w:pPr>
          </w:p>
          <w:p w14:paraId="356BFED0" w14:textId="53D9B2A9" w:rsidR="00A57265" w:rsidRPr="000610C0" w:rsidRDefault="00A57265" w:rsidP="00336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</w:pPr>
            <w:r w:rsidRPr="000610C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DATA HOMOLOGAÇÃO</w:t>
            </w:r>
          </w:p>
          <w:p w14:paraId="0B1B4CE7" w14:textId="7E1A89BE" w:rsidR="00A57265" w:rsidRPr="000610C0" w:rsidRDefault="00A57265" w:rsidP="00336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1FD81" w14:textId="126D2694" w:rsidR="00A57265" w:rsidRPr="000610C0" w:rsidRDefault="00A57265" w:rsidP="00336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</w:pPr>
            <w:r w:rsidRPr="000610C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OBJETO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71190" w14:textId="1CFCC367" w:rsidR="00A57265" w:rsidRPr="000610C0" w:rsidRDefault="00A57265" w:rsidP="00336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</w:pPr>
            <w:r w:rsidRPr="000610C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ADJUCATÁRIA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970AB" w14:textId="77777777" w:rsidR="00A57265" w:rsidRPr="000610C0" w:rsidRDefault="00A57265" w:rsidP="00336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</w:pPr>
            <w:r w:rsidRPr="000610C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VALOR</w:t>
            </w:r>
          </w:p>
        </w:tc>
      </w:tr>
      <w:tr w:rsidR="00A57265" w:rsidRPr="00C14E41" w14:paraId="5C66EBE8" w14:textId="77777777" w:rsidTr="00FF4923">
        <w:trPr>
          <w:trHeight w:val="79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1D096" w14:textId="584C6C2F" w:rsidR="00A57265" w:rsidRPr="000610C0" w:rsidRDefault="00FF4923" w:rsidP="00C572F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bookmarkStart w:id="2" w:name="_Hlk103171812"/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2924</w:t>
            </w:r>
            <w:r w:rsidR="00A57265" w:rsidRPr="000610C0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/2022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BF27E" w14:textId="5DA9921B" w:rsidR="00A57265" w:rsidRPr="000610C0" w:rsidRDefault="00A57265" w:rsidP="00C572F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610C0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27-</w:t>
            </w:r>
            <w:r w:rsidR="00FF4923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abr</w:t>
            </w:r>
            <w:r w:rsidRPr="000610C0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-22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2AA1D" w14:textId="00974720" w:rsidR="00A57265" w:rsidRPr="000610C0" w:rsidRDefault="00FF4923" w:rsidP="00FF492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DISPLAY A4 EM ACRÍLICO PARA AVISOS</w:t>
            </w:r>
            <w:r w:rsidR="000610C0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 (FMS)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4C1F2" w14:textId="1BA75DD4" w:rsidR="00A57265" w:rsidRPr="000610C0" w:rsidRDefault="00FF4923" w:rsidP="00C572F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HELTER COMÉRCIO E REPRESENTAÇÕES LTDA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14F95" w14:textId="01E37BAD" w:rsidR="00A57265" w:rsidRPr="000610C0" w:rsidRDefault="00A57265" w:rsidP="00C572F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610C0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R$ 2.</w:t>
            </w:r>
            <w:r w:rsidR="00FF4923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700,00</w:t>
            </w:r>
          </w:p>
        </w:tc>
      </w:tr>
      <w:bookmarkEnd w:id="2"/>
    </w:tbl>
    <w:p w14:paraId="3C572A32" w14:textId="77777777" w:rsidR="00856DB4" w:rsidRDefault="00856DB4" w:rsidP="00856DB4">
      <w:pPr>
        <w:rPr>
          <w:rFonts w:ascii="Arial" w:hAnsi="Arial" w:cs="Arial"/>
          <w:sz w:val="16"/>
          <w:szCs w:val="16"/>
        </w:rPr>
      </w:pPr>
    </w:p>
    <w:p w14:paraId="76FAA5B0" w14:textId="77777777" w:rsidR="00856DB4" w:rsidRPr="00EF6A2B" w:rsidRDefault="00856DB4" w:rsidP="00856DB4">
      <w:pPr>
        <w:rPr>
          <w:rFonts w:ascii="Arial" w:hAnsi="Arial" w:cs="Arial"/>
          <w:b/>
          <w:sz w:val="16"/>
          <w:szCs w:val="16"/>
        </w:rPr>
      </w:pPr>
      <w:r w:rsidRPr="00EF6A2B">
        <w:rPr>
          <w:rFonts w:ascii="Arial" w:hAnsi="Arial" w:cs="Arial"/>
          <w:b/>
          <w:sz w:val="16"/>
          <w:szCs w:val="16"/>
        </w:rPr>
        <w:t>Leia – se:</w:t>
      </w: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9"/>
        <w:gridCol w:w="1456"/>
        <w:gridCol w:w="1698"/>
        <w:gridCol w:w="2343"/>
        <w:gridCol w:w="1343"/>
      </w:tblGrid>
      <w:tr w:rsidR="00856DB4" w:rsidRPr="000610C0" w14:paraId="2F015007" w14:textId="77777777" w:rsidTr="00FF4923">
        <w:trPr>
          <w:trHeight w:val="633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355DD" w14:textId="4CA0A589" w:rsidR="00856DB4" w:rsidRPr="000610C0" w:rsidRDefault="00221010" w:rsidP="00E362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</w:pPr>
            <w:r w:rsidRPr="000610C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N.º</w:t>
            </w:r>
            <w:r w:rsidR="00856DB4" w:rsidRPr="000610C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 xml:space="preserve"> PR</w:t>
            </w:r>
            <w:r w:rsidR="00BC52DC" w:rsidRPr="000610C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O</w:t>
            </w:r>
            <w:r w:rsidR="00856DB4" w:rsidRPr="000610C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 xml:space="preserve">CESSO </w:t>
            </w:r>
          </w:p>
          <w:p w14:paraId="134F1A2B" w14:textId="58FBB8AC" w:rsidR="00856DB4" w:rsidRPr="000610C0" w:rsidRDefault="00856DB4" w:rsidP="00E362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</w:pPr>
            <w:r w:rsidRPr="000610C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DISPENSA</w:t>
            </w:r>
            <w:r w:rsidR="00A57265" w:rsidRPr="000610C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/</w:t>
            </w:r>
          </w:p>
          <w:p w14:paraId="62F1BBC0" w14:textId="52BCF92C" w:rsidR="00F47593" w:rsidRPr="000610C0" w:rsidRDefault="00F47593" w:rsidP="00E362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</w:pPr>
            <w:r w:rsidRPr="000610C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SAÚDE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BCA4FD" w14:textId="77777777" w:rsidR="00856DB4" w:rsidRPr="000610C0" w:rsidRDefault="00856DB4" w:rsidP="00E362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</w:pPr>
            <w:r w:rsidRPr="000610C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Data</w:t>
            </w:r>
          </w:p>
          <w:p w14:paraId="561281DC" w14:textId="77777777" w:rsidR="00856DB4" w:rsidRPr="000610C0" w:rsidRDefault="00856DB4" w:rsidP="00E362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</w:pPr>
            <w:r w:rsidRPr="000610C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HOMOLOGAÇÃO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CA9D1" w14:textId="77777777" w:rsidR="00856DB4" w:rsidRPr="000610C0" w:rsidRDefault="00856DB4" w:rsidP="00E362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</w:pPr>
            <w:r w:rsidRPr="000610C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OBJETO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B890C" w14:textId="77777777" w:rsidR="00856DB4" w:rsidRPr="000610C0" w:rsidRDefault="00856DB4" w:rsidP="00E362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</w:pPr>
            <w:r w:rsidRPr="000610C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ADJUDICATÁRIA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56E32" w14:textId="77777777" w:rsidR="00856DB4" w:rsidRPr="000610C0" w:rsidRDefault="00856DB4" w:rsidP="00E362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</w:pPr>
            <w:r w:rsidRPr="000610C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VALOR</w:t>
            </w:r>
          </w:p>
        </w:tc>
      </w:tr>
      <w:tr w:rsidR="008D5FE4" w:rsidRPr="000610C0" w14:paraId="5E683F1C" w14:textId="77777777" w:rsidTr="00946FBF">
        <w:trPr>
          <w:trHeight w:val="775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E866B" w14:textId="06201E48" w:rsidR="008D5FE4" w:rsidRPr="000610C0" w:rsidRDefault="00946FBF" w:rsidP="008D5FE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2924</w:t>
            </w:r>
            <w:r w:rsidRPr="000610C0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/2022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787F2" w14:textId="5B70A6C5" w:rsidR="008D5FE4" w:rsidRPr="000610C0" w:rsidRDefault="00946FBF" w:rsidP="008D5FE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13-</w:t>
            </w:r>
            <w:r w:rsidR="00871490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set</w:t>
            </w:r>
            <w:r w:rsidR="00F42588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-</w:t>
            </w:r>
            <w:r w:rsidR="00680A08" w:rsidRPr="000610C0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16EB" w14:textId="67974E8B" w:rsidR="008D5FE4" w:rsidRPr="000610C0" w:rsidRDefault="000610C0" w:rsidP="008D5FE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 </w:t>
            </w:r>
            <w:r w:rsidR="00946FBF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DISPLAY A4 EM ACRÍLICO PARA AVISOS (FMS)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2491" w14:textId="501E18F7" w:rsidR="001B4433" w:rsidRPr="000610C0" w:rsidRDefault="001B4433" w:rsidP="009C1D1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610C0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="00946FBF">
              <w:rPr>
                <w:rFonts w:ascii="Arial" w:hAnsi="Arial" w:cs="Arial"/>
                <w:b/>
                <w:bCs/>
                <w:sz w:val="12"/>
                <w:szCs w:val="12"/>
              </w:rPr>
              <w:t>DANIELA DE AGUIAR WERNECK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2976F" w14:textId="0BF3E7AE" w:rsidR="001B4433" w:rsidRPr="000610C0" w:rsidRDefault="00946FBF" w:rsidP="00946FB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R$ 2.880,00</w:t>
            </w:r>
          </w:p>
        </w:tc>
      </w:tr>
      <w:bookmarkEnd w:id="0"/>
      <w:bookmarkEnd w:id="1"/>
    </w:tbl>
    <w:p w14:paraId="514D42BD" w14:textId="77777777" w:rsidR="00856DB4" w:rsidRPr="000610C0" w:rsidRDefault="00856DB4" w:rsidP="00856DB4">
      <w:pPr>
        <w:rPr>
          <w:rFonts w:ascii="Arial" w:hAnsi="Arial" w:cs="Arial"/>
          <w:b/>
          <w:sz w:val="12"/>
          <w:szCs w:val="12"/>
        </w:rPr>
      </w:pPr>
    </w:p>
    <w:sectPr w:rsidR="00856DB4" w:rsidRPr="000610C0" w:rsidSect="00560D1B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DB4"/>
    <w:rsid w:val="000209DB"/>
    <w:rsid w:val="000610C0"/>
    <w:rsid w:val="000918FF"/>
    <w:rsid w:val="00094191"/>
    <w:rsid w:val="000E33B8"/>
    <w:rsid w:val="001B4433"/>
    <w:rsid w:val="00221010"/>
    <w:rsid w:val="0033294E"/>
    <w:rsid w:val="003C0D27"/>
    <w:rsid w:val="004E41DB"/>
    <w:rsid w:val="00511293"/>
    <w:rsid w:val="00560D1B"/>
    <w:rsid w:val="00680A08"/>
    <w:rsid w:val="006F0E5F"/>
    <w:rsid w:val="007075B0"/>
    <w:rsid w:val="00755228"/>
    <w:rsid w:val="00814AB3"/>
    <w:rsid w:val="00856DB4"/>
    <w:rsid w:val="00871490"/>
    <w:rsid w:val="00890546"/>
    <w:rsid w:val="008C71C2"/>
    <w:rsid w:val="008C7680"/>
    <w:rsid w:val="008D5FE4"/>
    <w:rsid w:val="009121A7"/>
    <w:rsid w:val="00946FBF"/>
    <w:rsid w:val="009B7BAF"/>
    <w:rsid w:val="009C1D1B"/>
    <w:rsid w:val="009E58EE"/>
    <w:rsid w:val="00A53D4A"/>
    <w:rsid w:val="00A57265"/>
    <w:rsid w:val="00B061D1"/>
    <w:rsid w:val="00B619B5"/>
    <w:rsid w:val="00BC52DC"/>
    <w:rsid w:val="00C11CE0"/>
    <w:rsid w:val="00C14E41"/>
    <w:rsid w:val="00C572F6"/>
    <w:rsid w:val="00D808E1"/>
    <w:rsid w:val="00DE7180"/>
    <w:rsid w:val="00E44E98"/>
    <w:rsid w:val="00EC78A4"/>
    <w:rsid w:val="00F42588"/>
    <w:rsid w:val="00F47593"/>
    <w:rsid w:val="00FF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EA920"/>
  <w15:docId w15:val="{339B9DA5-D54B-4532-93E2-6FA58E06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8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isadora.silva</dc:creator>
  <cp:lastModifiedBy>Rafaela Rocha Pereira Raffide</cp:lastModifiedBy>
  <cp:revision>4</cp:revision>
  <dcterms:created xsi:type="dcterms:W3CDTF">2022-10-06T19:36:00Z</dcterms:created>
  <dcterms:modified xsi:type="dcterms:W3CDTF">2022-10-06T19:42:00Z</dcterms:modified>
</cp:coreProperties>
</file>