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eastAsia="en-US"/>
        </w:rPr>
        <w:id w:val="-64727738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  <w:u w:val="single"/>
        </w:rPr>
      </w:sdtEndPr>
      <w:sdtContent>
        <w:p w14:paraId="4795EAC7" w14:textId="7440958E" w:rsidR="005B3F48" w:rsidRDefault="005B3F48">
          <w:pPr>
            <w:pStyle w:val="SemEspaamento"/>
            <w:rPr>
              <w:sz w:val="2"/>
            </w:rPr>
          </w:pPr>
        </w:p>
        <w:p w14:paraId="5D5CB925" w14:textId="084E054F" w:rsidR="005B3F48" w:rsidRDefault="005B3F48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37AD03" wp14:editId="77F52D7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aixa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17B978A8" w14:textId="41E79664" w:rsidR="005B3F48" w:rsidRDefault="00D5309F">
                                    <w:pPr>
                                      <w:pStyle w:val="SemEspaament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Política de segurança da informação</w:t>
                                    </w:r>
                                    <w:r w:rsidR="002C1A72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  <w:p w14:paraId="41567775" w14:textId="79D489FB" w:rsidR="005B3F48" w:rsidRPr="00403A2B" w:rsidRDefault="00C068C6">
                                <w:pPr>
                                  <w:pStyle w:val="SemEspaamento"/>
                                  <w:spacing w:before="120"/>
                                  <w:rPr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44"/>
                                      <w:szCs w:val="44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55EC5" w:rsidRPr="00403A2B">
                                      <w:rPr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t>Fundo de Previdência social de Barra Mansa – PREVIBAM.</w:t>
                                    </w:r>
                                  </w:sdtContent>
                                </w:sdt>
                                <w:r w:rsidR="005B3F48" w:rsidRPr="00403A2B">
                                  <w:rPr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2D31A6B6" w14:textId="77777777" w:rsidR="005B3F48" w:rsidRPr="00403A2B" w:rsidRDefault="005B3F4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4937AD0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17B978A8" w14:textId="41E79664" w:rsidR="005B3F48" w:rsidRDefault="00D5309F">
                              <w:pPr>
                                <w:pStyle w:val="SemEspaamen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Política de segurança da informação</w:t>
                              </w:r>
                              <w:r w:rsidR="002C1A72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.</w:t>
                              </w:r>
                            </w:p>
                          </w:sdtContent>
                        </w:sdt>
                        <w:p w14:paraId="41567775" w14:textId="79D489FB" w:rsidR="005B3F48" w:rsidRPr="00403A2B" w:rsidRDefault="00447C99">
                          <w:pPr>
                            <w:pStyle w:val="SemEspaamento"/>
                            <w:spacing w:before="120"/>
                            <w:rPr>
                              <w:color w:val="4472C4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44"/>
                                <w:szCs w:val="44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55EC5" w:rsidRPr="00403A2B">
                                <w:rPr>
                                  <w:color w:val="4472C4" w:themeColor="accent1"/>
                                  <w:sz w:val="44"/>
                                  <w:szCs w:val="44"/>
                                </w:rPr>
                                <w:t>Fundo de Previdência social de Barra Mansa – PREVIBAM.</w:t>
                              </w:r>
                            </w:sdtContent>
                          </w:sdt>
                          <w:r w:rsidR="005B3F48" w:rsidRPr="00403A2B">
                            <w:rPr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D31A6B6" w14:textId="77777777" w:rsidR="005B3F48" w:rsidRPr="00403A2B" w:rsidRDefault="005B3F4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13DF4013" wp14:editId="76A9D1C5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v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v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v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v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v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785959F6" id="Grupo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">
                    <o:lock v:ext="edit" aspectratio="t"/>
                    <v:shape id="Forma Liv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v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v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v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v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4099CF2E" w14:textId="3B5221C7" w:rsidR="005B3F48" w:rsidRDefault="005B3F48">
          <w:pP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br w:type="page"/>
          </w:r>
        </w:p>
      </w:sdtContent>
    </w:sdt>
    <w:p w14:paraId="4223F8B3" w14:textId="2032314B" w:rsidR="00AE12C1" w:rsidRDefault="00AE12C1" w:rsidP="00827F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7F9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Política de Segurança da Informação </w:t>
      </w:r>
      <w:r w:rsidR="00827F9A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827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PSI</w:t>
      </w:r>
    </w:p>
    <w:p w14:paraId="4D60A8BC" w14:textId="77777777" w:rsidR="00827F9A" w:rsidRDefault="00827F9A" w:rsidP="00827F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17D03E" w14:textId="77777777" w:rsidR="00EE3143" w:rsidRDefault="00EE3143" w:rsidP="00827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93E63" w14:textId="66840572" w:rsidR="00056FDE" w:rsidRDefault="00EE3143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As políticas, normas e procedimentos que </w:t>
      </w:r>
      <w:r w:rsidR="004010C1">
        <w:rPr>
          <w:rFonts w:ascii="Times New Roman" w:hAnsi="Times New Roman" w:cs="Times New Roman"/>
          <w:sz w:val="24"/>
          <w:szCs w:val="24"/>
        </w:rPr>
        <w:t>buscam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garantir a segurança da informação devem ser prioridades constantes do </w:t>
      </w:r>
      <w:r w:rsidR="00735DF7">
        <w:rPr>
          <w:rFonts w:ascii="Times New Roman" w:hAnsi="Times New Roman" w:cs="Times New Roman"/>
          <w:sz w:val="24"/>
          <w:szCs w:val="24"/>
        </w:rPr>
        <w:t>F</w:t>
      </w:r>
      <w:r w:rsidR="00C71877">
        <w:rPr>
          <w:rFonts w:ascii="Times New Roman" w:hAnsi="Times New Roman" w:cs="Times New Roman"/>
          <w:sz w:val="24"/>
          <w:szCs w:val="24"/>
        </w:rPr>
        <w:t xml:space="preserve">undo de Previdência Social de Barra Mansa </w:t>
      </w:r>
      <w:r w:rsidR="00056FDE">
        <w:rPr>
          <w:rFonts w:ascii="Times New Roman" w:hAnsi="Times New Roman" w:cs="Times New Roman"/>
          <w:sz w:val="24"/>
          <w:szCs w:val="24"/>
        </w:rPr>
        <w:t>–</w:t>
      </w:r>
      <w:r w:rsidR="00C71877">
        <w:rPr>
          <w:rFonts w:ascii="Times New Roman" w:hAnsi="Times New Roman" w:cs="Times New Roman"/>
          <w:sz w:val="24"/>
          <w:szCs w:val="24"/>
        </w:rPr>
        <w:t xml:space="preserve"> PREV</w:t>
      </w:r>
      <w:r w:rsidR="00056FDE">
        <w:rPr>
          <w:rFonts w:ascii="Times New Roman" w:hAnsi="Times New Roman" w:cs="Times New Roman"/>
          <w:sz w:val="24"/>
          <w:szCs w:val="24"/>
        </w:rPr>
        <w:t>IBAM.</w:t>
      </w:r>
    </w:p>
    <w:p w14:paraId="793A0BFE" w14:textId="62225D9A" w:rsidR="000339DC" w:rsidRDefault="00056FD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Assim, </w:t>
      </w:r>
      <w:r w:rsidR="004010C1">
        <w:rPr>
          <w:rFonts w:ascii="Times New Roman" w:hAnsi="Times New Roman" w:cs="Times New Roman"/>
          <w:sz w:val="24"/>
          <w:szCs w:val="24"/>
        </w:rPr>
        <w:t xml:space="preserve">com o intuito de 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reduzir os riscos de falhas, danos e prejuízos que </w:t>
      </w:r>
      <w:r w:rsidR="004010C1">
        <w:rPr>
          <w:rFonts w:ascii="Times New Roman" w:hAnsi="Times New Roman" w:cs="Times New Roman"/>
          <w:sz w:val="24"/>
          <w:szCs w:val="24"/>
        </w:rPr>
        <w:t>venham 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comprometer a imagem e os objetivos do</w:t>
      </w:r>
      <w:r w:rsidR="000339DC">
        <w:rPr>
          <w:rFonts w:ascii="Times New Roman" w:hAnsi="Times New Roman" w:cs="Times New Roman"/>
          <w:sz w:val="24"/>
          <w:szCs w:val="24"/>
        </w:rPr>
        <w:t xml:space="preserve"> fundo previdenciário</w:t>
      </w:r>
      <w:r w:rsidR="00AE12C1" w:rsidRPr="00827F9A">
        <w:rPr>
          <w:rFonts w:ascii="Times New Roman" w:hAnsi="Times New Roman" w:cs="Times New Roman"/>
          <w:sz w:val="24"/>
          <w:szCs w:val="24"/>
        </w:rPr>
        <w:t>.</w:t>
      </w:r>
    </w:p>
    <w:p w14:paraId="54C93197" w14:textId="3407EC50" w:rsidR="000339DC" w:rsidRDefault="000339D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A Política de Segurança da Informação, </w:t>
      </w:r>
      <w:r w:rsidR="004010C1">
        <w:rPr>
          <w:rFonts w:ascii="Times New Roman" w:hAnsi="Times New Roman" w:cs="Times New Roman"/>
          <w:sz w:val="24"/>
          <w:szCs w:val="24"/>
        </w:rPr>
        <w:t>apresenta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as diretrizes, os limites e o direcionamento que 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deseja para os controles que serão implantados na proteção de suas informações e responsabilidades legais para todos os servidores, usuários e terceiros que prestem serviços ao </w:t>
      </w:r>
      <w:r>
        <w:rPr>
          <w:rFonts w:ascii="Times New Roman" w:hAnsi="Times New Roman" w:cs="Times New Roman"/>
          <w:sz w:val="24"/>
          <w:szCs w:val="24"/>
        </w:rPr>
        <w:t xml:space="preserve">fundo </w:t>
      </w:r>
      <w:r w:rsidR="00F83028">
        <w:rPr>
          <w:rFonts w:ascii="Times New Roman" w:hAnsi="Times New Roman" w:cs="Times New Roman"/>
          <w:sz w:val="24"/>
          <w:szCs w:val="24"/>
        </w:rPr>
        <w:t>previdenciário</w:t>
      </w:r>
      <w:r w:rsidR="00AE12C1" w:rsidRPr="00827F9A">
        <w:rPr>
          <w:rFonts w:ascii="Times New Roman" w:hAnsi="Times New Roman" w:cs="Times New Roman"/>
          <w:sz w:val="24"/>
          <w:szCs w:val="24"/>
        </w:rPr>
        <w:t>, devendo ser cumprida e aplicada em todas as áreas do Instituto.</w:t>
      </w:r>
    </w:p>
    <w:p w14:paraId="40762716" w14:textId="5F1025AB" w:rsidR="000339DC" w:rsidRDefault="000339D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B174F8" w14:textId="77777777" w:rsidR="000339DC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9DC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39CD661D" w14:textId="77777777" w:rsidR="00A70CEE" w:rsidRDefault="00A70CE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A presente política visa estabelecer e definir as normas, processos, procedimentos e controles específicos de segurança da informação, a fim de preservar as informações quanto à:</w:t>
      </w:r>
    </w:p>
    <w:p w14:paraId="316311B6" w14:textId="66AD64C8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EE">
        <w:rPr>
          <w:rFonts w:ascii="Times New Roman" w:hAnsi="Times New Roman" w:cs="Times New Roman"/>
          <w:b/>
          <w:bCs/>
          <w:sz w:val="24"/>
          <w:szCs w:val="24"/>
          <w:u w:val="single"/>
        </w:rPr>
        <w:t>Conﬁdencialidade:</w:t>
      </w:r>
      <w:r w:rsidRPr="00827F9A">
        <w:rPr>
          <w:rFonts w:ascii="Times New Roman" w:hAnsi="Times New Roman" w:cs="Times New Roman"/>
          <w:sz w:val="24"/>
          <w:szCs w:val="24"/>
        </w:rPr>
        <w:t xml:space="preserve"> toda informação, até que se torne pública, deve ser acessada somente por quem de direito e deve assegurar-se que informações confidenciais e críticas não sejam subtraídas dos sistemas organizacionais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3C07DE">
        <w:rPr>
          <w:rFonts w:ascii="Times New Roman" w:hAnsi="Times New Roman" w:cs="Times New Roman"/>
          <w:sz w:val="24"/>
          <w:szCs w:val="24"/>
        </w:rPr>
        <w:t>PREVIBAM</w:t>
      </w:r>
      <w:r w:rsidRPr="00827F9A">
        <w:rPr>
          <w:rFonts w:ascii="Times New Roman" w:hAnsi="Times New Roman" w:cs="Times New Roman"/>
          <w:sz w:val="24"/>
          <w:szCs w:val="24"/>
        </w:rPr>
        <w:t>, entre outras práticas: por meio de ciberataques, espionagem, etc.</w:t>
      </w:r>
    </w:p>
    <w:p w14:paraId="40AB526D" w14:textId="77777777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DE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Integridade:</w:t>
      </w:r>
      <w:r w:rsidRPr="00827F9A">
        <w:rPr>
          <w:rFonts w:ascii="Times New Roman" w:hAnsi="Times New Roman" w:cs="Times New Roman"/>
          <w:sz w:val="24"/>
          <w:szCs w:val="24"/>
        </w:rPr>
        <w:t xml:space="preserve"> preservação da precisão, consistência e confiabilidade das informações e sistemas.</w:t>
      </w:r>
    </w:p>
    <w:p w14:paraId="0785FB3D" w14:textId="77777777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6E">
        <w:rPr>
          <w:rFonts w:ascii="Times New Roman" w:hAnsi="Times New Roman" w:cs="Times New Roman"/>
          <w:b/>
          <w:bCs/>
          <w:sz w:val="24"/>
          <w:szCs w:val="24"/>
          <w:u w:val="single"/>
        </w:rPr>
        <w:t>Disponibilidade:</w:t>
      </w:r>
      <w:r w:rsidRPr="00827F9A">
        <w:rPr>
          <w:rFonts w:ascii="Times New Roman" w:hAnsi="Times New Roman" w:cs="Times New Roman"/>
          <w:sz w:val="24"/>
          <w:szCs w:val="24"/>
        </w:rPr>
        <w:t xml:space="preserve"> Garantia de acesso à informação durante o ciclo de sua existência.</w:t>
      </w:r>
    </w:p>
    <w:p w14:paraId="3A040C42" w14:textId="0E866AD3" w:rsidR="00AE12C1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DE">
        <w:rPr>
          <w:rFonts w:ascii="Times New Roman" w:hAnsi="Times New Roman" w:cs="Times New Roman"/>
          <w:b/>
          <w:bCs/>
          <w:sz w:val="24"/>
          <w:szCs w:val="24"/>
          <w:u w:val="single"/>
        </w:rPr>
        <w:t>Conformidade:</w:t>
      </w:r>
      <w:r w:rsidRPr="00827F9A">
        <w:rPr>
          <w:rFonts w:ascii="Times New Roman" w:hAnsi="Times New Roman" w:cs="Times New Roman"/>
          <w:sz w:val="24"/>
          <w:szCs w:val="24"/>
        </w:rPr>
        <w:t xml:space="preserve"> Toda informação deve estar em conformidade com os padrões, regras e, especialmente, com a legislação vigente.</w:t>
      </w:r>
    </w:p>
    <w:p w14:paraId="55BCDE9E" w14:textId="49B5358E" w:rsidR="00447C99" w:rsidRDefault="00447C99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4607A" w14:textId="77777777" w:rsidR="00447C99" w:rsidRPr="00827F9A" w:rsidRDefault="00447C99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86772" w14:textId="1ABDBC63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A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ABRANGÊNCIA</w:t>
      </w:r>
    </w:p>
    <w:p w14:paraId="7A6BEF24" w14:textId="16CDEE64" w:rsidR="00203CCE" w:rsidRDefault="00170A56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A Política de segurança da informação, n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203CCE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, aplica-se a todos os funcionários, prestadores de serviços, sistemas e serviços, incluindo trabalhos executados externamente ou por terceiros que utilizem o ambiente de processamento do </w:t>
      </w:r>
      <w:r w:rsidR="00203CCE">
        <w:rPr>
          <w:rFonts w:ascii="Times New Roman" w:hAnsi="Times New Roman" w:cs="Times New Roman"/>
          <w:sz w:val="24"/>
          <w:szCs w:val="24"/>
        </w:rPr>
        <w:t>fundo previdenciário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ou acesso a informações pertencentes ao </w:t>
      </w:r>
      <w:r w:rsidR="00203CCE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. Todo e qualquer usuário de sistemas e recursos computadorizados do </w:t>
      </w:r>
      <w:r w:rsidR="00203CCE">
        <w:rPr>
          <w:rFonts w:ascii="Times New Roman" w:hAnsi="Times New Roman" w:cs="Times New Roman"/>
          <w:sz w:val="24"/>
          <w:szCs w:val="24"/>
        </w:rPr>
        <w:t>fundo previdenciário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tem a responsabilidade de proteger a segurança e a integridade das informações e dos equipamentos de informática.</w:t>
      </w:r>
    </w:p>
    <w:p w14:paraId="24D0478C" w14:textId="77777777" w:rsidR="00203CCE" w:rsidRDefault="00203CC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Configura-se como violação desta política de segurança qualquer ato que:</w:t>
      </w:r>
    </w:p>
    <w:p w14:paraId="07498CC3" w14:textId="319AE880" w:rsidR="00AE12C1" w:rsidRPr="00827F9A" w:rsidRDefault="00735DF7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Exponha o </w:t>
      </w:r>
      <w:r>
        <w:rPr>
          <w:rFonts w:ascii="Times New Roman" w:hAnsi="Times New Roman" w:cs="Times New Roman"/>
          <w:sz w:val="24"/>
          <w:szCs w:val="24"/>
        </w:rPr>
        <w:t>Fundo de Previdência Social de Barra Mansa – 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a uma perda monetária efetiva ou potencial por meio do comprometimento da segurança dos dados e/ou de informações ou ainda cause a dano em sistema ou equipamento.</w:t>
      </w:r>
    </w:p>
    <w:p w14:paraId="2BA9BCDA" w14:textId="1ED641F5" w:rsidR="00AE12C1" w:rsidRPr="00827F9A" w:rsidRDefault="00735DF7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Envolva a revelação de dados confidenciais, cadastrais, direitos autorais, negociações, patentes ou uso não autorizado de dados corporativos.</w:t>
      </w:r>
    </w:p>
    <w:p w14:paraId="581AD4EF" w14:textId="77777777" w:rsidR="00731B16" w:rsidRDefault="00996D5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Envolva o uso de dados para propósitos estranhos ao objeto do </w:t>
      </w:r>
      <w:r w:rsidR="00BB3233">
        <w:rPr>
          <w:rFonts w:ascii="Times New Roman" w:hAnsi="Times New Roman" w:cs="Times New Roman"/>
          <w:sz w:val="24"/>
          <w:szCs w:val="24"/>
        </w:rPr>
        <w:t>i</w:t>
      </w:r>
      <w:r w:rsidR="00AE12C1" w:rsidRPr="00827F9A">
        <w:rPr>
          <w:rFonts w:ascii="Times New Roman" w:hAnsi="Times New Roman" w:cs="Times New Roman"/>
          <w:sz w:val="24"/>
          <w:szCs w:val="24"/>
        </w:rPr>
        <w:t>nstituto ou ilícitos, que venham a incluir a violação de qualquer lei, regulamento ou qualquer outro dispositivo governamental.</w:t>
      </w:r>
    </w:p>
    <w:p w14:paraId="317D04FF" w14:textId="77777777" w:rsidR="00731B16" w:rsidRDefault="00731B16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1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E12C1" w:rsidRPr="00731B16">
        <w:rPr>
          <w:rFonts w:ascii="Times New Roman" w:hAnsi="Times New Roman" w:cs="Times New Roman"/>
          <w:b/>
          <w:bCs/>
          <w:sz w:val="24"/>
          <w:szCs w:val="24"/>
        </w:rPr>
        <w:t>EVERES</w:t>
      </w:r>
    </w:p>
    <w:p w14:paraId="590B32EE" w14:textId="14494E1D" w:rsidR="00BA7458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58">
        <w:rPr>
          <w:rFonts w:ascii="Times New Roman" w:hAnsi="Times New Roman" w:cs="Times New Roman"/>
          <w:sz w:val="24"/>
          <w:szCs w:val="24"/>
        </w:rPr>
        <w:t xml:space="preserve">É DEVER DE TODOS no </w:t>
      </w:r>
      <w:r w:rsidR="002D0928" w:rsidRPr="00BA7458">
        <w:rPr>
          <w:rFonts w:ascii="Times New Roman" w:hAnsi="Times New Roman" w:cs="Times New Roman"/>
          <w:sz w:val="24"/>
          <w:szCs w:val="24"/>
        </w:rPr>
        <w:t>Fundo de Previdência Social de Barra Mansa – PREVIBAM</w:t>
      </w:r>
      <w:r w:rsidRPr="00BA7458">
        <w:rPr>
          <w:rFonts w:ascii="Times New Roman" w:hAnsi="Times New Roman" w:cs="Times New Roman"/>
          <w:sz w:val="24"/>
          <w:szCs w:val="24"/>
        </w:rPr>
        <w:t xml:space="preserve"> considerar a informação como sendo um bem da Autarquia, um dos recursos críticos para a realização dos objetivos do </w:t>
      </w:r>
      <w:r w:rsidR="002D0928" w:rsidRPr="00BA7458">
        <w:rPr>
          <w:rFonts w:ascii="Times New Roman" w:hAnsi="Times New Roman" w:cs="Times New Roman"/>
          <w:sz w:val="24"/>
          <w:szCs w:val="24"/>
        </w:rPr>
        <w:t>fundo previdenciário</w:t>
      </w:r>
      <w:r w:rsidRPr="00BA7458">
        <w:rPr>
          <w:rFonts w:ascii="Times New Roman" w:hAnsi="Times New Roman" w:cs="Times New Roman"/>
          <w:sz w:val="24"/>
          <w:szCs w:val="24"/>
        </w:rPr>
        <w:t>, que possui grande valor e deve sempre ser tratada profissionalmente, em estrita conformidade com os limites das competências funcionais de cada servidor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BA7458">
        <w:rPr>
          <w:rFonts w:ascii="Times New Roman" w:hAnsi="Times New Roman" w:cs="Times New Roman"/>
          <w:sz w:val="24"/>
          <w:szCs w:val="24"/>
        </w:rPr>
        <w:t xml:space="preserve"> </w:t>
      </w:r>
      <w:r w:rsidR="002D0928" w:rsidRPr="00BA7458">
        <w:rPr>
          <w:rFonts w:ascii="Times New Roman" w:hAnsi="Times New Roman" w:cs="Times New Roman"/>
          <w:sz w:val="24"/>
          <w:szCs w:val="24"/>
        </w:rPr>
        <w:t>PREVIBAM</w:t>
      </w:r>
      <w:r w:rsidRPr="00BA7458">
        <w:rPr>
          <w:rFonts w:ascii="Times New Roman" w:hAnsi="Times New Roman" w:cs="Times New Roman"/>
          <w:sz w:val="24"/>
          <w:szCs w:val="24"/>
        </w:rPr>
        <w:t>.</w:t>
      </w:r>
    </w:p>
    <w:p w14:paraId="04AB2958" w14:textId="77777777" w:rsid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A CLASSIFICAÇÃO DA INFORMAÇÃO, salvo disposição legal, é de responsabilidade do Diretor/Chefe/Responsável de cada área conforme a previsão estatutária e estes deverão estabelecer critérios relativos ao nível de confidencialidade da informação (relatórios e/ou mídias), identificando o que pode ser público ou confidencial.</w:t>
      </w:r>
    </w:p>
    <w:p w14:paraId="27DEC32F" w14:textId="3572E70A" w:rsid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Toda informação decorrente dos objetivos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 xml:space="preserve"> e resguardado os direitos de terceiros, deve ser regida pelo princípio da ‘Publicidade’, todavia no </w:t>
      </w:r>
      <w:r w:rsidRPr="00A83120">
        <w:rPr>
          <w:rFonts w:ascii="Times New Roman" w:hAnsi="Times New Roman" w:cs="Times New Roman"/>
          <w:sz w:val="24"/>
          <w:szCs w:val="24"/>
        </w:rPr>
        <w:lastRenderedPageBreak/>
        <w:t>ciclo de sua existência é obrigação do Ente Público tratá-la com sigilo e confidencialidade, segundo a legislação vigente.</w:t>
      </w:r>
    </w:p>
    <w:p w14:paraId="27536D47" w14:textId="348470AF" w:rsidR="00AE12C1" w:rsidRP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Nos casos de processos administrativos disciplinares ou sindicâncias, resguardado o direito ao contraditório, que resultem em punições ou mesmo desligamentos, o setor de Recursos Humanos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 xml:space="preserve"> comunicará o fato o mais rapidamente possível </w:t>
      </w:r>
      <w:r w:rsidR="00A83120">
        <w:rPr>
          <w:rFonts w:ascii="Times New Roman" w:hAnsi="Times New Roman" w:cs="Times New Roman"/>
          <w:sz w:val="24"/>
          <w:szCs w:val="24"/>
        </w:rPr>
        <w:t xml:space="preserve">aos responsáveis </w:t>
      </w:r>
      <w:r w:rsidRPr="00A83120">
        <w:rPr>
          <w:rFonts w:ascii="Times New Roman" w:hAnsi="Times New Roman" w:cs="Times New Roman"/>
          <w:sz w:val="24"/>
          <w:szCs w:val="24"/>
        </w:rPr>
        <w:t>e demais prestadores de serviços de sistemas para que o servidor, comissionado ou estagiário afastado/suspenso/exonerado seja bloqueado nos sistemas e acessos que exijam esse procedimento enquanto perdurar a situação.</w:t>
      </w:r>
    </w:p>
    <w:p w14:paraId="4134330E" w14:textId="77777777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6AF1" w14:textId="77777777" w:rsidR="00AE12C1" w:rsidRPr="00A83120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20">
        <w:rPr>
          <w:rFonts w:ascii="Times New Roman" w:hAnsi="Times New Roman" w:cs="Times New Roman"/>
          <w:b/>
          <w:bCs/>
          <w:sz w:val="24"/>
          <w:szCs w:val="24"/>
        </w:rPr>
        <w:t>DADOS DOS FUNCIONÁRIOS</w:t>
      </w:r>
    </w:p>
    <w:p w14:paraId="43FE3522" w14:textId="54F82BC5" w:rsid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A gestão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 xml:space="preserve"> não solicitará, acumulará ou manterá intencionalmente dados pessoais de servidores, comissionados e estagiários além daqueles relevantes e exigidos na forma da lei.</w:t>
      </w:r>
    </w:p>
    <w:p w14:paraId="4306FD2F" w14:textId="2B5E6BE8" w:rsidR="00AE12C1" w:rsidRP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Os dados pessoais de servidores, comissionados e estagiários não serão transferidos para terceiros, exceto quando exigido pela legislação vigente, necessidade premente decorrente do exercício de suas atribuições ou por determinação judicial, incluindo-se, neste caso a lista de endereços eletrônicos (e-mails) usados pelos funcionários.</w:t>
      </w:r>
    </w:p>
    <w:p w14:paraId="7E2BD960" w14:textId="77777777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E3EA" w14:textId="77777777" w:rsidR="00A83120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20">
        <w:rPr>
          <w:rFonts w:ascii="Times New Roman" w:hAnsi="Times New Roman" w:cs="Times New Roman"/>
          <w:b/>
          <w:bCs/>
          <w:sz w:val="24"/>
          <w:szCs w:val="24"/>
        </w:rPr>
        <w:t>EQUIPAMENTOS</w:t>
      </w:r>
    </w:p>
    <w:p w14:paraId="74783A3F" w14:textId="4789E993" w:rsid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 xml:space="preserve">Os servidores, comissionados e estagiários serão cientificados pela Chefia imediata e por meio de declaração escrita, salvo com prévia e expressa autorização por parte da diretoria do </w:t>
      </w:r>
      <w:r w:rsidR="00A83120" w:rsidRPr="00A83120">
        <w:rPr>
          <w:rFonts w:ascii="Times New Roman" w:hAnsi="Times New Roman" w:cs="Times New Roman"/>
          <w:sz w:val="24"/>
          <w:szCs w:val="24"/>
        </w:rPr>
        <w:t>fundo de previdência</w:t>
      </w:r>
      <w:r w:rsidRPr="00A83120">
        <w:rPr>
          <w:rFonts w:ascii="Times New Roman" w:hAnsi="Times New Roman" w:cs="Times New Roman"/>
          <w:sz w:val="24"/>
          <w:szCs w:val="24"/>
        </w:rPr>
        <w:t>, deverão se comprometer a não armazenar dados pessoais lícitos nas instalações dos equipamentos de informática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>.</w:t>
      </w:r>
    </w:p>
    <w:p w14:paraId="7CAF0EB7" w14:textId="203CD343" w:rsidR="00AE12C1" w:rsidRPr="00447C99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 xml:space="preserve">Mesmo que seja autorizado o armazenamento destes dados, 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 xml:space="preserve"> não se responsabiliza por eles, nem tampouco pelo seu conteúdo e pela segurança, devendo permanecer no HD do desktop, tais dados jamais poderão ser armazenados nos diretórios e pastas dos Servidores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>, não podendo fazer parte da rotina de backup.</w:t>
      </w:r>
    </w:p>
    <w:p w14:paraId="0B1CA28D" w14:textId="77777777" w:rsidR="00AE12C1" w:rsidRPr="00A83120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120">
        <w:rPr>
          <w:rFonts w:ascii="Times New Roman" w:hAnsi="Times New Roman" w:cs="Times New Roman"/>
          <w:b/>
          <w:bCs/>
          <w:sz w:val="24"/>
          <w:szCs w:val="24"/>
        </w:rPr>
        <w:lastRenderedPageBreak/>
        <w:t>ADMISSÃO E DEMISSÃO DE SERVIDORES/COMISSIONADOS/ ESTAGIÁRIOS</w:t>
      </w:r>
    </w:p>
    <w:p w14:paraId="2B500246" w14:textId="3BC7863F" w:rsidR="00A8312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120">
        <w:rPr>
          <w:rFonts w:ascii="Times New Roman" w:hAnsi="Times New Roman" w:cs="Times New Roman"/>
          <w:sz w:val="24"/>
          <w:szCs w:val="24"/>
        </w:rPr>
        <w:t>O setor de Recursos Humanos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 xml:space="preserve"> informará à </w:t>
      </w:r>
      <w:r w:rsidR="00A83120" w:rsidRPr="00A83120">
        <w:rPr>
          <w:rFonts w:ascii="Times New Roman" w:hAnsi="Times New Roman" w:cs="Times New Roman"/>
          <w:sz w:val="24"/>
          <w:szCs w:val="24"/>
        </w:rPr>
        <w:t>á</w:t>
      </w:r>
      <w:r w:rsidRPr="00A83120">
        <w:rPr>
          <w:rFonts w:ascii="Times New Roman" w:hAnsi="Times New Roman" w:cs="Times New Roman"/>
          <w:sz w:val="24"/>
          <w:szCs w:val="24"/>
        </w:rPr>
        <w:t>rea de TI e demais prestadores de serviços de sistemas acerca das admissões de servidores e/ou estagiários, para que os mesmos possam ser cadastrados ou excluídos no sistema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A8312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A83120">
        <w:rPr>
          <w:rFonts w:ascii="Times New Roman" w:hAnsi="Times New Roman" w:cs="Times New Roman"/>
          <w:sz w:val="24"/>
          <w:szCs w:val="24"/>
        </w:rPr>
        <w:t>PREVIBAM</w:t>
      </w:r>
      <w:r w:rsidRPr="00A83120">
        <w:rPr>
          <w:rFonts w:ascii="Times New Roman" w:hAnsi="Times New Roman" w:cs="Times New Roman"/>
          <w:sz w:val="24"/>
          <w:szCs w:val="24"/>
        </w:rPr>
        <w:t>, inclusive o fornecimento de senha (password) e registro do nome como usuário no sistema</w:t>
      </w:r>
      <w:r w:rsidR="00A83120" w:rsidRPr="00A83120">
        <w:rPr>
          <w:rFonts w:ascii="Times New Roman" w:hAnsi="Times New Roman" w:cs="Times New Roman"/>
          <w:sz w:val="24"/>
          <w:szCs w:val="24"/>
        </w:rPr>
        <w:t>.</w:t>
      </w:r>
    </w:p>
    <w:p w14:paraId="34CEB746" w14:textId="7692033C" w:rsidR="0064461E" w:rsidRDefault="00B52CAC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12C1"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="00AE12C1" w:rsidRPr="0064461E">
        <w:rPr>
          <w:rFonts w:ascii="Times New Roman" w:hAnsi="Times New Roman" w:cs="Times New Roman"/>
          <w:sz w:val="24"/>
          <w:szCs w:val="24"/>
        </w:rPr>
        <w:t>, por meio do responsável pela Gestão da Segura</w:t>
      </w:r>
      <w:r w:rsidR="0035186E">
        <w:rPr>
          <w:rFonts w:ascii="Times New Roman" w:hAnsi="Times New Roman" w:cs="Times New Roman"/>
          <w:sz w:val="24"/>
          <w:szCs w:val="24"/>
        </w:rPr>
        <w:t xml:space="preserve">nça da Informação, comunicará à </w:t>
      </w:r>
      <w:r w:rsidR="0064461E" w:rsidRPr="0064461E">
        <w:rPr>
          <w:rFonts w:ascii="Times New Roman" w:hAnsi="Times New Roman" w:cs="Times New Roman"/>
          <w:sz w:val="24"/>
          <w:szCs w:val="24"/>
        </w:rPr>
        <w:t>á</w:t>
      </w:r>
      <w:r w:rsidR="00AE12C1" w:rsidRPr="0064461E">
        <w:rPr>
          <w:rFonts w:ascii="Times New Roman" w:hAnsi="Times New Roman" w:cs="Times New Roman"/>
          <w:sz w:val="24"/>
          <w:szCs w:val="24"/>
        </w:rPr>
        <w:t>rea de TI e demais prestadores de serviços de sistemas sobre as rotinas e alçadas a que o novo contratado terá direito de acesso. No caso de estagiários informará o tempo em que os mesmos prestarão serviços, para que na data de desligamento possam ser encerradas as atividades relacionadas ao acesso ao sistema.</w:t>
      </w:r>
    </w:p>
    <w:p w14:paraId="064A5109" w14:textId="55324E6C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>O setor de Recursos Humanos dará conhecimento e obterá as devidas assinaturas de concordância dos novos admitidos em relação à Política de Segurança da Informação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>.</w:t>
      </w:r>
    </w:p>
    <w:p w14:paraId="28D22B6F" w14:textId="77777777" w:rsidR="001A5BA1" w:rsidRPr="0064461E" w:rsidRDefault="001A5BA1" w:rsidP="000923C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C97D5" w14:textId="5F499A04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1E">
        <w:rPr>
          <w:rFonts w:ascii="Times New Roman" w:hAnsi="Times New Roman" w:cs="Times New Roman"/>
          <w:b/>
          <w:bCs/>
          <w:sz w:val="24"/>
          <w:szCs w:val="24"/>
        </w:rPr>
        <w:t>PROGRAMAS ILEGAIS</w:t>
      </w:r>
    </w:p>
    <w:p w14:paraId="622234EB" w14:textId="74CA32EC" w:rsidR="0064461E" w:rsidRDefault="00B52CAC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12C1"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="00AE12C1" w:rsidRPr="0064461E">
        <w:rPr>
          <w:rFonts w:ascii="Times New Roman" w:hAnsi="Times New Roman" w:cs="Times New Roman"/>
          <w:sz w:val="24"/>
          <w:szCs w:val="24"/>
        </w:rPr>
        <w:t xml:space="preserve"> respeita os direitos autorais dos programas que usa, sendo vedado o uso de programas não licenciados.</w:t>
      </w:r>
    </w:p>
    <w:p w14:paraId="7820B75F" w14:textId="37310B16" w:rsidR="0064461E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>Os usuários não podem, salvo autorização da diretoria para programas licenciados, instalar software (programa) nos equipamentos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 xml:space="preserve">. Periodicamente, </w:t>
      </w:r>
      <w:r w:rsidR="0064461E" w:rsidRPr="0064461E">
        <w:rPr>
          <w:rFonts w:ascii="Times New Roman" w:hAnsi="Times New Roman" w:cs="Times New Roman"/>
          <w:sz w:val="24"/>
          <w:szCs w:val="24"/>
        </w:rPr>
        <w:t xml:space="preserve">a área de TI </w:t>
      </w:r>
      <w:r w:rsidRPr="0064461E">
        <w:rPr>
          <w:rFonts w:ascii="Times New Roman" w:hAnsi="Times New Roman" w:cs="Times New Roman"/>
          <w:sz w:val="24"/>
          <w:szCs w:val="24"/>
        </w:rPr>
        <w:t>deverá fazer verificações nos servidores e/ou nos computadores dos usuários, visando garantir a correta aplicação desta diretriz. Caso sejam encontrados programas não autorizados, a diretoria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 xml:space="preserve"> deverá ser notificada para as providências necessárias.</w:t>
      </w:r>
    </w:p>
    <w:p w14:paraId="7BA7418A" w14:textId="4426733D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>Além das medidas administrativas cabíveis, a responsabilidade é pessoal e objetiva para aqueles que instalarem programas não autorizados em seus computadores de trabalho e, respeitado o direito ao contraditório, serão responsabilizados por quaisquer problemas ou prejuízos causados, estando sujeitos às sanções previstas na legislação vigente e especialmente neste documento.</w:t>
      </w:r>
    </w:p>
    <w:p w14:paraId="121FC766" w14:textId="77777777" w:rsidR="0064461E" w:rsidRPr="0064461E" w:rsidRDefault="0064461E" w:rsidP="000923C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3F0A6" w14:textId="064BF406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PERMISSÕES E SENHAS</w:t>
      </w:r>
    </w:p>
    <w:p w14:paraId="47E0D5BE" w14:textId="16ACDF98" w:rsidR="0064461E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>Todo usuário para acessar os dados da rede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>, possuirá login e senha previamente cadastrados.</w:t>
      </w:r>
    </w:p>
    <w:p w14:paraId="24EA39E2" w14:textId="77777777" w:rsidR="00AE12C1" w:rsidRPr="00827F9A" w:rsidRDefault="00AE12C1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0A59D" w14:textId="7CD0F3DC" w:rsidR="0064461E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1E">
        <w:rPr>
          <w:rFonts w:ascii="Times New Roman" w:hAnsi="Times New Roman" w:cs="Times New Roman"/>
          <w:b/>
          <w:bCs/>
          <w:sz w:val="24"/>
          <w:szCs w:val="24"/>
        </w:rPr>
        <w:t>COMPARTILHAMENTO DE DADOS</w:t>
      </w:r>
    </w:p>
    <w:p w14:paraId="5ACB2E00" w14:textId="0D538702" w:rsidR="00AE12C1" w:rsidRPr="0064461E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 xml:space="preserve">Caso 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 xml:space="preserve"> opte por hospedar servidores de rede em sua sede, não será permitido o compartilhamento de pastas e arquivos através dos computadores e desktops, todos os dados deverão ser armazenados nos servidores da rede.</w:t>
      </w:r>
    </w:p>
    <w:p w14:paraId="73F870D6" w14:textId="7C716FAF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1E">
        <w:rPr>
          <w:rFonts w:ascii="Times New Roman" w:hAnsi="Times New Roman" w:cs="Times New Roman"/>
          <w:sz w:val="24"/>
          <w:szCs w:val="24"/>
        </w:rPr>
        <w:t>Os compartilhamentos de impressoras devem estar sujeitos às autorizações de acesso. Não são permitidos n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 xml:space="preserve"> o compartilhamento de pastas e arquivos na rede através de dispositivos móveis tais como pendrives e outros. A exceção são as disponibilizações de cópias digitais de processos aos seus devidos interessados, antecedidas de requerimento próprio ou em cota no processo, outras destinações para o uso de dispositivos móveis deverão ser precedidas de autorização devidamente justificada e documentada por membro </w:t>
      </w:r>
      <w:r w:rsidR="0064461E" w:rsidRPr="0064461E">
        <w:rPr>
          <w:rFonts w:ascii="Times New Roman" w:hAnsi="Times New Roman" w:cs="Times New Roman"/>
          <w:sz w:val="24"/>
          <w:szCs w:val="24"/>
        </w:rPr>
        <w:t>da Diretoria</w:t>
      </w:r>
      <w:r w:rsidRPr="0064461E">
        <w:rPr>
          <w:rFonts w:ascii="Times New Roman" w:hAnsi="Times New Roman" w:cs="Times New Roman"/>
          <w:sz w:val="24"/>
          <w:szCs w:val="24"/>
        </w:rPr>
        <w:t xml:space="preserve"> Executivo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64461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64461E">
        <w:rPr>
          <w:rFonts w:ascii="Times New Roman" w:hAnsi="Times New Roman" w:cs="Times New Roman"/>
          <w:sz w:val="24"/>
          <w:szCs w:val="24"/>
        </w:rPr>
        <w:t>PREVIBAM</w:t>
      </w:r>
      <w:r w:rsidRPr="0064461E">
        <w:rPr>
          <w:rFonts w:ascii="Times New Roman" w:hAnsi="Times New Roman" w:cs="Times New Roman"/>
          <w:sz w:val="24"/>
          <w:szCs w:val="24"/>
        </w:rPr>
        <w:t>.</w:t>
      </w:r>
    </w:p>
    <w:p w14:paraId="2F7E6664" w14:textId="77777777" w:rsidR="0064461E" w:rsidRPr="0064461E" w:rsidRDefault="0064461E" w:rsidP="000923C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9055F" w14:textId="778C87B4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1E">
        <w:rPr>
          <w:rFonts w:ascii="Times New Roman" w:hAnsi="Times New Roman" w:cs="Times New Roman"/>
          <w:b/>
          <w:bCs/>
          <w:sz w:val="24"/>
          <w:szCs w:val="24"/>
        </w:rPr>
        <w:t>CÓPIAS DE SEGURANÇA DE ARQUIVOS EM DESKTOPS</w:t>
      </w:r>
    </w:p>
    <w:p w14:paraId="1995FECC" w14:textId="0CB324C6" w:rsidR="00584243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A elaboração de cópias de segurança ("backups") de dados e outros arquivos ou documentos desenvolvidos pelos servidores em suas estações de trabalho que não sejam considerados de fundamental importância para a continuidade da operação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584243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584243">
        <w:rPr>
          <w:rFonts w:ascii="Times New Roman" w:hAnsi="Times New Roman" w:cs="Times New Roman"/>
          <w:sz w:val="24"/>
          <w:szCs w:val="24"/>
        </w:rPr>
        <w:t>PREVIBAM</w:t>
      </w:r>
      <w:r w:rsidRPr="00584243">
        <w:rPr>
          <w:rFonts w:ascii="Times New Roman" w:hAnsi="Times New Roman" w:cs="Times New Roman"/>
          <w:sz w:val="24"/>
          <w:szCs w:val="24"/>
        </w:rPr>
        <w:t xml:space="preserve"> são de responsabilidade dos próprios usuários.</w:t>
      </w:r>
    </w:p>
    <w:p w14:paraId="6E426DCD" w14:textId="57FBE3CA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No caso das informações consideradas de fundamental importância para a continuidade dos objetivos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584243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584243">
        <w:rPr>
          <w:rFonts w:ascii="Times New Roman" w:hAnsi="Times New Roman" w:cs="Times New Roman"/>
          <w:sz w:val="24"/>
          <w:szCs w:val="24"/>
        </w:rPr>
        <w:t>PREVIBAM</w:t>
      </w:r>
      <w:r w:rsidRPr="00584243">
        <w:rPr>
          <w:rFonts w:ascii="Times New Roman" w:hAnsi="Times New Roman" w:cs="Times New Roman"/>
          <w:sz w:val="24"/>
          <w:szCs w:val="24"/>
        </w:rPr>
        <w:t>, a Coderp ou Área de TI disponibilizará um espaço nos servidores onde cada usuário deverá manter estas informações, mediante análise técnica, econômica e financeira. Estas informações serão incluídas na rotina diária de backup da Informática.</w:t>
      </w:r>
    </w:p>
    <w:p w14:paraId="32364769" w14:textId="77777777" w:rsidR="00584243" w:rsidRPr="00584243" w:rsidRDefault="00584243" w:rsidP="000923C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3AA1F" w14:textId="6CC3F1F6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43">
        <w:rPr>
          <w:rFonts w:ascii="Times New Roman" w:hAnsi="Times New Roman" w:cs="Times New Roman"/>
          <w:b/>
          <w:bCs/>
          <w:sz w:val="24"/>
          <w:szCs w:val="24"/>
        </w:rPr>
        <w:t>SEGURANÇA E INTEGRIDADE DOS DADOS</w:t>
      </w:r>
    </w:p>
    <w:p w14:paraId="6F887570" w14:textId="26774034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 xml:space="preserve">O gerenciamento do (s) banco (s) de dados administrados pela </w:t>
      </w:r>
      <w:r w:rsidR="00584243" w:rsidRPr="00584243">
        <w:rPr>
          <w:rFonts w:ascii="Times New Roman" w:hAnsi="Times New Roman" w:cs="Times New Roman"/>
          <w:sz w:val="24"/>
          <w:szCs w:val="24"/>
        </w:rPr>
        <w:t xml:space="preserve"> á</w:t>
      </w:r>
      <w:r w:rsidRPr="00584243">
        <w:rPr>
          <w:rFonts w:ascii="Times New Roman" w:hAnsi="Times New Roman" w:cs="Times New Roman"/>
          <w:sz w:val="24"/>
          <w:szCs w:val="24"/>
        </w:rPr>
        <w:t xml:space="preserve">rea de TI e demais prestadores de serviços de sistemas deverão ter segurança e integridade, assim </w:t>
      </w:r>
      <w:r w:rsidRPr="00584243">
        <w:rPr>
          <w:rFonts w:ascii="Times New Roman" w:hAnsi="Times New Roman" w:cs="Times New Roman"/>
          <w:sz w:val="24"/>
          <w:szCs w:val="24"/>
        </w:rPr>
        <w:lastRenderedPageBreak/>
        <w:t>como a manutenção, alteração e atualização de equipamentos e programas mantidos pelas mesmas</w:t>
      </w:r>
      <w:r w:rsidR="00584243" w:rsidRPr="00584243">
        <w:rPr>
          <w:rFonts w:ascii="Times New Roman" w:hAnsi="Times New Roman" w:cs="Times New Roman"/>
          <w:sz w:val="24"/>
          <w:szCs w:val="24"/>
        </w:rPr>
        <w:t>.</w:t>
      </w:r>
    </w:p>
    <w:p w14:paraId="7BE53983" w14:textId="77777777" w:rsidR="00584243" w:rsidRPr="00584243" w:rsidRDefault="00584243" w:rsidP="000923C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E021" w14:textId="2CD8C97C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43">
        <w:rPr>
          <w:rFonts w:ascii="Times New Roman" w:hAnsi="Times New Roman" w:cs="Times New Roman"/>
          <w:b/>
          <w:bCs/>
          <w:sz w:val="24"/>
          <w:szCs w:val="24"/>
        </w:rPr>
        <w:t>ACESSO INTERNET</w:t>
      </w:r>
    </w:p>
    <w:p w14:paraId="2883DDE5" w14:textId="4CCF0B2D" w:rsidR="005554B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4B0">
        <w:rPr>
          <w:rFonts w:ascii="Times New Roman" w:hAnsi="Times New Roman" w:cs="Times New Roman"/>
          <w:sz w:val="24"/>
          <w:szCs w:val="24"/>
        </w:rPr>
        <w:t>Será autorizado para os usuários que necessitarem da mesma para o desempenho das suas atividades profissionais n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5554B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5554B0">
        <w:rPr>
          <w:rFonts w:ascii="Times New Roman" w:hAnsi="Times New Roman" w:cs="Times New Roman"/>
          <w:sz w:val="24"/>
          <w:szCs w:val="24"/>
        </w:rPr>
        <w:t>PREVIBAM</w:t>
      </w:r>
      <w:r w:rsidRPr="005554B0">
        <w:rPr>
          <w:rFonts w:ascii="Times New Roman" w:hAnsi="Times New Roman" w:cs="Times New Roman"/>
          <w:sz w:val="24"/>
          <w:szCs w:val="24"/>
        </w:rPr>
        <w:t>. Sites que não contenham informações que agreguem conhecimento profissional e/ou para operação das atividades inerentes às funções não devem ser acessados.</w:t>
      </w:r>
    </w:p>
    <w:p w14:paraId="596890FE" w14:textId="1468DEFD" w:rsidR="00AE12C1" w:rsidRPr="00C9783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0">
        <w:rPr>
          <w:rFonts w:ascii="Times New Roman" w:hAnsi="Times New Roman" w:cs="Times New Roman"/>
          <w:sz w:val="24"/>
          <w:szCs w:val="24"/>
        </w:rPr>
        <w:t>Os usuários devem se assegurar de que não estão executando ações que possam infringir direitos autorais, marcas, licença de uso ou patentes de terceiros. Quando navegando na Internet, é proibido a visualização, transferência (downloads), cópia ou qualquer outro tipo de acesso a sites:</w:t>
      </w:r>
    </w:p>
    <w:p w14:paraId="1B8F49C6" w14:textId="163F4B8E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De conteúdo pornográfico ou relacionados a sexo;</w:t>
      </w:r>
    </w:p>
    <w:p w14:paraId="630E012D" w14:textId="1542508B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defendam atividades ilegais;</w:t>
      </w:r>
    </w:p>
    <w:p w14:paraId="2B5009CB" w14:textId="2C18A2B0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menosprezem, depreciem ou incitem ao racismo, ao preconceito e a violência;</w:t>
      </w:r>
    </w:p>
    <w:p w14:paraId="3894808C" w14:textId="48260AA3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veiculem ideologias, filosofias e crenças;</w:t>
      </w:r>
    </w:p>
    <w:p w14:paraId="34143F7F" w14:textId="76F1D38E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Que promovam a participação em salas de discussão de assuntos não relacionados a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>;</w:t>
      </w:r>
    </w:p>
    <w:p w14:paraId="07D4AD4D" w14:textId="65A0BAC8" w:rsidR="00AE12C1" w:rsidRPr="00827F9A" w:rsidRDefault="00C97830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promovam discussão pública sobre assuntos internos d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>, a menos que autorizado   pela Diretoria</w:t>
      </w:r>
      <w:r w:rsidR="00D213FC">
        <w:rPr>
          <w:rFonts w:ascii="Times New Roman" w:hAnsi="Times New Roman" w:cs="Times New Roman"/>
          <w:sz w:val="24"/>
          <w:szCs w:val="24"/>
        </w:rPr>
        <w:t>.</w:t>
      </w:r>
    </w:p>
    <w:p w14:paraId="0509255D" w14:textId="405AA934" w:rsidR="00AE12C1" w:rsidRPr="00827F9A" w:rsidRDefault="00D213F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possibilitem a distribuição de informações de nível “Confidencial”.</w:t>
      </w:r>
    </w:p>
    <w:p w14:paraId="4AEB11B7" w14:textId="711A0D40" w:rsidR="00AE12C1" w:rsidRDefault="00D213F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permitam a transferência (downloads) de arquivos e/ou programas ilegais.</w:t>
      </w:r>
    </w:p>
    <w:p w14:paraId="04E7B0A3" w14:textId="77777777" w:rsidR="00D213FC" w:rsidRPr="00827F9A" w:rsidRDefault="00D213F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F5203" w14:textId="02C69BB0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3FC">
        <w:rPr>
          <w:rFonts w:ascii="Times New Roman" w:hAnsi="Times New Roman" w:cs="Times New Roman"/>
          <w:b/>
          <w:bCs/>
          <w:sz w:val="24"/>
          <w:szCs w:val="24"/>
        </w:rPr>
        <w:t>USO DO CORREIO ELETRÔNICO (E-MAIL)</w:t>
      </w:r>
    </w:p>
    <w:p w14:paraId="208E17BF" w14:textId="479C5CFC" w:rsidR="00126660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660">
        <w:rPr>
          <w:rFonts w:ascii="Times New Roman" w:hAnsi="Times New Roman" w:cs="Times New Roman"/>
          <w:sz w:val="24"/>
          <w:szCs w:val="24"/>
        </w:rPr>
        <w:t>O correio eletrônico fornecido pel</w:t>
      </w:r>
      <w:r w:rsidR="00B52CAC">
        <w:rPr>
          <w:rFonts w:ascii="Times New Roman" w:hAnsi="Times New Roman" w:cs="Times New Roman"/>
          <w:sz w:val="24"/>
          <w:szCs w:val="24"/>
        </w:rPr>
        <w:t>a</w:t>
      </w:r>
      <w:r w:rsidRPr="0012666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126660">
        <w:rPr>
          <w:rFonts w:ascii="Times New Roman" w:hAnsi="Times New Roman" w:cs="Times New Roman"/>
          <w:sz w:val="24"/>
          <w:szCs w:val="24"/>
        </w:rPr>
        <w:t>PREVIBAM</w:t>
      </w:r>
      <w:r w:rsidRPr="00126660">
        <w:rPr>
          <w:rFonts w:ascii="Times New Roman" w:hAnsi="Times New Roman" w:cs="Times New Roman"/>
          <w:sz w:val="24"/>
          <w:szCs w:val="24"/>
        </w:rPr>
        <w:t xml:space="preserve"> é um instrumento de comunicação interna e externa para a realização das atividades relativas </w:t>
      </w:r>
      <w:r w:rsidR="00126660" w:rsidRPr="00126660">
        <w:rPr>
          <w:rFonts w:ascii="Times New Roman" w:hAnsi="Times New Roman" w:cs="Times New Roman"/>
          <w:sz w:val="24"/>
          <w:szCs w:val="24"/>
        </w:rPr>
        <w:t>ao fundo previdenciário</w:t>
      </w:r>
      <w:r w:rsidRPr="00126660">
        <w:rPr>
          <w:rFonts w:ascii="Times New Roman" w:hAnsi="Times New Roman" w:cs="Times New Roman"/>
          <w:sz w:val="24"/>
          <w:szCs w:val="24"/>
        </w:rPr>
        <w:t xml:space="preserve">. As mensagens devem ser escritas em linguagem profissional, não </w:t>
      </w:r>
      <w:r w:rsidRPr="00126660">
        <w:rPr>
          <w:rFonts w:ascii="Times New Roman" w:hAnsi="Times New Roman" w:cs="Times New Roman"/>
          <w:sz w:val="24"/>
          <w:szCs w:val="24"/>
        </w:rPr>
        <w:lastRenderedPageBreak/>
        <w:t>devem comprometer a imagem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12666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126660">
        <w:rPr>
          <w:rFonts w:ascii="Times New Roman" w:hAnsi="Times New Roman" w:cs="Times New Roman"/>
          <w:sz w:val="24"/>
          <w:szCs w:val="24"/>
        </w:rPr>
        <w:t>PREVIBAM</w:t>
      </w:r>
      <w:r w:rsidRPr="00126660">
        <w:rPr>
          <w:rFonts w:ascii="Times New Roman" w:hAnsi="Times New Roman" w:cs="Times New Roman"/>
          <w:sz w:val="24"/>
          <w:szCs w:val="24"/>
        </w:rPr>
        <w:t>, não podem ser contrárias à legislação vigente e nem aos princípios éticos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126660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126660">
        <w:rPr>
          <w:rFonts w:ascii="Times New Roman" w:hAnsi="Times New Roman" w:cs="Times New Roman"/>
          <w:sz w:val="24"/>
          <w:szCs w:val="24"/>
        </w:rPr>
        <w:t>PREVIBAM</w:t>
      </w:r>
      <w:r w:rsidRPr="00126660">
        <w:rPr>
          <w:rFonts w:ascii="Times New Roman" w:hAnsi="Times New Roman" w:cs="Times New Roman"/>
          <w:sz w:val="24"/>
          <w:szCs w:val="24"/>
        </w:rPr>
        <w:t>.</w:t>
      </w:r>
    </w:p>
    <w:p w14:paraId="533B43CE" w14:textId="0F5002B9" w:rsidR="00AE12C1" w:rsidRPr="007C08A8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A8">
        <w:rPr>
          <w:rFonts w:ascii="Times New Roman" w:hAnsi="Times New Roman" w:cs="Times New Roman"/>
          <w:sz w:val="24"/>
          <w:szCs w:val="24"/>
        </w:rPr>
        <w:t>O uso do correio eletrônico é de caráter pessoal e o usuário é responsável por toda mensagem enviada pelo seu endereço. É terminantemente proibido o envio de mensagens que:</w:t>
      </w:r>
    </w:p>
    <w:p w14:paraId="23A52734" w14:textId="0B8524D0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Contenham declarações difamatórias, obscenas e linguagem ofensiva;</w:t>
      </w:r>
    </w:p>
    <w:p w14:paraId="11DDC8EA" w14:textId="0DE1FC7C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Façam apologia a ilícitos, crenças, filosofias e de cunho político-partidária;</w:t>
      </w:r>
    </w:p>
    <w:p w14:paraId="04717661" w14:textId="319FC803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Possam trazer prejuízos a outras pessoas;</w:t>
      </w:r>
    </w:p>
    <w:p w14:paraId="0FD711A7" w14:textId="59C8DFF3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Sejam hostis e inúteis, considerando a ética e a moral comum aos cidadãos;</w:t>
      </w:r>
    </w:p>
    <w:p w14:paraId="48CCDFCD" w14:textId="0A444459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Sejam relativas a “correntes”, de conteúdos pornográficos ou equivalentes;</w:t>
      </w:r>
    </w:p>
    <w:p w14:paraId="76B294C9" w14:textId="4E7FA0FF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Possam prejudicar a imagem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>;</w:t>
      </w:r>
    </w:p>
    <w:p w14:paraId="3C02D0A4" w14:textId="03263B7A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Possam prejudicar a imagem de outras empresas ou entes públicos;</w:t>
      </w:r>
    </w:p>
    <w:p w14:paraId="530AF387" w14:textId="4E37F4C8" w:rsidR="00AE12C1" w:rsidRPr="00827F9A" w:rsidRDefault="007C08A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Sejam incoerentes com as políticas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  <w:r w:rsidR="00AE12C1" w:rsidRPr="00827F9A">
        <w:rPr>
          <w:rFonts w:ascii="Times New Roman" w:hAnsi="Times New Roman" w:cs="Times New Roman"/>
          <w:sz w:val="24"/>
          <w:szCs w:val="24"/>
        </w:rPr>
        <w:t>.</w:t>
      </w:r>
    </w:p>
    <w:p w14:paraId="554F4CA9" w14:textId="1C0EDF3D" w:rsidR="00CD1B5F" w:rsidRDefault="00CD1B5F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CD1B5F">
        <w:rPr>
          <w:rFonts w:ascii="Times New Roman" w:hAnsi="Times New Roman" w:cs="Times New Roman"/>
          <w:sz w:val="24"/>
          <w:szCs w:val="24"/>
        </w:rPr>
        <w:t xml:space="preserve">Para incluir um novo usuário no correio eletrônico, 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="00AE12C1" w:rsidRPr="00CD1B5F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CD1B5F">
        <w:rPr>
          <w:rFonts w:ascii="Times New Roman" w:hAnsi="Times New Roman" w:cs="Times New Roman"/>
          <w:sz w:val="24"/>
          <w:szCs w:val="24"/>
        </w:rPr>
        <w:t>PREVIBAM</w:t>
      </w:r>
      <w:r w:rsidR="00AE12C1" w:rsidRPr="00CD1B5F">
        <w:rPr>
          <w:rFonts w:ascii="Times New Roman" w:hAnsi="Times New Roman" w:cs="Times New Roman"/>
          <w:sz w:val="24"/>
          <w:szCs w:val="24"/>
        </w:rPr>
        <w:t xml:space="preserve"> encaminhará pedido formal à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E12C1" w:rsidRPr="00CD1B5F">
        <w:rPr>
          <w:rFonts w:ascii="Times New Roman" w:hAnsi="Times New Roman" w:cs="Times New Roman"/>
          <w:sz w:val="24"/>
          <w:szCs w:val="24"/>
        </w:rPr>
        <w:t xml:space="preserve">rea de TI, que providenciará a inclusão do mesmo. A utilização do "e-mail" deve ser criteriosa, evitando que o sistema fique congestionado. </w:t>
      </w:r>
    </w:p>
    <w:p w14:paraId="3275D256" w14:textId="6184A04D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5F">
        <w:rPr>
          <w:rFonts w:ascii="Times New Roman" w:hAnsi="Times New Roman" w:cs="Times New Roman"/>
          <w:sz w:val="24"/>
          <w:szCs w:val="24"/>
        </w:rPr>
        <w:t xml:space="preserve">A </w:t>
      </w:r>
      <w:r w:rsidR="00CD1B5F" w:rsidRPr="00CD1B5F">
        <w:rPr>
          <w:rFonts w:ascii="Times New Roman" w:hAnsi="Times New Roman" w:cs="Times New Roman"/>
          <w:sz w:val="24"/>
          <w:szCs w:val="24"/>
        </w:rPr>
        <w:t>á</w:t>
      </w:r>
      <w:r w:rsidRPr="00CD1B5F">
        <w:rPr>
          <w:rFonts w:ascii="Times New Roman" w:hAnsi="Times New Roman" w:cs="Times New Roman"/>
          <w:sz w:val="24"/>
          <w:szCs w:val="24"/>
        </w:rPr>
        <w:t>rea de TI poderá, visando evitar a entrada de vírus n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CD1B5F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CD1B5F">
        <w:rPr>
          <w:rFonts w:ascii="Times New Roman" w:hAnsi="Times New Roman" w:cs="Times New Roman"/>
          <w:sz w:val="24"/>
          <w:szCs w:val="24"/>
        </w:rPr>
        <w:t>PREVIBAM</w:t>
      </w:r>
      <w:r w:rsidRPr="00CD1B5F">
        <w:rPr>
          <w:rFonts w:ascii="Times New Roman" w:hAnsi="Times New Roman" w:cs="Times New Roman"/>
          <w:sz w:val="24"/>
          <w:szCs w:val="24"/>
        </w:rPr>
        <w:t>, bloquear o recebimento de e-mails provenientes de sites gratuitos ou mensagens detectadas como SPAM e/ou MALWARE e outras definições para mensagens que possam prejudicar o funcionamento dos sistemas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CD1B5F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CD1B5F">
        <w:rPr>
          <w:rFonts w:ascii="Times New Roman" w:hAnsi="Times New Roman" w:cs="Times New Roman"/>
          <w:sz w:val="24"/>
          <w:szCs w:val="24"/>
        </w:rPr>
        <w:t>PREVIBAM</w:t>
      </w:r>
      <w:r w:rsidRPr="00CD1B5F">
        <w:rPr>
          <w:rFonts w:ascii="Times New Roman" w:hAnsi="Times New Roman" w:cs="Times New Roman"/>
          <w:sz w:val="24"/>
          <w:szCs w:val="24"/>
        </w:rPr>
        <w:t>.</w:t>
      </w:r>
    </w:p>
    <w:p w14:paraId="1B6D889A" w14:textId="77777777" w:rsidR="00CD1B5F" w:rsidRPr="00CD1B5F" w:rsidRDefault="00CD1B5F" w:rsidP="000923C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CEF0D" w14:textId="71D27C7E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B5F">
        <w:rPr>
          <w:rFonts w:ascii="Times New Roman" w:hAnsi="Times New Roman" w:cs="Times New Roman"/>
          <w:b/>
          <w:bCs/>
          <w:sz w:val="24"/>
          <w:szCs w:val="24"/>
        </w:rPr>
        <w:t>USO DE NOTEBOOK N</w:t>
      </w:r>
      <w:r w:rsidR="00C068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D1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120" w:rsidRPr="00CD1B5F">
        <w:rPr>
          <w:rFonts w:ascii="Times New Roman" w:hAnsi="Times New Roman" w:cs="Times New Roman"/>
          <w:b/>
          <w:bCs/>
          <w:sz w:val="24"/>
          <w:szCs w:val="24"/>
        </w:rPr>
        <w:t>PREVIBAM</w:t>
      </w:r>
    </w:p>
    <w:p w14:paraId="4B3E15D3" w14:textId="7733560D" w:rsidR="00AE12C1" w:rsidRPr="00080A0E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E">
        <w:rPr>
          <w:rFonts w:ascii="Times New Roman" w:hAnsi="Times New Roman" w:cs="Times New Roman"/>
          <w:sz w:val="24"/>
          <w:szCs w:val="24"/>
        </w:rPr>
        <w:t>Os usuários que tiverem direito ao uso de computadores pessoais (notebook), ou qualquer outro equipamento computacional, de propriedade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080A0E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080A0E">
        <w:rPr>
          <w:rFonts w:ascii="Times New Roman" w:hAnsi="Times New Roman" w:cs="Times New Roman"/>
          <w:sz w:val="24"/>
          <w:szCs w:val="24"/>
        </w:rPr>
        <w:t>PREVIBAM</w:t>
      </w:r>
      <w:r w:rsidRPr="00080A0E">
        <w:rPr>
          <w:rFonts w:ascii="Times New Roman" w:hAnsi="Times New Roman" w:cs="Times New Roman"/>
          <w:sz w:val="24"/>
          <w:szCs w:val="24"/>
        </w:rPr>
        <w:t xml:space="preserve"> devem estar cientes de que:</w:t>
      </w:r>
    </w:p>
    <w:p w14:paraId="1C4CD655" w14:textId="77777777" w:rsidR="00080A0E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Os recursos de tecnologia da informação, disponibilizados para os usuários, têm como objetivo a realização de atividades profissionais.</w:t>
      </w:r>
    </w:p>
    <w:p w14:paraId="258F10BA" w14:textId="17C1072A" w:rsidR="00AE12C1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Observados todos os protocolos disciplinados nesta PSI, a proteção do recurso computacional de uso individual é de responsabilidade do próprio usuário.</w:t>
      </w:r>
    </w:p>
    <w:p w14:paraId="7080D053" w14:textId="013705EC" w:rsidR="00AE12C1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É de responsabilidade de cada usuário assegurar a integridade do equipamento, a confidencialidade e disponibilidade da informação contida no mesmo.</w:t>
      </w:r>
    </w:p>
    <w:p w14:paraId="7A973408" w14:textId="311C9371" w:rsidR="00AE12C1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O usuário não deve alterar a configuração do equipamento recebido e não instalar programas para compartilhamento de arquivos;</w:t>
      </w:r>
    </w:p>
    <w:p w14:paraId="15033054" w14:textId="103AC35C" w:rsidR="00AE12C1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Em caso de furto, deverá ser registrada a ocorrência em uma delegacia de polícia;</w:t>
      </w:r>
    </w:p>
    <w:p w14:paraId="6D8D3AC0" w14:textId="4C35C39B" w:rsidR="00AE12C1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Comunique ao seu superior imediato ou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E12C1" w:rsidRPr="00827F9A">
        <w:rPr>
          <w:rFonts w:ascii="Times New Roman" w:hAnsi="Times New Roman" w:cs="Times New Roman"/>
          <w:sz w:val="24"/>
          <w:szCs w:val="24"/>
        </w:rPr>
        <w:t>rea de TI;</w:t>
      </w:r>
    </w:p>
    <w:p w14:paraId="19F06789" w14:textId="0331E1A4" w:rsidR="00AE12C1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Envie uma cópia da ocorrência para a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E12C1" w:rsidRPr="00827F9A">
        <w:rPr>
          <w:rFonts w:ascii="Times New Roman" w:hAnsi="Times New Roman" w:cs="Times New Roman"/>
          <w:sz w:val="24"/>
          <w:szCs w:val="24"/>
        </w:rPr>
        <w:t>rea de TI.</w:t>
      </w:r>
    </w:p>
    <w:p w14:paraId="36F6E167" w14:textId="77777777" w:rsidR="00080A0E" w:rsidRPr="00827F9A" w:rsidRDefault="00080A0E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7B67" w14:textId="7AF1D043" w:rsidR="00AE12C1" w:rsidRPr="00827F9A" w:rsidRDefault="00AE12C1" w:rsidP="000923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E">
        <w:rPr>
          <w:rFonts w:ascii="Times New Roman" w:hAnsi="Times New Roman" w:cs="Times New Roman"/>
          <w:b/>
          <w:bCs/>
          <w:sz w:val="24"/>
          <w:szCs w:val="24"/>
        </w:rPr>
        <w:t>RESPONSABILIDADE DOS SUPERIORES HIERÁRQUICOS</w:t>
      </w:r>
    </w:p>
    <w:p w14:paraId="37C09736" w14:textId="4FBB6164" w:rsidR="00105E0C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0C">
        <w:rPr>
          <w:rFonts w:ascii="Times New Roman" w:hAnsi="Times New Roman" w:cs="Times New Roman"/>
          <w:sz w:val="24"/>
          <w:szCs w:val="24"/>
        </w:rPr>
        <w:t>Os diretores, chefes e assessores são responsáveis pelas definições dos direitos de acesso de seus subordinados aos sistemas e informações d</w:t>
      </w:r>
      <w:r w:rsidR="00C068C6">
        <w:rPr>
          <w:rFonts w:ascii="Times New Roman" w:hAnsi="Times New Roman" w:cs="Times New Roman"/>
          <w:sz w:val="24"/>
          <w:szCs w:val="24"/>
        </w:rPr>
        <w:t>a</w:t>
      </w:r>
      <w:r w:rsidRPr="00105E0C">
        <w:rPr>
          <w:rFonts w:ascii="Times New Roman" w:hAnsi="Times New Roman" w:cs="Times New Roman"/>
          <w:sz w:val="24"/>
          <w:szCs w:val="24"/>
        </w:rPr>
        <w:t xml:space="preserve"> </w:t>
      </w:r>
      <w:r w:rsidR="00A83120" w:rsidRPr="00105E0C">
        <w:rPr>
          <w:rFonts w:ascii="Times New Roman" w:hAnsi="Times New Roman" w:cs="Times New Roman"/>
          <w:sz w:val="24"/>
          <w:szCs w:val="24"/>
        </w:rPr>
        <w:t>PREVIBAM</w:t>
      </w:r>
      <w:r w:rsidRPr="00105E0C">
        <w:rPr>
          <w:rFonts w:ascii="Times New Roman" w:hAnsi="Times New Roman" w:cs="Times New Roman"/>
          <w:sz w:val="24"/>
          <w:szCs w:val="24"/>
        </w:rPr>
        <w:t>, cabendo a eles verificarem se os mesmos estão acessando exatamente as rotinas compatíveis com as suas respectivas funções, usando e conservando adequadamente os equipamentos, e mantendo cópias de segurança de seus arquivos individuais, conforme estabelecido nesta política. Será definida a hierarquia necessária para realização desta tarefa em cada setor.</w:t>
      </w:r>
    </w:p>
    <w:p w14:paraId="32C2AA8E" w14:textId="3F7C841C" w:rsidR="00AE12C1" w:rsidRPr="00105E0C" w:rsidRDefault="00105E0C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0C">
        <w:rPr>
          <w:rFonts w:ascii="Times New Roman" w:hAnsi="Times New Roman" w:cs="Times New Roman"/>
          <w:sz w:val="24"/>
          <w:szCs w:val="24"/>
        </w:rPr>
        <w:t>A á</w:t>
      </w:r>
      <w:r w:rsidR="00AE12C1" w:rsidRPr="00105E0C">
        <w:rPr>
          <w:rFonts w:ascii="Times New Roman" w:hAnsi="Times New Roman" w:cs="Times New Roman"/>
          <w:sz w:val="24"/>
          <w:szCs w:val="24"/>
        </w:rPr>
        <w:t>rea de TI fará auditorias periódicas do acesso dos usuários às informações, verificando:</w:t>
      </w:r>
    </w:p>
    <w:p w14:paraId="7115CBE5" w14:textId="26E503D6" w:rsidR="00AE12C1" w:rsidRPr="00827F9A" w:rsidRDefault="00105E0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 tipo de informação o usuário pode acessar;</w:t>
      </w:r>
    </w:p>
    <w:p w14:paraId="6C3C06E0" w14:textId="3AD0DE2B" w:rsidR="00AE12C1" w:rsidRPr="00827F9A" w:rsidRDefault="00105E0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Quem está autorizado a acessar determinada rotina e/ou informação;</w:t>
      </w:r>
    </w:p>
    <w:p w14:paraId="55E0B4C9" w14:textId="54A45358" w:rsidR="00AE12C1" w:rsidRDefault="00105E0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C1" w:rsidRPr="00827F9A">
        <w:rPr>
          <w:rFonts w:ascii="Times New Roman" w:hAnsi="Times New Roman" w:cs="Times New Roman"/>
          <w:sz w:val="24"/>
          <w:szCs w:val="24"/>
        </w:rPr>
        <w:t>Quem autorizou o usuário a ter permissão de acesso à determinada rotina ou informação;</w:t>
      </w:r>
    </w:p>
    <w:p w14:paraId="3F1E4C3B" w14:textId="085F578B" w:rsidR="00447C99" w:rsidRDefault="00447C99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1662" w14:textId="77777777" w:rsidR="00447C99" w:rsidRDefault="00447C99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56E0B" w14:textId="77777777" w:rsidR="00105E0C" w:rsidRPr="00827F9A" w:rsidRDefault="00105E0C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E630" w14:textId="20AAA089" w:rsidR="00AE12C1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E0C">
        <w:rPr>
          <w:rFonts w:ascii="Times New Roman" w:hAnsi="Times New Roman" w:cs="Times New Roman"/>
          <w:b/>
          <w:bCs/>
          <w:sz w:val="24"/>
          <w:szCs w:val="24"/>
        </w:rPr>
        <w:t>USO DE ANTIVÍRUS</w:t>
      </w:r>
    </w:p>
    <w:p w14:paraId="4AF2B614" w14:textId="629429DE" w:rsidR="007647AC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AC">
        <w:rPr>
          <w:rFonts w:ascii="Times New Roman" w:hAnsi="Times New Roman" w:cs="Times New Roman"/>
          <w:sz w:val="24"/>
          <w:szCs w:val="24"/>
        </w:rPr>
        <w:lastRenderedPageBreak/>
        <w:t xml:space="preserve">Todo arquivo em mídia proveniente de entidade externa a </w:t>
      </w:r>
      <w:r w:rsidR="00A83120" w:rsidRPr="007647AC">
        <w:rPr>
          <w:rFonts w:ascii="Times New Roman" w:hAnsi="Times New Roman" w:cs="Times New Roman"/>
          <w:sz w:val="24"/>
          <w:szCs w:val="24"/>
        </w:rPr>
        <w:t>PREVIBAM</w:t>
      </w:r>
      <w:r w:rsidRPr="007647AC">
        <w:rPr>
          <w:rFonts w:ascii="Times New Roman" w:hAnsi="Times New Roman" w:cs="Times New Roman"/>
          <w:sz w:val="24"/>
          <w:szCs w:val="24"/>
        </w:rPr>
        <w:t xml:space="preserve"> deve ser verificado por programa antivírus. Todo arquivo recebido / obtido através do ambiente Internet deve ser verificado por programa antivírus. Todas as estações de trabalho devem estar protegidas por antivírus.</w:t>
      </w:r>
    </w:p>
    <w:p w14:paraId="258A5C7C" w14:textId="79EBADAC" w:rsidR="00AE12C1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AC">
        <w:rPr>
          <w:rFonts w:ascii="Times New Roman" w:hAnsi="Times New Roman" w:cs="Times New Roman"/>
          <w:sz w:val="24"/>
          <w:szCs w:val="24"/>
        </w:rPr>
        <w:t>A atualização do antivírus será automática, via rede. O usuário não pode em hipótese alguma, desabilitar o programa antivírus instalado nas estações de trabalho.</w:t>
      </w:r>
    </w:p>
    <w:p w14:paraId="199769AB" w14:textId="77777777" w:rsidR="005C138B" w:rsidRPr="007647AC" w:rsidRDefault="005C138B" w:rsidP="000923C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AD2B8" w14:textId="77777777" w:rsidR="00AE12C1" w:rsidRPr="005C138B" w:rsidRDefault="00AE12C1" w:rsidP="000923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38B">
        <w:rPr>
          <w:rFonts w:ascii="Times New Roman" w:hAnsi="Times New Roman" w:cs="Times New Roman"/>
          <w:b/>
          <w:bCs/>
          <w:sz w:val="24"/>
          <w:szCs w:val="24"/>
        </w:rPr>
        <w:t>PENALIDADES</w:t>
      </w:r>
    </w:p>
    <w:p w14:paraId="12A6A3CE" w14:textId="75CE60DF" w:rsidR="00AE12C1" w:rsidRPr="005C138B" w:rsidRDefault="00AE12C1" w:rsidP="000923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8B">
        <w:rPr>
          <w:rFonts w:ascii="Times New Roman" w:hAnsi="Times New Roman" w:cs="Times New Roman"/>
          <w:sz w:val="24"/>
          <w:szCs w:val="24"/>
        </w:rPr>
        <w:t>O não cumprimento desta Política de Segurança da Informação implica em falta grave e poderá resultar em: advertência formal, suspensão, rescisão do contrato, exoneração, outra ação disciplinar e/ou processo civil ou criminal, nos termos da legislação vigente.</w:t>
      </w:r>
    </w:p>
    <w:p w14:paraId="1DE6D05B" w14:textId="77777777" w:rsidR="00AE12C1" w:rsidRPr="00827F9A" w:rsidRDefault="00AE12C1" w:rsidP="00827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38E68" w14:textId="77777777" w:rsidR="00AE12C1" w:rsidRPr="00827F9A" w:rsidRDefault="00AE12C1" w:rsidP="00827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B1D3A" w14:textId="48EE645E" w:rsidR="00AE12C1" w:rsidRPr="00827F9A" w:rsidRDefault="005C138B" w:rsidP="00A07A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Barra Mansa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, </w:t>
      </w:r>
      <w:r w:rsidR="00447C99">
        <w:rPr>
          <w:rFonts w:ascii="Times New Roman" w:hAnsi="Times New Roman" w:cs="Times New Roman"/>
          <w:sz w:val="24"/>
          <w:szCs w:val="24"/>
        </w:rPr>
        <w:t>20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de </w:t>
      </w:r>
      <w:r w:rsidR="00447C99">
        <w:rPr>
          <w:rFonts w:ascii="Times New Roman" w:hAnsi="Times New Roman" w:cs="Times New Roman"/>
          <w:sz w:val="24"/>
          <w:szCs w:val="24"/>
        </w:rPr>
        <w:t>fevereiro</w:t>
      </w:r>
      <w:r w:rsidR="00A07A6A">
        <w:rPr>
          <w:rFonts w:ascii="Times New Roman" w:hAnsi="Times New Roman" w:cs="Times New Roman"/>
          <w:sz w:val="24"/>
          <w:szCs w:val="24"/>
        </w:rPr>
        <w:t xml:space="preserve"> de 202</w:t>
      </w:r>
      <w:r w:rsidR="00447C99">
        <w:rPr>
          <w:rFonts w:ascii="Times New Roman" w:hAnsi="Times New Roman" w:cs="Times New Roman"/>
          <w:sz w:val="24"/>
          <w:szCs w:val="24"/>
        </w:rPr>
        <w:t>4</w:t>
      </w:r>
      <w:r w:rsidR="00AE12C1" w:rsidRPr="00827F9A">
        <w:rPr>
          <w:rFonts w:ascii="Times New Roman" w:hAnsi="Times New Roman" w:cs="Times New Roman"/>
          <w:sz w:val="24"/>
          <w:szCs w:val="24"/>
        </w:rPr>
        <w:t>.</w:t>
      </w:r>
    </w:p>
    <w:p w14:paraId="25CCEDD9" w14:textId="77777777" w:rsidR="00AE12C1" w:rsidRDefault="00AE12C1" w:rsidP="00827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3D85" w14:textId="77777777" w:rsidR="009F43BE" w:rsidRDefault="009F43BE" w:rsidP="00827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B6788" w14:textId="77777777" w:rsidR="00695D48" w:rsidRPr="00827F9A" w:rsidRDefault="00695D48" w:rsidP="00092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D6504" w14:textId="46C26FD9" w:rsidR="00AE12C1" w:rsidRPr="00827F9A" w:rsidRDefault="00A07A6A" w:rsidP="00A07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FA9135B" w14:textId="2A779393" w:rsidR="00AE12C1" w:rsidRPr="00827F9A" w:rsidRDefault="00447C99" w:rsidP="00A07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Santos Gomes</w:t>
      </w:r>
    </w:p>
    <w:p w14:paraId="6755BF32" w14:textId="3CDDF36F" w:rsidR="005155B8" w:rsidRPr="00827F9A" w:rsidRDefault="00447C99" w:rsidP="00A07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</w:t>
      </w:r>
      <w:r w:rsidR="00AE12C1" w:rsidRPr="00827F9A">
        <w:rPr>
          <w:rFonts w:ascii="Times New Roman" w:hAnsi="Times New Roman" w:cs="Times New Roman"/>
          <w:sz w:val="24"/>
          <w:szCs w:val="24"/>
        </w:rPr>
        <w:t xml:space="preserve"> </w:t>
      </w:r>
      <w:r w:rsidR="00A83120">
        <w:rPr>
          <w:rFonts w:ascii="Times New Roman" w:hAnsi="Times New Roman" w:cs="Times New Roman"/>
          <w:sz w:val="24"/>
          <w:szCs w:val="24"/>
        </w:rPr>
        <w:t>PREVIBAM</w:t>
      </w:r>
    </w:p>
    <w:sectPr w:rsidR="005155B8" w:rsidRPr="00827F9A" w:rsidSect="005B3F48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B68"/>
    <w:multiLevelType w:val="hybridMultilevel"/>
    <w:tmpl w:val="12349D46"/>
    <w:lvl w:ilvl="0" w:tplc="2A02E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1"/>
    <w:rsid w:val="000339DC"/>
    <w:rsid w:val="00056FDE"/>
    <w:rsid w:val="00075E1A"/>
    <w:rsid w:val="00080A0E"/>
    <w:rsid w:val="000923C4"/>
    <w:rsid w:val="00105E0C"/>
    <w:rsid w:val="00126660"/>
    <w:rsid w:val="00170A56"/>
    <w:rsid w:val="001A5BA1"/>
    <w:rsid w:val="00203CCE"/>
    <w:rsid w:val="00255FFA"/>
    <w:rsid w:val="002C1A72"/>
    <w:rsid w:val="002D0928"/>
    <w:rsid w:val="0035186E"/>
    <w:rsid w:val="00366C95"/>
    <w:rsid w:val="003C07DE"/>
    <w:rsid w:val="004010C1"/>
    <w:rsid w:val="00403A2B"/>
    <w:rsid w:val="00447C99"/>
    <w:rsid w:val="005155B8"/>
    <w:rsid w:val="00523E0C"/>
    <w:rsid w:val="005554B0"/>
    <w:rsid w:val="00584243"/>
    <w:rsid w:val="005B3F48"/>
    <w:rsid w:val="005C138B"/>
    <w:rsid w:val="0064461E"/>
    <w:rsid w:val="00695D48"/>
    <w:rsid w:val="00731B16"/>
    <w:rsid w:val="00735DF7"/>
    <w:rsid w:val="007647AC"/>
    <w:rsid w:val="007C08A8"/>
    <w:rsid w:val="00827F9A"/>
    <w:rsid w:val="008A00C0"/>
    <w:rsid w:val="00920B32"/>
    <w:rsid w:val="00926807"/>
    <w:rsid w:val="00996D5C"/>
    <w:rsid w:val="009E26F0"/>
    <w:rsid w:val="009E618F"/>
    <w:rsid w:val="009F43BE"/>
    <w:rsid w:val="00A07A6A"/>
    <w:rsid w:val="00A70CEE"/>
    <w:rsid w:val="00A83120"/>
    <w:rsid w:val="00AD1C69"/>
    <w:rsid w:val="00AE12C1"/>
    <w:rsid w:val="00B52CAC"/>
    <w:rsid w:val="00B55EC5"/>
    <w:rsid w:val="00BA7458"/>
    <w:rsid w:val="00BB3233"/>
    <w:rsid w:val="00C068C6"/>
    <w:rsid w:val="00C125A1"/>
    <w:rsid w:val="00C71877"/>
    <w:rsid w:val="00C97830"/>
    <w:rsid w:val="00CD1B5F"/>
    <w:rsid w:val="00D213FC"/>
    <w:rsid w:val="00D5309F"/>
    <w:rsid w:val="00DD4B38"/>
    <w:rsid w:val="00DF5CA0"/>
    <w:rsid w:val="00E77AAA"/>
    <w:rsid w:val="00EE3143"/>
    <w:rsid w:val="00F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4EC7"/>
  <w15:docId w15:val="{131F45C0-CA20-43A5-AD61-49186AC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0928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5B3F4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F4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2278</Words>
  <Characters>12307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de segurança da informação.</vt:lpstr>
      <vt:lpstr>Política de segurança da informação.</vt:lpstr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segurança da informação.</dc:title>
  <dc:subject>Fundo de Previdência social de Barra Mansa – PREVIBAM.</dc:subject>
  <dc:creator>Ilka Coutinho</dc:creator>
  <cp:lastModifiedBy>Hellen da Silva Campos</cp:lastModifiedBy>
  <cp:revision>3</cp:revision>
  <cp:lastPrinted>2024-02-09T12:33:00Z</cp:lastPrinted>
  <dcterms:created xsi:type="dcterms:W3CDTF">2024-02-20T19:20:00Z</dcterms:created>
  <dcterms:modified xsi:type="dcterms:W3CDTF">2024-04-16T13:08:00Z</dcterms:modified>
</cp:coreProperties>
</file>